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3812" w14:textId="01EE7724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891FAC7" w14:textId="5E2C5175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D8A05FE" w14:textId="761D403A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5261B">
        <w:rPr>
          <w:rFonts w:ascii="Arial" w:hAnsi="Arial" w:cs="Arial"/>
          <w:b/>
          <w:bCs/>
          <w:sz w:val="24"/>
          <w:szCs w:val="24"/>
          <w:lang w:eastAsia="ar-SA"/>
        </w:rPr>
        <w:t xml:space="preserve">6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35261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A466A4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4314BE1C" w14:textId="53A61222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81220">
        <w:rPr>
          <w:rFonts w:ascii="Arial" w:hAnsi="Arial" w:cs="Arial"/>
          <w:iCs/>
          <w:sz w:val="24"/>
          <w:szCs w:val="24"/>
          <w:lang w:eastAsia="ar-SA"/>
        </w:rPr>
        <w:t>0</w:t>
      </w:r>
      <w:r w:rsidR="0035261B">
        <w:rPr>
          <w:rFonts w:ascii="Arial" w:hAnsi="Arial" w:cs="Arial"/>
          <w:iCs/>
          <w:sz w:val="24"/>
          <w:szCs w:val="24"/>
          <w:lang w:eastAsia="ar-SA"/>
        </w:rPr>
        <w:t>04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DCE140A" w14:textId="781DF876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D1C319" w14:textId="27AB0401" w:rsidR="00866221" w:rsidRDefault="00866221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E36B45" w14:textId="509EE097" w:rsidR="00C473F8" w:rsidRDefault="00866221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66221">
        <w:rPr>
          <w:rFonts w:ascii="Arial" w:hAnsi="Arial" w:cs="Arial"/>
          <w:iCs/>
          <w:sz w:val="24"/>
          <w:szCs w:val="24"/>
          <w:lang w:eastAsia="ar-SA"/>
        </w:rPr>
        <w:t xml:space="preserve">Indico ao Excelentíssimo Senhor Prefeito Municipal, em conjunto com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o Secretário Municipal de </w:t>
      </w:r>
      <w:r w:rsidRPr="00866221">
        <w:rPr>
          <w:rFonts w:ascii="Arial" w:hAnsi="Arial" w:cs="Arial"/>
          <w:iCs/>
          <w:sz w:val="24"/>
          <w:szCs w:val="24"/>
          <w:lang w:eastAsia="ar-SA"/>
        </w:rPr>
        <w:t>Obras,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nos termos regimentais e</w:t>
      </w:r>
      <w:r w:rsidRPr="00866221">
        <w:rPr>
          <w:rFonts w:ascii="Arial" w:hAnsi="Arial" w:cs="Arial"/>
          <w:iCs/>
          <w:sz w:val="24"/>
          <w:szCs w:val="24"/>
          <w:lang w:eastAsia="ar-SA"/>
        </w:rPr>
        <w:t xml:space="preserve"> ouvido o Plenário, que providenciem a colocação de material no estacionamento localizado na rua Senador Pinheiro Machado, ao lado das Lojas Becker, de forma a nivelar o espaço utilizado pelos munícipes com a calçada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6247DBA" w14:textId="14EF20B7" w:rsidR="00866221" w:rsidRDefault="0035261B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65AE3F" wp14:editId="46A81838">
            <wp:simplePos x="0" y="0"/>
            <wp:positionH relativeFrom="column">
              <wp:posOffset>81915</wp:posOffset>
            </wp:positionH>
            <wp:positionV relativeFrom="paragraph">
              <wp:posOffset>39370</wp:posOffset>
            </wp:positionV>
            <wp:extent cx="2695575" cy="2286000"/>
            <wp:effectExtent l="0" t="0" r="9525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927D002" wp14:editId="1BC60BA3">
            <wp:simplePos x="0" y="0"/>
            <wp:positionH relativeFrom="column">
              <wp:posOffset>2996565</wp:posOffset>
            </wp:positionH>
            <wp:positionV relativeFrom="paragraph">
              <wp:posOffset>1270</wp:posOffset>
            </wp:positionV>
            <wp:extent cx="2485969" cy="2324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69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80A57D" w14:textId="229F0831" w:rsidR="00866221" w:rsidRDefault="00866221" w:rsidP="00866221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                        </w:t>
      </w:r>
    </w:p>
    <w:p w14:paraId="1B420CA9" w14:textId="0707C07C" w:rsidR="00A466A4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024C2A8E" w14:textId="724522C9" w:rsidR="00866221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       </w:t>
      </w:r>
    </w:p>
    <w:p w14:paraId="577C4D46" w14:textId="0757F04A" w:rsidR="00866221" w:rsidRDefault="00866221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</w:t>
      </w:r>
      <w:r w:rsidR="00A466A4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</w:p>
    <w:p w14:paraId="52F88CB6" w14:textId="58C96F6F" w:rsidR="00866221" w:rsidRDefault="00866221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42C4D84E" w14:textId="0336D187" w:rsidR="0035261B" w:rsidRDefault="0035261B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7F31AD82" w14:textId="2FDA5029" w:rsidR="0035261B" w:rsidRDefault="0035261B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6541F927" w14:textId="57864F5F" w:rsidR="0035261B" w:rsidRDefault="0035261B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0537848A" w14:textId="77777777" w:rsidR="0035261B" w:rsidRPr="0035261B" w:rsidRDefault="0035261B" w:rsidP="00A466A4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ar-SA"/>
        </w:rPr>
      </w:pPr>
    </w:p>
    <w:p w14:paraId="760239D6" w14:textId="138F4121" w:rsidR="00A466A4" w:rsidRPr="00A466A4" w:rsidRDefault="00866221" w:rsidP="00A466A4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              </w:t>
      </w:r>
      <w:r w:rsidR="00A466A4" w:rsidRPr="00A466A4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Mensagem Justificativa:</w:t>
      </w:r>
    </w:p>
    <w:p w14:paraId="4E71BC01" w14:textId="77777777" w:rsidR="00A466A4" w:rsidRPr="0035261B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ar-SA"/>
        </w:rPr>
      </w:pPr>
    </w:p>
    <w:p w14:paraId="7C46568A" w14:textId="49726A18" w:rsidR="00A466A4" w:rsidRPr="00A466A4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A466A4">
        <w:rPr>
          <w:rFonts w:ascii="Arial" w:hAnsi="Arial" w:cs="Arial"/>
          <w:color w:val="000000"/>
          <w:sz w:val="24"/>
          <w:szCs w:val="24"/>
          <w:lang w:eastAsia="ar-SA"/>
        </w:rPr>
        <w:t>Senhor Presidente;</w:t>
      </w:r>
    </w:p>
    <w:p w14:paraId="3172E6B7" w14:textId="77777777" w:rsidR="00A466A4" w:rsidRPr="00A466A4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A466A4">
        <w:rPr>
          <w:rFonts w:ascii="Arial" w:hAnsi="Arial" w:cs="Arial"/>
          <w:color w:val="000000"/>
          <w:sz w:val="24"/>
          <w:szCs w:val="24"/>
          <w:lang w:eastAsia="ar-SA"/>
        </w:rPr>
        <w:t>Senhores Vereadores:</w:t>
      </w:r>
    </w:p>
    <w:p w14:paraId="173EBCA0" w14:textId="4D08E17F" w:rsidR="00866221" w:rsidRDefault="00866221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5BB886E2" w14:textId="0B0CA014" w:rsidR="00866221" w:rsidRPr="000B146B" w:rsidRDefault="000B146B" w:rsidP="000B14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866221" w:rsidRPr="000B146B">
        <w:rPr>
          <w:rFonts w:ascii="Arial" w:hAnsi="Arial" w:cs="Arial"/>
          <w:sz w:val="24"/>
          <w:szCs w:val="24"/>
        </w:rPr>
        <w:t>Em nossa cidade, durante o horário comercial, há uma insuficiência de vagas para estacionamento dos veículos no centro da cidade, especialmente na rua Senador Pinheiro Machado. Por esta razão, é importante que o Município ajude na manutenção dos espaços existentes de forma a facilitar o fluxo do trânsito e a segurança dos veículos que por ali trafegam.</w:t>
      </w:r>
    </w:p>
    <w:p w14:paraId="73720FF9" w14:textId="77777777" w:rsidR="00C473F8" w:rsidRDefault="00C473F8" w:rsidP="00533DC0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9DBBCB0" w14:textId="2F6F6B9B" w:rsidR="00C473F8" w:rsidRDefault="00C473F8" w:rsidP="00533DC0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DE2A83D" w14:textId="7805A136" w:rsidR="006C4444" w:rsidRDefault="006C4444" w:rsidP="00533DC0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B5D398C" w14:textId="6DAAF1ED" w:rsidR="006C4444" w:rsidRDefault="006C4444" w:rsidP="00533DC0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275A6C5" w14:textId="7E65CFA1" w:rsidR="006C4444" w:rsidRDefault="004F57B2" w:rsidP="00533DC0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58D58F60" wp14:editId="21FF0161">
            <wp:simplePos x="0" y="0"/>
            <wp:positionH relativeFrom="column">
              <wp:posOffset>1590675</wp:posOffset>
            </wp:positionH>
            <wp:positionV relativeFrom="paragraph">
              <wp:posOffset>161925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883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B146B">
        <w:rPr>
          <w:rFonts w:ascii="Arial" w:hAnsi="Arial" w:cs="Arial"/>
          <w:iCs/>
          <w:sz w:val="24"/>
          <w:szCs w:val="24"/>
          <w:lang w:eastAsia="ar-SA"/>
        </w:rPr>
        <w:t xml:space="preserve">04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0B146B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68BB79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85BCA9" w14:textId="721A8DE1" w:rsidR="006C4444" w:rsidRDefault="006C4444" w:rsidP="00533DC0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35261B">
      <w:headerReference w:type="default" r:id="rId10"/>
      <w:pgSz w:w="11906" w:h="16838"/>
      <w:pgMar w:top="227" w:right="1558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90C0" w14:textId="77777777" w:rsidR="00E539C8" w:rsidRDefault="00E539C8" w:rsidP="008C505E">
      <w:r>
        <w:separator/>
      </w:r>
    </w:p>
  </w:endnote>
  <w:endnote w:type="continuationSeparator" w:id="0">
    <w:p w14:paraId="764BBA9B" w14:textId="77777777" w:rsidR="00E539C8" w:rsidRDefault="00E539C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F50A" w14:textId="77777777" w:rsidR="00E539C8" w:rsidRDefault="00E539C8" w:rsidP="008C505E">
      <w:r>
        <w:separator/>
      </w:r>
    </w:p>
  </w:footnote>
  <w:footnote w:type="continuationSeparator" w:id="0">
    <w:p w14:paraId="6616E92D" w14:textId="77777777" w:rsidR="00E539C8" w:rsidRDefault="00E539C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7206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99A53" wp14:editId="2DF206F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7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9012C82" wp14:editId="7D1552B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8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5A68416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CA1AB2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12F49B1" w14:textId="77777777" w:rsidR="008C505E" w:rsidRPr="008C505E" w:rsidRDefault="00E539C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E2AB509" w14:textId="3A4E4957" w:rsidR="008C505E" w:rsidRPr="008C505E" w:rsidRDefault="00E539C8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35261B" w:rsidRPr="00512862">
        <w:rPr>
          <w:rStyle w:val="Hyperlink"/>
          <w:sz w:val="18"/>
          <w:szCs w:val="18"/>
        </w:rPr>
        <w:t>www.camarabomretirodosul.rs.gov.br</w:t>
      </w:r>
    </w:hyperlink>
  </w:p>
  <w:p w14:paraId="276FFAC7" w14:textId="77777777" w:rsidR="008C505E" w:rsidRPr="008C505E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0DF47C5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46B"/>
    <w:rsid w:val="000D318F"/>
    <w:rsid w:val="000D73EA"/>
    <w:rsid w:val="000E15F6"/>
    <w:rsid w:val="00133D9C"/>
    <w:rsid w:val="00181220"/>
    <w:rsid w:val="001D02E7"/>
    <w:rsid w:val="001E65FD"/>
    <w:rsid w:val="001F75EA"/>
    <w:rsid w:val="00200C22"/>
    <w:rsid w:val="003265E2"/>
    <w:rsid w:val="003309CF"/>
    <w:rsid w:val="00334200"/>
    <w:rsid w:val="0035261B"/>
    <w:rsid w:val="003A0567"/>
    <w:rsid w:val="003A08C2"/>
    <w:rsid w:val="003F7A6C"/>
    <w:rsid w:val="00450D81"/>
    <w:rsid w:val="004F57B2"/>
    <w:rsid w:val="00511AE4"/>
    <w:rsid w:val="00533DC0"/>
    <w:rsid w:val="00537FE1"/>
    <w:rsid w:val="00595108"/>
    <w:rsid w:val="00672B16"/>
    <w:rsid w:val="00686CBA"/>
    <w:rsid w:val="006B30DD"/>
    <w:rsid w:val="006C4444"/>
    <w:rsid w:val="006F2E3B"/>
    <w:rsid w:val="00753F66"/>
    <w:rsid w:val="00776AA8"/>
    <w:rsid w:val="007B5883"/>
    <w:rsid w:val="00801FB7"/>
    <w:rsid w:val="00817EC8"/>
    <w:rsid w:val="00866221"/>
    <w:rsid w:val="00871044"/>
    <w:rsid w:val="00871E83"/>
    <w:rsid w:val="008C505E"/>
    <w:rsid w:val="008C6689"/>
    <w:rsid w:val="008E25A3"/>
    <w:rsid w:val="00915C47"/>
    <w:rsid w:val="009246CC"/>
    <w:rsid w:val="0096281E"/>
    <w:rsid w:val="009E22BC"/>
    <w:rsid w:val="00A466A4"/>
    <w:rsid w:val="00A5480B"/>
    <w:rsid w:val="00A63251"/>
    <w:rsid w:val="00AE4C1D"/>
    <w:rsid w:val="00B012DA"/>
    <w:rsid w:val="00B50E3C"/>
    <w:rsid w:val="00BF0906"/>
    <w:rsid w:val="00C473F8"/>
    <w:rsid w:val="00C5278B"/>
    <w:rsid w:val="00C6509D"/>
    <w:rsid w:val="00D5541C"/>
    <w:rsid w:val="00DF2826"/>
    <w:rsid w:val="00E539C8"/>
    <w:rsid w:val="00EA6573"/>
    <w:rsid w:val="00EA6CE7"/>
    <w:rsid w:val="00EB2349"/>
    <w:rsid w:val="00EC73C1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6D9D2"/>
  <w15:docId w15:val="{7C06D0F8-649E-4EB9-AD7D-2CC7256C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526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2021-05-04T19:59:00Z</cp:lastPrinted>
  <dcterms:created xsi:type="dcterms:W3CDTF">2021-05-04T19:58:00Z</dcterms:created>
  <dcterms:modified xsi:type="dcterms:W3CDTF">2021-05-05T17:26:00Z</dcterms:modified>
</cp:coreProperties>
</file>