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43B781ED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D6FF7">
        <w:rPr>
          <w:rFonts w:ascii="Arial" w:hAnsi="Arial" w:cs="Arial"/>
          <w:b/>
          <w:bCs/>
          <w:sz w:val="24"/>
          <w:szCs w:val="24"/>
          <w:lang w:eastAsia="ar-SA"/>
        </w:rPr>
        <w:t xml:space="preserve">4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D6FF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0EC7D084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FD6FF7">
        <w:rPr>
          <w:rFonts w:ascii="Arial" w:hAnsi="Arial" w:cs="Arial"/>
          <w:iCs/>
          <w:sz w:val="24"/>
          <w:szCs w:val="24"/>
          <w:lang w:eastAsia="ar-SA"/>
        </w:rPr>
        <w:t>31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3ADB18F" w14:textId="7E2B0EC3" w:rsidR="00E6740A" w:rsidRDefault="005C68C0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</w:t>
      </w:r>
      <w:r w:rsidR="003D4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B3052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a </w:t>
      </w:r>
      <w:r w:rsidR="007A7861">
        <w:rPr>
          <w:rFonts w:ascii="Arial" w:hAnsi="Arial" w:cs="Arial"/>
          <w:color w:val="000000" w:themeColor="text1"/>
          <w:sz w:val="24"/>
          <w:szCs w:val="24"/>
          <w:lang w:eastAsia="ar-SA"/>
        </w:rPr>
        <w:t>pavimentação com</w:t>
      </w:r>
      <w:r w:rsidR="00B3052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PVS do acesso</w:t>
      </w:r>
      <w:r w:rsidR="00F574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pátio</w:t>
      </w:r>
      <w:r w:rsidR="00B3052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Creche do Pinhal.</w:t>
      </w:r>
    </w:p>
    <w:p w14:paraId="70FA05ED" w14:textId="0520920F" w:rsidR="006604E8" w:rsidRDefault="00C3125D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  <w:r w:rsidR="00785CA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</w:p>
    <w:p w14:paraId="4D8FFB33" w14:textId="25D3A04B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42B931FD" wp14:editId="55BFA175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D39A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35169BF2" w14:textId="5994793F" w:rsidR="0039667B" w:rsidRDefault="00733BD9" w:rsidP="002450DA">
      <w:pPr>
        <w:suppressAutoHyphens/>
        <w:ind w:left="-993" w:right="-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        </w:t>
      </w:r>
    </w:p>
    <w:p w14:paraId="49F3FFFE" w14:textId="77777777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0C2F79B" w14:textId="77777777" w:rsidR="00FD6FF7" w:rsidRDefault="00FD6FF7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122BCE" w14:textId="77777777" w:rsidR="00FD6FF7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</w:t>
      </w:r>
    </w:p>
    <w:p w14:paraId="59CFFE48" w14:textId="3756489F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42CDCA6" w14:textId="48197A76" w:rsidR="00FD6FF7" w:rsidRDefault="00FD6FF7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</w:p>
    <w:p w14:paraId="147BD683" w14:textId="77777777" w:rsidR="00FD6FF7" w:rsidRDefault="00FD6FF7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</w:p>
    <w:p w14:paraId="75FCF58E" w14:textId="05F35DDC" w:rsidR="002450DA" w:rsidRDefault="00F57494" w:rsidP="002450DA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Tendo em vista o ótimo trabalho e obras realizadas nas escolas municipais com a colocação de pavimento em calçadas, pátios e acessos, a p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resente indicação tem como </w:t>
      </w:r>
      <w:r w:rsidR="00FD6FF7">
        <w:rPr>
          <w:rFonts w:ascii="Arial" w:hAnsi="Arial" w:cs="Arial"/>
          <w:iCs/>
          <w:sz w:val="24"/>
          <w:szCs w:val="24"/>
          <w:lang w:eastAsia="ar-SA"/>
        </w:rPr>
        <w:t>o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bjetivo melhorar a acessibilidade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e circulação 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para os professores, pais e alunos que frequentam a Creche 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do Pinhal. Devemos sempre priorizar o acesso e melhoria as escolas e creches municipais.</w:t>
      </w:r>
    </w:p>
    <w:p w14:paraId="45796BE0" w14:textId="77777777" w:rsidR="007A7861" w:rsidRDefault="007A7861" w:rsidP="002450D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1347A0" w14:textId="69B05B8B" w:rsidR="006C4444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5912E2C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4492762F" w14:textId="41CCC204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3BDE3B" w14:textId="7EC961E9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E17BE" w14:textId="77777777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646472B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, 07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 xml:space="preserve">dezembro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502536EF" w:rsidR="006C4444" w:rsidRDefault="00BF14AB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E4BFA50" wp14:editId="51EC215C">
            <wp:simplePos x="0" y="0"/>
            <wp:positionH relativeFrom="column">
              <wp:posOffset>1567815</wp:posOffset>
            </wp:positionH>
            <wp:positionV relativeFrom="paragraph">
              <wp:posOffset>150495</wp:posOffset>
            </wp:positionV>
            <wp:extent cx="2258060" cy="1038860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A1F63" w14:textId="148DED32" w:rsidR="003D4BF6" w:rsidRDefault="003D4BF6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491EC4" w14:textId="7DE4DDFD" w:rsidR="006C4444" w:rsidRDefault="006C4444" w:rsidP="00BF14A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A83C" w14:textId="77777777" w:rsidR="004B15B3" w:rsidRDefault="004B15B3" w:rsidP="008C505E">
      <w:r>
        <w:separator/>
      </w:r>
    </w:p>
  </w:endnote>
  <w:endnote w:type="continuationSeparator" w:id="0">
    <w:p w14:paraId="057ADF60" w14:textId="77777777" w:rsidR="004B15B3" w:rsidRDefault="004B15B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2771" w14:textId="77777777" w:rsidR="004B15B3" w:rsidRDefault="004B15B3" w:rsidP="008C505E">
      <w:r>
        <w:separator/>
      </w:r>
    </w:p>
  </w:footnote>
  <w:footnote w:type="continuationSeparator" w:id="0">
    <w:p w14:paraId="1A8667C5" w14:textId="77777777" w:rsidR="004B15B3" w:rsidRDefault="004B15B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44947259">
          <wp:simplePos x="0" y="0"/>
          <wp:positionH relativeFrom="margin">
            <wp:posOffset>-851535</wp:posOffset>
          </wp:positionH>
          <wp:positionV relativeFrom="paragraph">
            <wp:posOffset>-52705</wp:posOffset>
          </wp:positionV>
          <wp:extent cx="923925" cy="902237"/>
          <wp:effectExtent l="0" t="0" r="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02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4B15B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5F02DAD4" w:rsidR="008C505E" w:rsidRPr="008C505E" w:rsidRDefault="004B15B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D6FF7" w:rsidRPr="00796D2D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A468F"/>
    <w:rsid w:val="001D02E7"/>
    <w:rsid w:val="001E2FCF"/>
    <w:rsid w:val="001E6597"/>
    <w:rsid w:val="00204247"/>
    <w:rsid w:val="00206868"/>
    <w:rsid w:val="0021083E"/>
    <w:rsid w:val="00216B79"/>
    <w:rsid w:val="0023675A"/>
    <w:rsid w:val="0023760E"/>
    <w:rsid w:val="0024041B"/>
    <w:rsid w:val="002450DA"/>
    <w:rsid w:val="00295DD8"/>
    <w:rsid w:val="003265E2"/>
    <w:rsid w:val="0035798D"/>
    <w:rsid w:val="0036310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D4BF6"/>
    <w:rsid w:val="003F7A6C"/>
    <w:rsid w:val="0040175F"/>
    <w:rsid w:val="00413AF3"/>
    <w:rsid w:val="00450D81"/>
    <w:rsid w:val="00461A3D"/>
    <w:rsid w:val="004B15B3"/>
    <w:rsid w:val="004C2FD5"/>
    <w:rsid w:val="004D75EC"/>
    <w:rsid w:val="004E6F3A"/>
    <w:rsid w:val="0051073F"/>
    <w:rsid w:val="00511AE4"/>
    <w:rsid w:val="00512A58"/>
    <w:rsid w:val="00526987"/>
    <w:rsid w:val="005A1554"/>
    <w:rsid w:val="005B1877"/>
    <w:rsid w:val="005C68C0"/>
    <w:rsid w:val="005D469C"/>
    <w:rsid w:val="005D756E"/>
    <w:rsid w:val="005F3F50"/>
    <w:rsid w:val="0062686D"/>
    <w:rsid w:val="006604E8"/>
    <w:rsid w:val="0066459B"/>
    <w:rsid w:val="0067450B"/>
    <w:rsid w:val="00686CBA"/>
    <w:rsid w:val="006C4444"/>
    <w:rsid w:val="006D19C7"/>
    <w:rsid w:val="006F2E3B"/>
    <w:rsid w:val="006F340B"/>
    <w:rsid w:val="006F5B94"/>
    <w:rsid w:val="00727AAC"/>
    <w:rsid w:val="00733BD9"/>
    <w:rsid w:val="00735C22"/>
    <w:rsid w:val="00785CA0"/>
    <w:rsid w:val="007A7861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0233B"/>
    <w:rsid w:val="00915C47"/>
    <w:rsid w:val="009246CC"/>
    <w:rsid w:val="0096281E"/>
    <w:rsid w:val="0098625C"/>
    <w:rsid w:val="00997A04"/>
    <w:rsid w:val="009C4822"/>
    <w:rsid w:val="00A03B7E"/>
    <w:rsid w:val="00A04FB4"/>
    <w:rsid w:val="00A11EA8"/>
    <w:rsid w:val="00A32102"/>
    <w:rsid w:val="00A357A9"/>
    <w:rsid w:val="00A452DB"/>
    <w:rsid w:val="00A5480B"/>
    <w:rsid w:val="00AB52A8"/>
    <w:rsid w:val="00AB7696"/>
    <w:rsid w:val="00B012DA"/>
    <w:rsid w:val="00B14F5D"/>
    <w:rsid w:val="00B2213A"/>
    <w:rsid w:val="00B3052F"/>
    <w:rsid w:val="00B50E3C"/>
    <w:rsid w:val="00B5427B"/>
    <w:rsid w:val="00B63260"/>
    <w:rsid w:val="00B6481A"/>
    <w:rsid w:val="00B664E4"/>
    <w:rsid w:val="00B92EA2"/>
    <w:rsid w:val="00BE02FD"/>
    <w:rsid w:val="00BE7699"/>
    <w:rsid w:val="00BF14AB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CD11B1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46939"/>
    <w:rsid w:val="00F57494"/>
    <w:rsid w:val="00F6033C"/>
    <w:rsid w:val="00F6149D"/>
    <w:rsid w:val="00F662BB"/>
    <w:rsid w:val="00F93B26"/>
    <w:rsid w:val="00FA12EF"/>
    <w:rsid w:val="00FC5BDC"/>
    <w:rsid w:val="00FD6FF7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6F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6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2021-12-08T14:00:00Z</cp:lastPrinted>
  <dcterms:created xsi:type="dcterms:W3CDTF">2021-12-07T20:11:00Z</dcterms:created>
  <dcterms:modified xsi:type="dcterms:W3CDTF">2021-12-08T14:00:00Z</dcterms:modified>
</cp:coreProperties>
</file>