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D856" w14:textId="77777777" w:rsidR="004E4C14" w:rsidRDefault="004E4C14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  <w:u w:val="single"/>
        </w:rPr>
      </w:pPr>
    </w:p>
    <w:p w14:paraId="03F4DD15" w14:textId="30F192D7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170B65">
        <w:rPr>
          <w:rFonts w:ascii="Arial" w:hAnsi="Arial" w:cs="Arial"/>
          <w:sz w:val="24"/>
          <w:szCs w:val="24"/>
          <w:u w:val="single"/>
        </w:rPr>
        <w:t>1</w:t>
      </w:r>
      <w:r w:rsidR="00612251">
        <w:rPr>
          <w:rFonts w:ascii="Arial" w:hAnsi="Arial" w:cs="Arial"/>
          <w:sz w:val="24"/>
          <w:szCs w:val="24"/>
          <w:u w:val="single"/>
        </w:rPr>
        <w:t>4</w:t>
      </w:r>
      <w:r w:rsidR="00145A76">
        <w:rPr>
          <w:rFonts w:ascii="Arial" w:hAnsi="Arial" w:cs="Arial"/>
          <w:sz w:val="24"/>
          <w:szCs w:val="24"/>
          <w:u w:val="single"/>
        </w:rPr>
        <w:t>9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5C55EF">
        <w:rPr>
          <w:rFonts w:ascii="Arial" w:hAnsi="Arial" w:cs="Arial"/>
          <w:sz w:val="24"/>
          <w:szCs w:val="24"/>
          <w:u w:val="single"/>
        </w:rPr>
        <w:t>1</w:t>
      </w:r>
    </w:p>
    <w:p w14:paraId="2071B4D3" w14:textId="5F3E4813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0007C9">
        <w:rPr>
          <w:rFonts w:ascii="Arial" w:hAnsi="Arial" w:cs="Arial"/>
          <w:sz w:val="24"/>
          <w:szCs w:val="24"/>
        </w:rPr>
        <w:t>1</w:t>
      </w:r>
      <w:r w:rsidR="0064135F">
        <w:rPr>
          <w:rFonts w:ascii="Arial" w:hAnsi="Arial" w:cs="Arial"/>
          <w:sz w:val="24"/>
          <w:szCs w:val="24"/>
        </w:rPr>
        <w:t>3</w:t>
      </w:r>
      <w:r w:rsidR="00145A76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2E06E7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1BD6040C" w14:textId="77777777" w:rsidR="00837535" w:rsidRDefault="00837535" w:rsidP="00837535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</w:p>
    <w:p w14:paraId="4C15E19F" w14:textId="52442897" w:rsidR="00837535" w:rsidRPr="00837535" w:rsidRDefault="00837535" w:rsidP="00837535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837535">
        <w:rPr>
          <w:rFonts w:ascii="Arial" w:hAnsi="Arial" w:cs="Arial"/>
          <w:iCs/>
          <w:sz w:val="24"/>
          <w:szCs w:val="24"/>
        </w:rPr>
        <w:t>Aprova o Calendário de Eventos do Município para o ano de 2022 e dá outras providências.</w:t>
      </w:r>
    </w:p>
    <w:p w14:paraId="7E7D5DB6" w14:textId="77777777" w:rsidR="00837535" w:rsidRPr="00837535" w:rsidRDefault="00837535" w:rsidP="00837535">
      <w:pPr>
        <w:ind w:left="3402"/>
        <w:jc w:val="both"/>
        <w:rPr>
          <w:rFonts w:ascii="Arial" w:hAnsi="Arial" w:cs="Arial"/>
          <w:i/>
          <w:sz w:val="20"/>
        </w:rPr>
      </w:pPr>
    </w:p>
    <w:p w14:paraId="2A80FDDD" w14:textId="77777777" w:rsidR="00837535" w:rsidRPr="00837535" w:rsidRDefault="00837535" w:rsidP="00837535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837535">
        <w:rPr>
          <w:rFonts w:ascii="Arial" w:hAnsi="Arial" w:cs="Arial"/>
          <w:i/>
          <w:sz w:val="24"/>
          <w:szCs w:val="24"/>
        </w:rPr>
        <w:tab/>
      </w:r>
      <w:r w:rsidRPr="00837535">
        <w:rPr>
          <w:rFonts w:ascii="Arial" w:hAnsi="Arial" w:cs="Arial"/>
          <w:i/>
          <w:sz w:val="24"/>
          <w:szCs w:val="24"/>
        </w:rPr>
        <w:tab/>
      </w:r>
      <w:r w:rsidRPr="00837535">
        <w:rPr>
          <w:rFonts w:ascii="Arial" w:hAnsi="Arial" w:cs="Arial"/>
          <w:b/>
          <w:i/>
          <w:sz w:val="24"/>
          <w:szCs w:val="24"/>
        </w:rPr>
        <w:t>EDMILSON BUSATTO,</w:t>
      </w:r>
      <w:r w:rsidRPr="00837535">
        <w:rPr>
          <w:rFonts w:ascii="Arial" w:hAnsi="Arial" w:cs="Arial"/>
          <w:b/>
          <w:sz w:val="24"/>
          <w:szCs w:val="24"/>
        </w:rPr>
        <w:t xml:space="preserve"> </w:t>
      </w:r>
      <w:r w:rsidRPr="00837535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Município.</w:t>
      </w:r>
    </w:p>
    <w:p w14:paraId="3197CCBF" w14:textId="77777777" w:rsidR="00837535" w:rsidRPr="00837535" w:rsidRDefault="00837535" w:rsidP="00837535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837535">
        <w:rPr>
          <w:rFonts w:ascii="Arial" w:hAnsi="Arial" w:cs="Arial"/>
          <w:b/>
          <w:i/>
          <w:sz w:val="24"/>
          <w:szCs w:val="24"/>
        </w:rPr>
        <w:tab/>
      </w:r>
      <w:r w:rsidRPr="00837535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837535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27967D7A" w14:textId="77777777" w:rsidR="00837535" w:rsidRPr="00837535" w:rsidRDefault="00837535" w:rsidP="00837535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837535">
        <w:rPr>
          <w:rFonts w:ascii="Arial" w:hAnsi="Arial" w:cs="Arial"/>
          <w:b/>
          <w:i/>
          <w:sz w:val="24"/>
          <w:szCs w:val="24"/>
        </w:rPr>
        <w:tab/>
      </w:r>
      <w:r w:rsidRPr="00837535">
        <w:rPr>
          <w:rFonts w:ascii="Arial" w:hAnsi="Arial" w:cs="Arial"/>
          <w:b/>
          <w:i/>
          <w:sz w:val="24"/>
          <w:szCs w:val="24"/>
        </w:rPr>
        <w:tab/>
      </w:r>
      <w:r w:rsidRPr="00837535">
        <w:rPr>
          <w:rFonts w:ascii="Arial" w:hAnsi="Arial" w:cs="Arial"/>
          <w:b/>
          <w:sz w:val="24"/>
        </w:rPr>
        <w:t>Art. 1º</w:t>
      </w:r>
      <w:r w:rsidRPr="00837535">
        <w:rPr>
          <w:rFonts w:ascii="Arial" w:hAnsi="Arial" w:cs="Arial"/>
          <w:sz w:val="24"/>
        </w:rPr>
        <w:t xml:space="preserve"> Fica aprovado o Calendário de Eventos do Município para o ano de 2022, conforme consta do Anexo desta Lei.</w:t>
      </w:r>
    </w:p>
    <w:p w14:paraId="53586CBD" w14:textId="77777777" w:rsidR="00837535" w:rsidRPr="00837535" w:rsidRDefault="00837535" w:rsidP="00837535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837535">
        <w:rPr>
          <w:rFonts w:ascii="Arial" w:hAnsi="Arial" w:cs="Arial"/>
          <w:sz w:val="24"/>
        </w:rPr>
        <w:tab/>
      </w:r>
      <w:r w:rsidRPr="00837535">
        <w:rPr>
          <w:rFonts w:ascii="Arial" w:hAnsi="Arial" w:cs="Arial"/>
          <w:sz w:val="24"/>
        </w:rPr>
        <w:tab/>
      </w:r>
      <w:r w:rsidRPr="00837535">
        <w:rPr>
          <w:rFonts w:ascii="Arial" w:hAnsi="Arial" w:cs="Arial"/>
          <w:b/>
          <w:i/>
          <w:sz w:val="24"/>
        </w:rPr>
        <w:t xml:space="preserve">Parágrafo Único: </w:t>
      </w:r>
      <w:r w:rsidRPr="00837535">
        <w:rPr>
          <w:rFonts w:ascii="Arial" w:hAnsi="Arial" w:cs="Arial"/>
          <w:sz w:val="24"/>
        </w:rPr>
        <w:t>Fica autorizado ao Poder Executivo regulamentar na época apropriada cada um dos eventos, se for o caso.</w:t>
      </w:r>
    </w:p>
    <w:p w14:paraId="02506A14" w14:textId="77777777" w:rsidR="00837535" w:rsidRPr="00837535" w:rsidRDefault="00837535" w:rsidP="00837535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837535">
        <w:rPr>
          <w:rFonts w:ascii="Arial" w:hAnsi="Arial" w:cs="Arial"/>
          <w:sz w:val="24"/>
        </w:rPr>
        <w:tab/>
      </w:r>
      <w:r w:rsidRPr="00837535">
        <w:rPr>
          <w:rFonts w:ascii="Arial" w:hAnsi="Arial" w:cs="Arial"/>
          <w:sz w:val="24"/>
        </w:rPr>
        <w:tab/>
      </w:r>
      <w:r w:rsidRPr="00837535">
        <w:rPr>
          <w:rFonts w:ascii="Arial" w:hAnsi="Arial" w:cs="Arial"/>
          <w:b/>
          <w:sz w:val="24"/>
        </w:rPr>
        <w:t>Art. 2º</w:t>
      </w:r>
      <w:r w:rsidRPr="00837535">
        <w:rPr>
          <w:rFonts w:ascii="Arial" w:hAnsi="Arial" w:cs="Arial"/>
          <w:sz w:val="24"/>
        </w:rPr>
        <w:t xml:space="preserve"> Fica o Poder Executivo autorizado a cobrar ingressos e a promover outras receitas, quando for cabível na realização dos eventos, constando da regulamentação de cada um deles a tabela de preços.</w:t>
      </w:r>
    </w:p>
    <w:p w14:paraId="62022574" w14:textId="77777777" w:rsidR="00837535" w:rsidRPr="00837535" w:rsidRDefault="00837535" w:rsidP="00837535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837535">
        <w:rPr>
          <w:rFonts w:ascii="Arial" w:hAnsi="Arial" w:cs="Arial"/>
          <w:sz w:val="24"/>
        </w:rPr>
        <w:tab/>
      </w:r>
      <w:r w:rsidRPr="00837535">
        <w:rPr>
          <w:rFonts w:ascii="Arial" w:hAnsi="Arial" w:cs="Arial"/>
          <w:sz w:val="24"/>
        </w:rPr>
        <w:tab/>
      </w:r>
      <w:r w:rsidRPr="00837535">
        <w:rPr>
          <w:rFonts w:ascii="Arial" w:hAnsi="Arial" w:cs="Arial"/>
          <w:b/>
          <w:i/>
          <w:sz w:val="24"/>
        </w:rPr>
        <w:t>Parágrafo Único:</w:t>
      </w:r>
      <w:r w:rsidRPr="00837535">
        <w:rPr>
          <w:rFonts w:ascii="Arial" w:hAnsi="Arial" w:cs="Arial"/>
          <w:sz w:val="24"/>
        </w:rPr>
        <w:t xml:space="preserve"> Os recursos arrecadados nas promoções serão utilizados para suplementar as dotações orçamentárias do evento.</w:t>
      </w:r>
    </w:p>
    <w:p w14:paraId="0763C915" w14:textId="77777777" w:rsidR="00837535" w:rsidRPr="00837535" w:rsidRDefault="00837535" w:rsidP="00837535">
      <w:pPr>
        <w:spacing w:after="200" w:line="276" w:lineRule="auto"/>
        <w:ind w:firstLine="1416"/>
        <w:jc w:val="both"/>
        <w:rPr>
          <w:rFonts w:ascii="Arial" w:hAnsi="Arial" w:cs="Arial"/>
          <w:sz w:val="24"/>
        </w:rPr>
      </w:pPr>
      <w:r w:rsidRPr="00837535">
        <w:rPr>
          <w:rFonts w:ascii="Arial" w:hAnsi="Arial" w:cs="Arial"/>
          <w:b/>
          <w:sz w:val="24"/>
        </w:rPr>
        <w:t>Art. 3º</w:t>
      </w:r>
      <w:r w:rsidRPr="00837535">
        <w:rPr>
          <w:rFonts w:ascii="Arial" w:hAnsi="Arial" w:cs="Arial"/>
          <w:sz w:val="24"/>
        </w:rPr>
        <w:t xml:space="preserve"> Fica o Poder Executivo autorizado a realizar as despesas necessárias para promover os eventos inclusive divulgação e premiação.</w:t>
      </w:r>
    </w:p>
    <w:p w14:paraId="1A25F15D" w14:textId="77777777" w:rsidR="00837535" w:rsidRPr="00837535" w:rsidRDefault="00837535" w:rsidP="00837535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837535">
        <w:rPr>
          <w:rFonts w:ascii="Arial" w:hAnsi="Arial" w:cs="Arial"/>
          <w:sz w:val="24"/>
        </w:rPr>
        <w:tab/>
      </w:r>
      <w:r w:rsidRPr="00837535">
        <w:rPr>
          <w:rFonts w:ascii="Arial" w:hAnsi="Arial" w:cs="Arial"/>
          <w:sz w:val="24"/>
        </w:rPr>
        <w:tab/>
      </w:r>
      <w:r w:rsidRPr="00837535">
        <w:rPr>
          <w:rFonts w:ascii="Arial" w:hAnsi="Arial" w:cs="Arial"/>
          <w:b/>
          <w:sz w:val="24"/>
        </w:rPr>
        <w:t>Art. 4º</w:t>
      </w:r>
      <w:r w:rsidRPr="00837535">
        <w:rPr>
          <w:rFonts w:ascii="Arial" w:hAnsi="Arial" w:cs="Arial"/>
          <w:sz w:val="24"/>
        </w:rPr>
        <w:t xml:space="preserve"> Os eventos poderão ser promovidos exclusivamente pelo Poder Executivo ou em parceria com entidades públicas e ou privadas, ou delegar a essas a incumbência.</w:t>
      </w:r>
    </w:p>
    <w:p w14:paraId="3CA9423F" w14:textId="77777777" w:rsidR="00837535" w:rsidRPr="00837535" w:rsidRDefault="00837535" w:rsidP="00837535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837535">
        <w:rPr>
          <w:rFonts w:ascii="Arial" w:hAnsi="Arial" w:cs="Arial"/>
          <w:sz w:val="24"/>
        </w:rPr>
        <w:tab/>
      </w:r>
      <w:r w:rsidRPr="00837535">
        <w:rPr>
          <w:rFonts w:ascii="Arial" w:hAnsi="Arial" w:cs="Arial"/>
          <w:sz w:val="24"/>
        </w:rPr>
        <w:tab/>
      </w:r>
      <w:r w:rsidRPr="00837535">
        <w:rPr>
          <w:rFonts w:ascii="Arial" w:hAnsi="Arial" w:cs="Arial"/>
          <w:b/>
          <w:sz w:val="24"/>
        </w:rPr>
        <w:t>Art. 5º</w:t>
      </w:r>
      <w:r w:rsidRPr="00837535">
        <w:rPr>
          <w:rFonts w:ascii="Arial" w:hAnsi="Arial" w:cs="Arial"/>
          <w:sz w:val="24"/>
        </w:rPr>
        <w:t xml:space="preserve"> As despesas decorrentes da aplicação desta Lei, correrão a conta de dotações orçamentárias específicas.</w:t>
      </w:r>
    </w:p>
    <w:p w14:paraId="445F2CF9" w14:textId="7C65F601" w:rsidR="00837535" w:rsidRDefault="00837535" w:rsidP="00837535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837535">
        <w:rPr>
          <w:rFonts w:ascii="Arial" w:hAnsi="Arial" w:cs="Arial"/>
          <w:sz w:val="24"/>
        </w:rPr>
        <w:tab/>
      </w:r>
      <w:r w:rsidRPr="00837535">
        <w:rPr>
          <w:rFonts w:ascii="Arial" w:hAnsi="Arial" w:cs="Arial"/>
          <w:sz w:val="24"/>
        </w:rPr>
        <w:tab/>
      </w:r>
      <w:r w:rsidRPr="00837535">
        <w:rPr>
          <w:rFonts w:ascii="Arial" w:hAnsi="Arial" w:cs="Arial"/>
          <w:b/>
          <w:sz w:val="24"/>
        </w:rPr>
        <w:t>Art. 6º</w:t>
      </w:r>
      <w:r w:rsidRPr="00837535">
        <w:rPr>
          <w:rFonts w:ascii="Arial" w:hAnsi="Arial" w:cs="Arial"/>
          <w:sz w:val="24"/>
        </w:rPr>
        <w:t xml:space="preserve"> Esta Lei entra em vigor na data de sua publicação.</w:t>
      </w:r>
    </w:p>
    <w:p w14:paraId="6E9B86A9" w14:textId="77777777" w:rsidR="00837535" w:rsidRDefault="00837535" w:rsidP="00837535">
      <w:pPr>
        <w:spacing w:after="200" w:line="276" w:lineRule="auto"/>
        <w:jc w:val="both"/>
        <w:rPr>
          <w:rFonts w:ascii="Arial" w:hAnsi="Arial" w:cs="Arial"/>
          <w:sz w:val="24"/>
        </w:rPr>
      </w:pPr>
    </w:p>
    <w:p w14:paraId="60079C48" w14:textId="77777777" w:rsidR="00837535" w:rsidRDefault="00837535" w:rsidP="00837535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77777777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15 de dezembro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21</w:t>
      </w:r>
      <w:r w:rsidRPr="00D60C10">
        <w:rPr>
          <w:rFonts w:ascii="Arial" w:hAnsi="Arial" w:cs="Arial"/>
          <w:sz w:val="24"/>
          <w:szCs w:val="24"/>
        </w:rPr>
        <w:t>.</w:t>
      </w:r>
    </w:p>
    <w:p w14:paraId="0A107E6B" w14:textId="77777777" w:rsidR="00837535" w:rsidRDefault="0083753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77777777" w:rsidR="00837535" w:rsidRPr="006F653F" w:rsidRDefault="00837535" w:rsidP="00837535">
      <w:pPr>
        <w:ind w:left="-709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João Pedro F. F. Pazuch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     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50512C26" w14:textId="77777777" w:rsidR="00837535" w:rsidRPr="006F653F" w:rsidRDefault="00837535" w:rsidP="0083753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              Diretor</w:t>
      </w:r>
    </w:p>
    <w:p w14:paraId="55178146" w14:textId="77777777" w:rsidR="00837535" w:rsidRPr="006F653F" w:rsidRDefault="00837535" w:rsidP="0083753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</w:t>
      </w:r>
    </w:p>
    <w:p w14:paraId="01C7419C" w14:textId="77777777" w:rsidR="00837535" w:rsidRDefault="00837535" w:rsidP="00837535">
      <w:pPr>
        <w:ind w:left="-709"/>
        <w:rPr>
          <w:rFonts w:ascii="Arial" w:hAnsi="Arial" w:cs="Arial"/>
          <w:noProof/>
          <w:sz w:val="24"/>
          <w:szCs w:val="24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p w14:paraId="404BFFE7" w14:textId="77777777" w:rsidR="00837535" w:rsidRPr="00837535" w:rsidRDefault="00837535" w:rsidP="00837535">
      <w:pPr>
        <w:spacing w:after="120"/>
        <w:jc w:val="center"/>
        <w:rPr>
          <w:sz w:val="20"/>
        </w:rPr>
      </w:pPr>
      <w:r w:rsidRPr="00837535">
        <w:rPr>
          <w:sz w:val="20"/>
        </w:rPr>
        <w:lastRenderedPageBreak/>
        <w:t>ANEXO AO PROJETO DE LEI Nº 131/2022</w:t>
      </w:r>
    </w:p>
    <w:p w14:paraId="3EA51058" w14:textId="77777777" w:rsidR="00837535" w:rsidRPr="00837535" w:rsidRDefault="00837535" w:rsidP="00837535">
      <w:pPr>
        <w:spacing w:after="120" w:line="276" w:lineRule="auto"/>
        <w:jc w:val="center"/>
        <w:rPr>
          <w:rFonts w:eastAsia="Calibri"/>
          <w:b/>
          <w:sz w:val="40"/>
          <w:szCs w:val="40"/>
          <w:u w:val="single"/>
          <w:lang w:eastAsia="en-US"/>
        </w:rPr>
      </w:pPr>
      <w:r w:rsidRPr="00837535">
        <w:rPr>
          <w:rFonts w:eastAsia="Calibri"/>
          <w:b/>
          <w:sz w:val="40"/>
          <w:szCs w:val="40"/>
          <w:u w:val="single"/>
          <w:lang w:eastAsia="en-US"/>
        </w:rPr>
        <w:t>CALENDÁRIO DE EVENTOS – 2022</w:t>
      </w:r>
    </w:p>
    <w:p w14:paraId="5D70C820" w14:textId="77777777" w:rsidR="00837535" w:rsidRPr="00837535" w:rsidRDefault="00837535" w:rsidP="00837535">
      <w:pPr>
        <w:spacing w:after="120" w:line="276" w:lineRule="auto"/>
        <w:rPr>
          <w:rFonts w:eastAsia="Calibri"/>
          <w:sz w:val="16"/>
          <w:szCs w:val="16"/>
          <w:lang w:eastAsia="en-US"/>
        </w:rPr>
      </w:pPr>
    </w:p>
    <w:p w14:paraId="4ABA4A64" w14:textId="77777777" w:rsidR="00837535" w:rsidRPr="00837535" w:rsidRDefault="00837535" w:rsidP="00837535">
      <w:pPr>
        <w:spacing w:after="120" w:line="276" w:lineRule="auto"/>
        <w:rPr>
          <w:rFonts w:eastAsia="Calibri"/>
          <w:b/>
          <w:sz w:val="24"/>
          <w:szCs w:val="24"/>
          <w:u w:val="single"/>
          <w:lang w:eastAsia="en-US"/>
        </w:rPr>
      </w:pPr>
      <w:r w:rsidRPr="00837535">
        <w:rPr>
          <w:rFonts w:eastAsia="Calibri"/>
          <w:b/>
          <w:sz w:val="24"/>
          <w:szCs w:val="24"/>
          <w:u w:val="single"/>
          <w:lang w:eastAsia="en-US"/>
        </w:rPr>
        <w:t>JANEIRO</w:t>
      </w:r>
    </w:p>
    <w:p w14:paraId="67C4C534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CIRCUITO MUNICIPAL DE VERÃO</w:t>
      </w:r>
    </w:p>
    <w:p w14:paraId="02CE44CB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FESTA POPULAR – MÚSICA NO PARQUE</w:t>
      </w:r>
    </w:p>
    <w:p w14:paraId="3E31DE9D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ANIVERSÁRIO DE EMANCIPAÇÃO DO MUNICÍPIO – 63 ANOS</w:t>
      </w:r>
    </w:p>
    <w:p w14:paraId="1A35EFBA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BAILE DE KERB DA IGREJA LUTERANA – 22/01/2022</w:t>
      </w:r>
    </w:p>
    <w:p w14:paraId="223A7003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BAILE DE KERB DE CRUZ DAS ALMAS</w:t>
      </w:r>
    </w:p>
    <w:p w14:paraId="36E7FAD5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DIA DA SOLIDARIEDADE</w:t>
      </w:r>
    </w:p>
    <w:p w14:paraId="7C8E8BC0" w14:textId="77777777" w:rsidR="00837535" w:rsidRPr="00837535" w:rsidRDefault="00837535" w:rsidP="00837535">
      <w:pPr>
        <w:spacing w:after="120" w:line="276" w:lineRule="auto"/>
        <w:rPr>
          <w:rFonts w:eastAsia="Calibri"/>
          <w:b/>
          <w:sz w:val="24"/>
          <w:szCs w:val="24"/>
          <w:u w:val="single"/>
          <w:lang w:eastAsia="en-US"/>
        </w:rPr>
      </w:pPr>
      <w:r w:rsidRPr="00837535">
        <w:rPr>
          <w:rFonts w:eastAsia="Calibri"/>
          <w:b/>
          <w:sz w:val="24"/>
          <w:szCs w:val="24"/>
          <w:u w:val="single"/>
          <w:lang w:eastAsia="en-US"/>
        </w:rPr>
        <w:t>FEVEREIRO</w:t>
      </w:r>
    </w:p>
    <w:p w14:paraId="039444CE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PRIMEIRO ENCONTRO DO PAIF - CRAS</w:t>
      </w:r>
    </w:p>
    <w:p w14:paraId="6A2056A5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 xml:space="preserve">FESTA POPULAR – MÚSICA NO PARQUE </w:t>
      </w:r>
    </w:p>
    <w:p w14:paraId="75A8E08A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CAMPEONATO MUNICIPAL DE FUTEBOL DE CAMPO</w:t>
      </w:r>
    </w:p>
    <w:p w14:paraId="6ABAFDD9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 xml:space="preserve">PROCISSÃO EM HOMENAGEM Nª </w:t>
      </w:r>
      <w:proofErr w:type="spellStart"/>
      <w:r w:rsidRPr="00837535">
        <w:rPr>
          <w:rFonts w:eastAsia="Calibri"/>
          <w:sz w:val="20"/>
          <w:lang w:eastAsia="en-US"/>
        </w:rPr>
        <w:t>Sª</w:t>
      </w:r>
      <w:proofErr w:type="spellEnd"/>
      <w:r w:rsidRPr="00837535">
        <w:rPr>
          <w:rFonts w:eastAsia="Calibri"/>
          <w:sz w:val="20"/>
          <w:lang w:eastAsia="en-US"/>
        </w:rPr>
        <w:t xml:space="preserve"> DOS NAVEGANTES</w:t>
      </w:r>
    </w:p>
    <w:p w14:paraId="22A96771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CICLOTURISMO</w:t>
      </w:r>
    </w:p>
    <w:p w14:paraId="57F22C52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ABERTURA DO ANO LETIVO ESCOLAR DO MUNICÍPIO DE BOM RETIRO DO SUL – COM PROFESSORES – 18/02/2022 E COM ALUNOS – 21/02/2022.</w:t>
      </w:r>
    </w:p>
    <w:p w14:paraId="009B3091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FESTA DE NOSSA SENHORA DE FÁTIMA – FAXINAL DO SILVA JORGE</w:t>
      </w:r>
    </w:p>
    <w:p w14:paraId="5CA2D7EE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CORRIDA DE RUA / PASSEIO CICLÍSTICO</w:t>
      </w:r>
    </w:p>
    <w:p w14:paraId="6E42BA93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GINCANA S.E.R.B.C. INHANDAVA</w:t>
      </w:r>
    </w:p>
    <w:p w14:paraId="10FC7B0A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CARNAVAL DA TERCEIRA IDADE</w:t>
      </w:r>
    </w:p>
    <w:p w14:paraId="4108D5D2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CARNAVAL DE RUA</w:t>
      </w:r>
    </w:p>
    <w:p w14:paraId="0AFFB30F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CAMINHADA DE TURISMO RURAL</w:t>
      </w:r>
    </w:p>
    <w:p w14:paraId="0E84EACB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</w:p>
    <w:p w14:paraId="1C3024E5" w14:textId="77777777" w:rsidR="00837535" w:rsidRPr="00837535" w:rsidRDefault="00837535" w:rsidP="00837535">
      <w:pPr>
        <w:spacing w:after="120" w:line="276" w:lineRule="auto"/>
        <w:rPr>
          <w:rFonts w:eastAsia="Calibri"/>
          <w:b/>
          <w:sz w:val="24"/>
          <w:szCs w:val="24"/>
          <w:u w:val="single"/>
          <w:lang w:eastAsia="en-US"/>
        </w:rPr>
      </w:pPr>
      <w:r w:rsidRPr="00837535">
        <w:rPr>
          <w:rFonts w:eastAsia="Calibri"/>
          <w:b/>
          <w:sz w:val="24"/>
          <w:szCs w:val="24"/>
          <w:u w:val="single"/>
          <w:lang w:eastAsia="en-US"/>
        </w:rPr>
        <w:t>MARÇO</w:t>
      </w:r>
    </w:p>
    <w:p w14:paraId="7E04330A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EVENTO DO DIA INTERNACIONAL DA MULHER - CRAS</w:t>
      </w:r>
    </w:p>
    <w:p w14:paraId="0226FC46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COPA GAROTO DE FUTSAL OU FUTEBOL SETE</w:t>
      </w:r>
    </w:p>
    <w:p w14:paraId="2CA8C3CD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 xml:space="preserve">CAMPEONATO MUNICIPAL DE CANASTRA </w:t>
      </w:r>
    </w:p>
    <w:p w14:paraId="616C560E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SEMANA DA MULHER</w:t>
      </w:r>
    </w:p>
    <w:p w14:paraId="142E4BFA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FEIRA MUNICIPAL DO ARTESANATO</w:t>
      </w:r>
    </w:p>
    <w:p w14:paraId="4F257715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 xml:space="preserve">ENCONTRO DE FUSCAS E DERIVADOS </w:t>
      </w:r>
    </w:p>
    <w:p w14:paraId="6B56427C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FESTA POPULAR – MÚSICA NO PARQUE</w:t>
      </w:r>
    </w:p>
    <w:p w14:paraId="6741716D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FESTA DE NOSSA SENHORA APARECIDA – BEIRA DO RIO</w:t>
      </w:r>
    </w:p>
    <w:p w14:paraId="54A94F78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FESTA DE NOSSA SENHORA DO ROSÁRIO – PINHAL</w:t>
      </w:r>
    </w:p>
    <w:p w14:paraId="7E5A8582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CARNAVAL: BAILE INFANTIL</w:t>
      </w:r>
    </w:p>
    <w:p w14:paraId="71C0C109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lastRenderedPageBreak/>
        <w:t>CIRCUITO DOS VALES DE CORRIDA DE RUA</w:t>
      </w:r>
    </w:p>
    <w:p w14:paraId="0ABA7D5E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ASSEMBLEIA DE PAIS NAS ESCOLAS DA REDE PÚBLICA</w:t>
      </w:r>
    </w:p>
    <w:p w14:paraId="2F6845CF" w14:textId="77777777" w:rsidR="00837535" w:rsidRPr="00837535" w:rsidRDefault="00837535" w:rsidP="00837535">
      <w:pPr>
        <w:spacing w:after="120" w:line="276" w:lineRule="auto"/>
        <w:rPr>
          <w:rFonts w:eastAsia="Calibri"/>
          <w:sz w:val="14"/>
          <w:lang w:eastAsia="en-US"/>
        </w:rPr>
      </w:pPr>
      <w:r w:rsidRPr="00837535">
        <w:rPr>
          <w:sz w:val="20"/>
          <w:szCs w:val="28"/>
        </w:rPr>
        <w:t xml:space="preserve">1ª GALINHADA - CENTRO COMUNITÁRIO EVANGÉLICO (ANTIGA CANTORES) – 19/03/2022.                                                                                   </w:t>
      </w:r>
    </w:p>
    <w:p w14:paraId="4E4AD4B0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</w:p>
    <w:p w14:paraId="27CE5083" w14:textId="77777777" w:rsidR="00837535" w:rsidRPr="00837535" w:rsidRDefault="00837535" w:rsidP="00837535">
      <w:pPr>
        <w:spacing w:after="120" w:line="276" w:lineRule="auto"/>
        <w:rPr>
          <w:rFonts w:eastAsia="Calibri"/>
          <w:b/>
          <w:sz w:val="24"/>
          <w:szCs w:val="24"/>
          <w:u w:val="single"/>
          <w:lang w:eastAsia="en-US"/>
        </w:rPr>
      </w:pPr>
      <w:r w:rsidRPr="00837535">
        <w:rPr>
          <w:rFonts w:eastAsia="Calibri"/>
          <w:b/>
          <w:sz w:val="24"/>
          <w:szCs w:val="24"/>
          <w:u w:val="single"/>
          <w:lang w:eastAsia="en-US"/>
        </w:rPr>
        <w:t>ABRIL</w:t>
      </w:r>
    </w:p>
    <w:p w14:paraId="30F36CA2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EVENTO DE PÁSCOA PARA AS CRIANÇAS - CRAS</w:t>
      </w:r>
    </w:p>
    <w:p w14:paraId="059B61CA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JEBRS – JOGOS ESCOLARES DE BOM RETIRO DO SUL</w:t>
      </w:r>
    </w:p>
    <w:p w14:paraId="35033B2E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ENCONTRO IGREJA EVANG. QUADR. – BAIRRO LARANJEIRAS</w:t>
      </w:r>
    </w:p>
    <w:p w14:paraId="58022169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JANTAR BAILE DA COM. BARRA DO SILVA JORGE</w:t>
      </w:r>
    </w:p>
    <w:p w14:paraId="64C8A0D8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SARAU DE DAMAS (LIGA DE COMBATE AO CÂNCER)</w:t>
      </w:r>
    </w:p>
    <w:p w14:paraId="7FCF674A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CAMPEONATO MUNICIPAL DE JIU JITSU</w:t>
      </w:r>
    </w:p>
    <w:p w14:paraId="52BA8681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FESTA POPULAR – MÚSICA NO PARQUE</w:t>
      </w:r>
    </w:p>
    <w:p w14:paraId="58C6F02F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FESTA DA DIVINA MISERICÓRDIA – IGREJA MATRIZ</w:t>
      </w:r>
    </w:p>
    <w:p w14:paraId="62F91570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FESTA DE SÃO FRANCISCO DE ASSIS – FAXINAL DO SILVA JORGE</w:t>
      </w:r>
    </w:p>
    <w:p w14:paraId="08B845C7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FEIRA DE PÁSCOA DA APAE</w:t>
      </w:r>
    </w:p>
    <w:p w14:paraId="20599FD6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90 ANOS EEEF OTAVIO AUGUSTO DE FARIA</w:t>
      </w:r>
    </w:p>
    <w:p w14:paraId="2955A597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</w:p>
    <w:p w14:paraId="55BE6B52" w14:textId="77777777" w:rsidR="00837535" w:rsidRPr="00837535" w:rsidRDefault="00837535" w:rsidP="00837535">
      <w:pPr>
        <w:spacing w:after="120" w:line="276" w:lineRule="auto"/>
        <w:rPr>
          <w:rFonts w:eastAsia="Calibri"/>
          <w:b/>
          <w:sz w:val="24"/>
          <w:szCs w:val="24"/>
          <w:u w:val="single"/>
          <w:lang w:eastAsia="en-US"/>
        </w:rPr>
      </w:pPr>
      <w:r w:rsidRPr="00837535">
        <w:rPr>
          <w:rFonts w:eastAsia="Calibri"/>
          <w:b/>
          <w:sz w:val="24"/>
          <w:szCs w:val="24"/>
          <w:u w:val="single"/>
          <w:lang w:eastAsia="en-US"/>
        </w:rPr>
        <w:t>MAIO</w:t>
      </w:r>
    </w:p>
    <w:p w14:paraId="0527FDFD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ENCONTRO DO PAIF - CRAS</w:t>
      </w:r>
    </w:p>
    <w:p w14:paraId="6A47742D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EVENTO DO PIM/CF PARA AS FAMÍLIAS ATENDIDAS - CRAS</w:t>
      </w:r>
    </w:p>
    <w:p w14:paraId="5240D510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EVENTO SOBRE PREVENÇÃO A EXPLORAÇÃO SEXUAL NA INFÂNCIA - CRAS</w:t>
      </w:r>
    </w:p>
    <w:p w14:paraId="1C3AA42D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FESTA DO TRABALHADOR (CTG QUERÊNCIA DA AMIZADE)</w:t>
      </w:r>
    </w:p>
    <w:p w14:paraId="10B91244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ENCONTRO DOS MOTORISTAS DE AMBULÂNCIAS E SIMILARES</w:t>
      </w:r>
    </w:p>
    <w:p w14:paraId="26FE6BDC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SEMANA DA SAÚDE: MAIO VERMELHO, VACINAÇÃO, LUTA ANTIMANICOMIAL</w:t>
      </w:r>
    </w:p>
    <w:p w14:paraId="097C9065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CAMPEONATO GAÚCHO AMADOR DE FUTEBOL DE CAMPO – MASTER</w:t>
      </w:r>
    </w:p>
    <w:p w14:paraId="0ABC3262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DIA DO DESAFIO – SESC (STEL/SMEC)</w:t>
      </w:r>
    </w:p>
    <w:p w14:paraId="70E59C36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FESTA POPULAR – MÚSICA NO PARQUE</w:t>
      </w:r>
    </w:p>
    <w:p w14:paraId="33A6AFD1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 xml:space="preserve">JOGO FESTIVO DE EX. ATLETAS DO SPORT CLUB INTERNACIONAL </w:t>
      </w:r>
    </w:p>
    <w:p w14:paraId="1CB3A37E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JANTAR BAILE RUDIBAR FUTEBOL CLUBE</w:t>
      </w:r>
    </w:p>
    <w:p w14:paraId="3293E5F3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JANTAR GREMISTA</w:t>
      </w:r>
    </w:p>
    <w:p w14:paraId="6EE9788F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FESTA DE SANTA RITA DE CÁSSIA</w:t>
      </w:r>
    </w:p>
    <w:p w14:paraId="0DC30BA0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FESTA DA FAMÍLIA: EMEF ISABEL LUIZA BITTENCOURT</w:t>
      </w:r>
    </w:p>
    <w:p w14:paraId="0EA1AE67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DIA INTERNACIONAL DA FAMÍLIA</w:t>
      </w:r>
    </w:p>
    <w:p w14:paraId="6BAC5E83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DIA NACIONAL DO COMBATE AO ABUSO E EXPLORAÇÃO SEXUAL DE CRIANÇAS E ADOLECENTES</w:t>
      </w:r>
    </w:p>
    <w:p w14:paraId="4EB2B12A" w14:textId="77777777" w:rsidR="00837535" w:rsidRPr="00837535" w:rsidRDefault="00837535" w:rsidP="00837535">
      <w:pPr>
        <w:spacing w:after="120" w:line="276" w:lineRule="auto"/>
        <w:rPr>
          <w:rFonts w:eastAsia="Calibri"/>
          <w:sz w:val="14"/>
          <w:lang w:eastAsia="en-US"/>
        </w:rPr>
      </w:pPr>
      <w:r w:rsidRPr="00837535">
        <w:rPr>
          <w:sz w:val="20"/>
          <w:szCs w:val="28"/>
        </w:rPr>
        <w:t>2ª GALINHADA – CENTRO COMUNITÁRIO EVANGÉLICO – 21/05/2022.</w:t>
      </w:r>
    </w:p>
    <w:p w14:paraId="38436F8D" w14:textId="77777777" w:rsidR="00837535" w:rsidRPr="00837535" w:rsidRDefault="00837535" w:rsidP="00837535">
      <w:pPr>
        <w:spacing w:after="120" w:line="276" w:lineRule="auto"/>
        <w:rPr>
          <w:rFonts w:eastAsia="Calibri"/>
          <w:b/>
          <w:sz w:val="24"/>
          <w:szCs w:val="24"/>
          <w:u w:val="single"/>
          <w:lang w:eastAsia="en-US"/>
        </w:rPr>
      </w:pPr>
      <w:r w:rsidRPr="00837535">
        <w:rPr>
          <w:rFonts w:eastAsia="Calibri"/>
          <w:b/>
          <w:sz w:val="24"/>
          <w:szCs w:val="24"/>
          <w:u w:val="single"/>
          <w:lang w:eastAsia="en-US"/>
        </w:rPr>
        <w:lastRenderedPageBreak/>
        <w:t>JUNHO</w:t>
      </w:r>
    </w:p>
    <w:p w14:paraId="0E1B3F28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CAMINHADA DE TURISMO RURAL</w:t>
      </w:r>
    </w:p>
    <w:p w14:paraId="46528738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CICLOTURISMO</w:t>
      </w:r>
    </w:p>
    <w:p w14:paraId="671A5731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SEMANA DO MUNICÍPIO: 63 ANOS</w:t>
      </w:r>
    </w:p>
    <w:p w14:paraId="788FE98F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 xml:space="preserve">RÚSTICA MUNICIPAL </w:t>
      </w:r>
    </w:p>
    <w:p w14:paraId="44000F55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SEMANA DO MEIO AMBIENTE</w:t>
      </w:r>
    </w:p>
    <w:p w14:paraId="5158F76F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DANÇA BOM RETIRO / EXPOBOM – 01/06/2022 ATÉ 05/06/2022</w:t>
      </w:r>
    </w:p>
    <w:p w14:paraId="5D194912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CONCERTO DA ORQUESTRA E CORAL MUNICIPAL</w:t>
      </w:r>
    </w:p>
    <w:p w14:paraId="2E151906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ENCONTRO INTERNACIONAL DE MOTOR HOMES</w:t>
      </w:r>
    </w:p>
    <w:p w14:paraId="7A6DBAB7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FESTA POPULAR – MÚSICA NO PARQUE</w:t>
      </w:r>
    </w:p>
    <w:p w14:paraId="5EA0FFE1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JANTAR BAILE DOS NAMORADOS – IGREJA LUTERANA – 11/06/2022.</w:t>
      </w:r>
    </w:p>
    <w:p w14:paraId="61854F40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ARRAIAL DA APAE</w:t>
      </w:r>
    </w:p>
    <w:p w14:paraId="523E3566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FESTA JUNINA DAS INVERNADAS ARTÍSTICAS (CTG QUERÊNCIA DA AMIZADE)</w:t>
      </w:r>
    </w:p>
    <w:p w14:paraId="37935A27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FESTA JUNINA SAÚDE MENTAL</w:t>
      </w:r>
    </w:p>
    <w:p w14:paraId="2AF66AAD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FESTAS JUNINAS DAS ESCOLAS MUNICIPAIS</w:t>
      </w:r>
    </w:p>
    <w:p w14:paraId="4A6746E3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ARRAIÁ DO CRAS</w:t>
      </w:r>
    </w:p>
    <w:p w14:paraId="77175CB6" w14:textId="77777777" w:rsidR="00837535" w:rsidRPr="00837535" w:rsidRDefault="00837535" w:rsidP="00837535">
      <w:pPr>
        <w:spacing w:line="276" w:lineRule="auto"/>
        <w:rPr>
          <w:rFonts w:eastAsia="Calibri"/>
          <w:sz w:val="20"/>
          <w:lang w:eastAsia="en-US"/>
        </w:rPr>
      </w:pPr>
    </w:p>
    <w:p w14:paraId="564CA1AF" w14:textId="77777777" w:rsidR="00837535" w:rsidRPr="00837535" w:rsidRDefault="00837535" w:rsidP="00837535">
      <w:pPr>
        <w:spacing w:after="120" w:line="276" w:lineRule="auto"/>
        <w:rPr>
          <w:rFonts w:eastAsia="Calibri"/>
          <w:b/>
          <w:sz w:val="24"/>
          <w:szCs w:val="24"/>
          <w:u w:val="single"/>
          <w:lang w:eastAsia="en-US"/>
        </w:rPr>
      </w:pPr>
      <w:r w:rsidRPr="00837535">
        <w:rPr>
          <w:rFonts w:eastAsia="Calibri"/>
          <w:b/>
          <w:sz w:val="24"/>
          <w:szCs w:val="24"/>
          <w:u w:val="single"/>
          <w:lang w:eastAsia="en-US"/>
        </w:rPr>
        <w:t>JULHO</w:t>
      </w:r>
    </w:p>
    <w:p w14:paraId="54E3A23F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JERGS – JOGOS ESCOLARES DO RIO GRANDE DO SUL</w:t>
      </w:r>
    </w:p>
    <w:p w14:paraId="3BD42567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 xml:space="preserve">COPA PIÁ DE FUTSAL REGIONAL </w:t>
      </w:r>
    </w:p>
    <w:p w14:paraId="54ABA414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JOGOS GURI BOM DE BOLA</w:t>
      </w:r>
    </w:p>
    <w:p w14:paraId="57C26DED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FESTA ANUAL DA VOVÓ HAUS</w:t>
      </w:r>
    </w:p>
    <w:p w14:paraId="5900150F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CAMPEONATO MUNICIPAL DE VIDEO GAME</w:t>
      </w:r>
    </w:p>
    <w:p w14:paraId="7334B2DE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CAMPEONATO MUNICIPAL DE FUTSAL</w:t>
      </w:r>
    </w:p>
    <w:p w14:paraId="47BEE75C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 xml:space="preserve">CAMPEONATO MUNICIPAL DE MUAY THAY </w:t>
      </w:r>
    </w:p>
    <w:p w14:paraId="01BE7FE1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FESTA POPULAR – MÚSICA NO PARQUE</w:t>
      </w:r>
    </w:p>
    <w:p w14:paraId="043C8AD9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ALMOÇO DE AÇÃO DE GRAÇAS (OASE) – 17/07/2022</w:t>
      </w:r>
    </w:p>
    <w:p w14:paraId="21A74B7A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FESTA DE ANIVERSÁRIO DO SINDICATO RURAL</w:t>
      </w:r>
    </w:p>
    <w:p w14:paraId="2A074AF9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ALMOÇO DO HOSPITAL DE CARIDADE SANT’ANA</w:t>
      </w:r>
    </w:p>
    <w:p w14:paraId="74D3FDDF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FESTA JUNINA DA COMUNIDADE DE CRUZ DAS ALMAS</w:t>
      </w:r>
    </w:p>
    <w:p w14:paraId="03BF3A2E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FESTA JUNINA DO COLÉGIO ESTADUAL JACOB ARNT</w:t>
      </w:r>
    </w:p>
    <w:p w14:paraId="5A27B0A1" w14:textId="77777777" w:rsidR="00837535" w:rsidRPr="00837535" w:rsidRDefault="00837535" w:rsidP="00837535">
      <w:pPr>
        <w:rPr>
          <w:rFonts w:eastAsia="Calibri"/>
          <w:b/>
          <w:sz w:val="20"/>
          <w:szCs w:val="28"/>
          <w:lang w:eastAsia="en-US"/>
        </w:rPr>
      </w:pPr>
      <w:r w:rsidRPr="00837535">
        <w:rPr>
          <w:rFonts w:eastAsia="Calibri"/>
          <w:sz w:val="20"/>
          <w:szCs w:val="28"/>
          <w:lang w:eastAsia="en-US"/>
        </w:rPr>
        <w:t xml:space="preserve">CAFÉ 95(96) ANOS OASE – CENTRO COMUNITÁRIO EVANGÉLICO </w:t>
      </w:r>
    </w:p>
    <w:p w14:paraId="3FAFF9FD" w14:textId="77777777" w:rsidR="00837535" w:rsidRPr="00837535" w:rsidRDefault="00837535" w:rsidP="00837535">
      <w:pPr>
        <w:rPr>
          <w:rFonts w:eastAsia="Calibri"/>
          <w:sz w:val="28"/>
          <w:szCs w:val="28"/>
          <w:lang w:eastAsia="en-US"/>
        </w:rPr>
      </w:pPr>
      <w:r w:rsidRPr="00837535">
        <w:rPr>
          <w:rFonts w:eastAsia="Calibri"/>
          <w:sz w:val="28"/>
          <w:szCs w:val="28"/>
          <w:lang w:eastAsia="en-US"/>
        </w:rPr>
        <w:t xml:space="preserve">                                             </w:t>
      </w:r>
    </w:p>
    <w:p w14:paraId="5D162F28" w14:textId="77777777" w:rsidR="00837535" w:rsidRPr="00837535" w:rsidRDefault="00837535" w:rsidP="00837535">
      <w:pPr>
        <w:spacing w:line="276" w:lineRule="auto"/>
        <w:rPr>
          <w:rFonts w:eastAsia="Calibri"/>
          <w:sz w:val="20"/>
          <w:lang w:eastAsia="en-US"/>
        </w:rPr>
      </w:pPr>
    </w:p>
    <w:p w14:paraId="371BFFFA" w14:textId="77777777" w:rsidR="00837535" w:rsidRPr="00837535" w:rsidRDefault="00837535" w:rsidP="00837535">
      <w:pPr>
        <w:spacing w:after="120" w:line="276" w:lineRule="auto"/>
        <w:rPr>
          <w:rFonts w:eastAsia="Calibri"/>
          <w:b/>
          <w:sz w:val="24"/>
          <w:szCs w:val="24"/>
          <w:u w:val="single"/>
          <w:lang w:eastAsia="en-US"/>
        </w:rPr>
      </w:pPr>
      <w:r w:rsidRPr="00837535">
        <w:rPr>
          <w:rFonts w:eastAsia="Calibri"/>
          <w:b/>
          <w:sz w:val="24"/>
          <w:szCs w:val="24"/>
          <w:u w:val="single"/>
          <w:lang w:eastAsia="en-US"/>
        </w:rPr>
        <w:t>AGOSTO</w:t>
      </w:r>
    </w:p>
    <w:p w14:paraId="4837E99E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ENCONTRO DO PAIF - CRAS</w:t>
      </w:r>
    </w:p>
    <w:p w14:paraId="240A3D66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EVENTO DO PIM/CF AGOSTO DOURADO - CRAS</w:t>
      </w:r>
    </w:p>
    <w:p w14:paraId="37E23438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COPA GAROTO DE FUTSAL OU FUTEBOL SETE</w:t>
      </w:r>
    </w:p>
    <w:p w14:paraId="7BFA0ABA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lastRenderedPageBreak/>
        <w:t>ENCONTRO REGIONAL DA 3ª IDADE</w:t>
      </w:r>
    </w:p>
    <w:p w14:paraId="427A7F3A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CAMPEONATO REGIONAL DE FUTEBOL DE CAMPO</w:t>
      </w:r>
    </w:p>
    <w:p w14:paraId="706F9F12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FANDANGO DOS SÓCIOS (CTG QUERÊNCIA DA AMIZADE)</w:t>
      </w:r>
    </w:p>
    <w:p w14:paraId="05366EED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FESTA POPULAR – MÚSICA NO PARQUE</w:t>
      </w:r>
    </w:p>
    <w:p w14:paraId="144A3778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FEIRA DE CIÊNCIAS MUNICIPAL – 12/08/2021</w:t>
      </w:r>
    </w:p>
    <w:p w14:paraId="7E3EA100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JANTAR NATAL FELIZ</w:t>
      </w:r>
    </w:p>
    <w:p w14:paraId="43B375DC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CAFÉ COLONIAL DA APAE – 27/08/2022.</w:t>
      </w:r>
    </w:p>
    <w:p w14:paraId="56BD524F" w14:textId="77777777" w:rsidR="00837535" w:rsidRPr="00837535" w:rsidRDefault="00837535" w:rsidP="00837535">
      <w:pPr>
        <w:spacing w:after="120" w:line="276" w:lineRule="auto"/>
        <w:rPr>
          <w:b/>
          <w:i/>
          <w:sz w:val="28"/>
          <w:szCs w:val="28"/>
        </w:rPr>
      </w:pPr>
      <w:r w:rsidRPr="00837535">
        <w:rPr>
          <w:rFonts w:eastAsia="Calibri"/>
          <w:sz w:val="20"/>
          <w:lang w:eastAsia="en-US"/>
        </w:rPr>
        <w:t>61 ANOS DO COLÉGIO ESTADUAL JACOB ARNT</w:t>
      </w:r>
      <w:r w:rsidRPr="00837535">
        <w:rPr>
          <w:b/>
          <w:i/>
          <w:sz w:val="28"/>
          <w:szCs w:val="28"/>
        </w:rPr>
        <w:t xml:space="preserve"> </w:t>
      </w:r>
    </w:p>
    <w:p w14:paraId="380B954A" w14:textId="77777777" w:rsidR="00837535" w:rsidRPr="00837535" w:rsidRDefault="00837535" w:rsidP="00837535">
      <w:pPr>
        <w:spacing w:after="120" w:line="276" w:lineRule="auto"/>
        <w:rPr>
          <w:rFonts w:eastAsia="Calibri"/>
          <w:sz w:val="14"/>
          <w:lang w:eastAsia="en-US"/>
        </w:rPr>
      </w:pPr>
      <w:r w:rsidRPr="00837535">
        <w:rPr>
          <w:sz w:val="20"/>
          <w:szCs w:val="28"/>
        </w:rPr>
        <w:t xml:space="preserve">3ª GALINHADA </w:t>
      </w:r>
      <w:r w:rsidRPr="00837535">
        <w:rPr>
          <w:b/>
          <w:i/>
          <w:sz w:val="20"/>
          <w:szCs w:val="28"/>
        </w:rPr>
        <w:t xml:space="preserve">– </w:t>
      </w:r>
      <w:r w:rsidRPr="00837535">
        <w:rPr>
          <w:sz w:val="20"/>
          <w:szCs w:val="28"/>
        </w:rPr>
        <w:t xml:space="preserve">CENTRO COMUNITÁRIO </w:t>
      </w:r>
      <w:proofErr w:type="gramStart"/>
      <w:r w:rsidRPr="00837535">
        <w:rPr>
          <w:sz w:val="20"/>
          <w:szCs w:val="28"/>
        </w:rPr>
        <w:t>EVANGÉLICO  -</w:t>
      </w:r>
      <w:proofErr w:type="gramEnd"/>
      <w:r w:rsidRPr="00837535">
        <w:rPr>
          <w:sz w:val="20"/>
          <w:szCs w:val="28"/>
        </w:rPr>
        <w:t xml:space="preserve"> 13/08/2022.</w:t>
      </w:r>
    </w:p>
    <w:p w14:paraId="2F6B03A3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</w:p>
    <w:p w14:paraId="37775031" w14:textId="77777777" w:rsidR="00837535" w:rsidRPr="00837535" w:rsidRDefault="00837535" w:rsidP="00837535">
      <w:pPr>
        <w:spacing w:after="120" w:line="276" w:lineRule="auto"/>
        <w:rPr>
          <w:rFonts w:eastAsia="Calibri"/>
          <w:b/>
          <w:sz w:val="24"/>
          <w:szCs w:val="24"/>
          <w:u w:val="single"/>
          <w:lang w:eastAsia="en-US"/>
        </w:rPr>
      </w:pPr>
      <w:r w:rsidRPr="00837535">
        <w:rPr>
          <w:rFonts w:eastAsia="Calibri"/>
          <w:b/>
          <w:sz w:val="24"/>
          <w:szCs w:val="24"/>
          <w:u w:val="single"/>
          <w:lang w:eastAsia="en-US"/>
        </w:rPr>
        <w:t>SETEMBRO</w:t>
      </w:r>
    </w:p>
    <w:p w14:paraId="774C48AE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BAILE ESCOLHA DA SOBERANA DO SERVIÇO DE CONVIVÊNCIA E FORTALECIMENTO DE VÍNCULOS - CRAS</w:t>
      </w:r>
    </w:p>
    <w:p w14:paraId="448D3618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TORNEIO DE BASQUETE EM CADEIRA DE RODAS</w:t>
      </w:r>
    </w:p>
    <w:p w14:paraId="78610C5C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 xml:space="preserve">CIRCUITO DE VÔLEI DE PRAIA </w:t>
      </w:r>
    </w:p>
    <w:p w14:paraId="3E2416DD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2° PASSEIO CICLÍSTICO CÍVICO</w:t>
      </w:r>
    </w:p>
    <w:p w14:paraId="098DF66D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SEMANA FARROUPILHA (CTG QUERÊNCIA DA AMIZADE)</w:t>
      </w:r>
    </w:p>
    <w:p w14:paraId="26337AC8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CHEGADA DA CHAMA CRIOULA (CTG QUERÊNCIA DA AMIZADE)</w:t>
      </w:r>
    </w:p>
    <w:p w14:paraId="1FFA1390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NOITE ESTUDANTIL GAÚCHA – 15/09/2022</w:t>
      </w:r>
    </w:p>
    <w:p w14:paraId="57CD4B09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BAILE REGIONAL DA 3ª IDADE</w:t>
      </w:r>
    </w:p>
    <w:p w14:paraId="79C47C4C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 xml:space="preserve"> OLIMPÍADA INTERBAIRROS – FUTEBOL SETE </w:t>
      </w:r>
    </w:p>
    <w:p w14:paraId="01E15C42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ALMOÇO FUNDAÇÃO LELUT (GRUPO DE HOMENS LUTERANOS) – 04/09/2022.</w:t>
      </w:r>
    </w:p>
    <w:p w14:paraId="3D9D1224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FESTA DA COMUNIDADE DA BARRA DO SILVA JORGE</w:t>
      </w:r>
    </w:p>
    <w:p w14:paraId="4DCDB177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ACAMPAMENTO FARROUPILHA (CTG QUERÊNCIA DA AMIZADE)</w:t>
      </w:r>
    </w:p>
    <w:p w14:paraId="671E1086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FESTA POPULAR – MÚSICA NO PARQUE</w:t>
      </w:r>
    </w:p>
    <w:p w14:paraId="076CCCE9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SETEMBRO AMARELO – PREVENÇÃO AO SUICÍDIO</w:t>
      </w:r>
    </w:p>
    <w:p w14:paraId="73FDAD28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JOGOS RURAIS</w:t>
      </w:r>
    </w:p>
    <w:p w14:paraId="65E8BF4E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BAILE DA PRIMAVERA</w:t>
      </w:r>
    </w:p>
    <w:p w14:paraId="2D000335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CAMPEONATO MUNICIPAL DE FUTSAL</w:t>
      </w:r>
    </w:p>
    <w:p w14:paraId="7487C2FF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ESCOLHA DAS SOBERANAS DA MELHOR IDADE</w:t>
      </w:r>
    </w:p>
    <w:p w14:paraId="17509A10" w14:textId="77777777" w:rsidR="00837535" w:rsidRPr="00837535" w:rsidRDefault="00837535" w:rsidP="00837535">
      <w:pPr>
        <w:rPr>
          <w:rFonts w:eastAsia="Calibri"/>
          <w:sz w:val="20"/>
          <w:szCs w:val="28"/>
          <w:lang w:eastAsia="en-US"/>
        </w:rPr>
      </w:pPr>
      <w:r w:rsidRPr="00837535">
        <w:rPr>
          <w:rFonts w:eastAsia="Calibri"/>
          <w:sz w:val="20"/>
          <w:szCs w:val="28"/>
          <w:lang w:eastAsia="en-US"/>
        </w:rPr>
        <w:t>CHÁ E BAZAR SOLIDÁRIO</w:t>
      </w:r>
      <w:r w:rsidRPr="00837535">
        <w:rPr>
          <w:rFonts w:eastAsia="Calibri"/>
          <w:b/>
          <w:sz w:val="20"/>
          <w:szCs w:val="28"/>
          <w:lang w:eastAsia="en-US"/>
        </w:rPr>
        <w:t xml:space="preserve"> -</w:t>
      </w:r>
      <w:r w:rsidRPr="00837535">
        <w:rPr>
          <w:rFonts w:eastAsia="Calibri"/>
          <w:sz w:val="20"/>
          <w:szCs w:val="28"/>
          <w:lang w:eastAsia="en-US"/>
        </w:rPr>
        <w:t xml:space="preserve"> OASE-CENTRO COMUNITÁRIO EVANGÉLICO (ANTIGA CANTORES) – 28/11/2022. </w:t>
      </w:r>
    </w:p>
    <w:p w14:paraId="0A33212C" w14:textId="77777777" w:rsidR="00837535" w:rsidRPr="00837535" w:rsidRDefault="00837535" w:rsidP="00837535">
      <w:pPr>
        <w:spacing w:line="276" w:lineRule="auto"/>
        <w:rPr>
          <w:rFonts w:eastAsia="Calibri"/>
          <w:b/>
          <w:sz w:val="24"/>
          <w:szCs w:val="24"/>
          <w:u w:val="single"/>
          <w:lang w:eastAsia="en-US"/>
        </w:rPr>
      </w:pPr>
    </w:p>
    <w:p w14:paraId="668C41CA" w14:textId="77777777" w:rsidR="00837535" w:rsidRPr="00837535" w:rsidRDefault="00837535" w:rsidP="00837535">
      <w:pPr>
        <w:spacing w:after="120" w:line="276" w:lineRule="auto"/>
        <w:rPr>
          <w:rFonts w:eastAsia="Calibri"/>
          <w:b/>
          <w:sz w:val="24"/>
          <w:szCs w:val="24"/>
          <w:u w:val="single"/>
          <w:lang w:eastAsia="en-US"/>
        </w:rPr>
      </w:pPr>
      <w:r w:rsidRPr="00837535">
        <w:rPr>
          <w:rFonts w:eastAsia="Calibri"/>
          <w:b/>
          <w:sz w:val="24"/>
          <w:szCs w:val="24"/>
          <w:u w:val="single"/>
          <w:lang w:eastAsia="en-US"/>
        </w:rPr>
        <w:t>OUTUBRO</w:t>
      </w:r>
    </w:p>
    <w:p w14:paraId="2DC4D40D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EVENTO DO DIA DAS CRIANÇA - CRAS</w:t>
      </w:r>
    </w:p>
    <w:p w14:paraId="7307BF40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EVENTO OUTUBRO ROSA - CRAS</w:t>
      </w:r>
    </w:p>
    <w:p w14:paraId="0B40F3DD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ENCONTRO ESTADUAL DE MOTORISTAS DE AMBULÂNCIA</w:t>
      </w:r>
    </w:p>
    <w:p w14:paraId="55D81144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SEMANA DA CRIANÇA – 10/10/2022 ATÉ 14/10/2022</w:t>
      </w:r>
    </w:p>
    <w:p w14:paraId="5D1B4F71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lastRenderedPageBreak/>
        <w:t>FESTA POPULAR – MÚSICA NO PARQUE</w:t>
      </w:r>
    </w:p>
    <w:p w14:paraId="7BC397E9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 xml:space="preserve">COPA GAROTO DE FUTEBOL SETE </w:t>
      </w:r>
    </w:p>
    <w:p w14:paraId="19A7BB22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MARCHA PARA JESUS</w:t>
      </w:r>
    </w:p>
    <w:p w14:paraId="52C2D9FF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JANTAR COLORADO</w:t>
      </w:r>
    </w:p>
    <w:p w14:paraId="1831F2E4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OLIMPÍADA CRISTÃ</w:t>
      </w:r>
    </w:p>
    <w:p w14:paraId="4F3FD3D8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CAMPANHA DE COMBATE AO BORRACHUDO E DEMAIS ESPÉCÍES</w:t>
      </w:r>
    </w:p>
    <w:p w14:paraId="5EAED617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CACHORRO QUENTE (LIGA DE COMBATE AO CÂNCER)</w:t>
      </w:r>
    </w:p>
    <w:p w14:paraId="74581B46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BAZAR SOLIDÁRIO (IECLB)</w:t>
      </w:r>
    </w:p>
    <w:p w14:paraId="731B5459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CHÁ DE INTEGRAÇÃO (OASE E CLUBE DE MÃES IECLB)</w:t>
      </w:r>
    </w:p>
    <w:p w14:paraId="7A7FC759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VITRINE PEDAGÓGICA</w:t>
      </w:r>
    </w:p>
    <w:p w14:paraId="130FACA0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FESTA DE SANTA TEREZINHA</w:t>
      </w:r>
    </w:p>
    <w:p w14:paraId="5B5E4360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BAILE DE KERB DA COMUNIDADE DE PINHAL</w:t>
      </w:r>
    </w:p>
    <w:p w14:paraId="4A4B9E21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DIA MUNICIPAL DO EVANGÉLICO</w:t>
      </w:r>
    </w:p>
    <w:p w14:paraId="51FE332D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SEMANA MUNICIPAL DE CULTURA EVANGÉLICA</w:t>
      </w:r>
    </w:p>
    <w:p w14:paraId="1FFE215D" w14:textId="77777777" w:rsidR="00837535" w:rsidRPr="00837535" w:rsidRDefault="00837535" w:rsidP="00837535">
      <w:pPr>
        <w:spacing w:line="360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 xml:space="preserve">4ª GALINHADA - </w:t>
      </w:r>
      <w:r w:rsidRPr="00837535">
        <w:rPr>
          <w:sz w:val="20"/>
        </w:rPr>
        <w:t>CENTRO COMUNITÁRIO EVANGÉLICO – 15/10/2022.</w:t>
      </w:r>
    </w:p>
    <w:p w14:paraId="7352A25B" w14:textId="77777777" w:rsidR="00837535" w:rsidRPr="00837535" w:rsidRDefault="00837535" w:rsidP="00837535">
      <w:pPr>
        <w:spacing w:line="360" w:lineRule="auto"/>
        <w:rPr>
          <w:b/>
          <w:i/>
          <w:sz w:val="20"/>
        </w:rPr>
      </w:pPr>
      <w:r w:rsidRPr="00837535">
        <w:rPr>
          <w:rFonts w:eastAsia="Calibri"/>
          <w:sz w:val="20"/>
          <w:lang w:eastAsia="en-US"/>
        </w:rPr>
        <w:t>CELEBRAÇÃO DIA DA REFORMA – NA IGREJA</w:t>
      </w:r>
      <w:r w:rsidRPr="00837535">
        <w:rPr>
          <w:b/>
          <w:i/>
          <w:sz w:val="20"/>
        </w:rPr>
        <w:t xml:space="preserve"> </w:t>
      </w:r>
      <w:r w:rsidRPr="00837535">
        <w:rPr>
          <w:bCs/>
          <w:iCs/>
          <w:sz w:val="20"/>
        </w:rPr>
        <w:t>– 31/10/2022.</w:t>
      </w:r>
    </w:p>
    <w:p w14:paraId="442B7864" w14:textId="5A8540B5" w:rsidR="00837535" w:rsidRDefault="00837535" w:rsidP="00837535">
      <w:pPr>
        <w:spacing w:line="360" w:lineRule="auto"/>
        <w:rPr>
          <w:bCs/>
          <w:iCs/>
          <w:sz w:val="20"/>
        </w:rPr>
      </w:pPr>
      <w:r w:rsidRPr="00837535">
        <w:rPr>
          <w:bCs/>
          <w:iCs/>
          <w:sz w:val="20"/>
        </w:rPr>
        <w:t>FEIRA DO LIVRO – 11/10/2022</w:t>
      </w:r>
    </w:p>
    <w:p w14:paraId="4510497A" w14:textId="04D0091A" w:rsidR="00286AA6" w:rsidRPr="00837535" w:rsidRDefault="00286AA6" w:rsidP="00837535">
      <w:pPr>
        <w:spacing w:line="360" w:lineRule="auto"/>
        <w:rPr>
          <w:rFonts w:eastAsia="Calibri"/>
          <w:bCs/>
          <w:iCs/>
          <w:sz w:val="20"/>
          <w:lang w:eastAsia="en-US"/>
        </w:rPr>
      </w:pPr>
      <w:r w:rsidRPr="00286AA6">
        <w:rPr>
          <w:sz w:val="20"/>
        </w:rPr>
        <w:t>SEMANA MUNICIPAL DE PROTEÇÃO ANIMAL</w:t>
      </w:r>
    </w:p>
    <w:p w14:paraId="52B66D91" w14:textId="77777777" w:rsidR="00837535" w:rsidRPr="00837535" w:rsidRDefault="00837535" w:rsidP="00837535">
      <w:pPr>
        <w:rPr>
          <w:rFonts w:eastAsia="Calibri"/>
          <w:sz w:val="20"/>
          <w:lang w:eastAsia="en-US"/>
        </w:rPr>
      </w:pPr>
    </w:p>
    <w:p w14:paraId="3B963A54" w14:textId="77777777" w:rsidR="00837535" w:rsidRPr="00837535" w:rsidRDefault="00837535" w:rsidP="00837535">
      <w:pPr>
        <w:spacing w:after="120" w:line="276" w:lineRule="auto"/>
        <w:rPr>
          <w:rFonts w:eastAsia="Calibri"/>
          <w:b/>
          <w:sz w:val="24"/>
          <w:szCs w:val="24"/>
          <w:u w:val="single"/>
          <w:lang w:eastAsia="en-US"/>
        </w:rPr>
      </w:pPr>
      <w:r w:rsidRPr="00837535">
        <w:rPr>
          <w:rFonts w:eastAsia="Calibri"/>
          <w:b/>
          <w:sz w:val="24"/>
          <w:szCs w:val="24"/>
          <w:u w:val="single"/>
          <w:lang w:eastAsia="en-US"/>
        </w:rPr>
        <w:t>NOVEMBRO</w:t>
      </w:r>
    </w:p>
    <w:p w14:paraId="0D487C83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SEMANA CULTURAL / FÓRUM MUNICIPAL DE CULTURA</w:t>
      </w:r>
    </w:p>
    <w:p w14:paraId="30DD78D2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SEMANA DE VALORIZAÇÃO DA VIDA – IGREJA ASSEMBLÉIA DEUS</w:t>
      </w:r>
    </w:p>
    <w:p w14:paraId="3B70D1DA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BAILE DA CRECHE RAIO DE LUZ</w:t>
      </w:r>
    </w:p>
    <w:p w14:paraId="722F6F8F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CAMPEONATO MUNICIPAL DE BOCHA</w:t>
      </w:r>
    </w:p>
    <w:p w14:paraId="20D7B936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CAMPEONATO MUNICIPAL INTER EMPRESAS</w:t>
      </w:r>
    </w:p>
    <w:p w14:paraId="0EE914A0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FESTA POPULAR – MÚSICA NO PARQUE</w:t>
      </w:r>
    </w:p>
    <w:p w14:paraId="1EC906F5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BAILE DO CHOPP (CTG QUERÊNCIA DA AMIZADE)</w:t>
      </w:r>
    </w:p>
    <w:p w14:paraId="211CADC3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NOVEMBRO AZUL - AÇÕES EDUCATIVAS SOBRE A SAÚDE DO HOMEM</w:t>
      </w:r>
    </w:p>
    <w:p w14:paraId="6442D3A0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GINCANA S.E.R.B.C. INHANDAVA</w:t>
      </w:r>
    </w:p>
    <w:p w14:paraId="72BD8D65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61 ANOS DA EMEF ISABEL LUIZA BITTENCOURT</w:t>
      </w:r>
    </w:p>
    <w:p w14:paraId="6CE64796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EVENTO SEMANA DO BEBÊ PIM/CF - CRAS</w:t>
      </w:r>
    </w:p>
    <w:p w14:paraId="595534E9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CAMPEONATO MUNICIPAL DE FUTEBOL SETE</w:t>
      </w:r>
    </w:p>
    <w:p w14:paraId="34DBAC61" w14:textId="77777777" w:rsidR="00837535" w:rsidRPr="00837535" w:rsidRDefault="00837535" w:rsidP="00837535">
      <w:pPr>
        <w:spacing w:line="360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FESTA ANUAL – 117 ANOS PEDRA FUNDAMENTAL DO TEMPLO-1905 – CENTRO COMUNITÁRIO (ATIGA CANTORES) – 13/11/2022.</w:t>
      </w:r>
    </w:p>
    <w:p w14:paraId="6A70E7FE" w14:textId="77777777" w:rsidR="00837535" w:rsidRPr="00837535" w:rsidRDefault="00837535" w:rsidP="00837535">
      <w:pPr>
        <w:spacing w:line="360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VITRINE PEDAGÓGICA</w:t>
      </w:r>
    </w:p>
    <w:p w14:paraId="0880E48D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</w:p>
    <w:p w14:paraId="53CCB091" w14:textId="77777777" w:rsidR="00837535" w:rsidRPr="00837535" w:rsidRDefault="00837535" w:rsidP="00837535">
      <w:pPr>
        <w:spacing w:after="120" w:line="276" w:lineRule="auto"/>
        <w:rPr>
          <w:rFonts w:eastAsia="Calibri"/>
          <w:b/>
          <w:sz w:val="24"/>
          <w:szCs w:val="24"/>
          <w:u w:val="single"/>
          <w:lang w:eastAsia="en-US"/>
        </w:rPr>
      </w:pPr>
      <w:r w:rsidRPr="00837535">
        <w:rPr>
          <w:rFonts w:eastAsia="Calibri"/>
          <w:b/>
          <w:sz w:val="24"/>
          <w:szCs w:val="24"/>
          <w:u w:val="single"/>
          <w:lang w:eastAsia="en-US"/>
        </w:rPr>
        <w:t>DEZEMBRO</w:t>
      </w:r>
    </w:p>
    <w:p w14:paraId="6E9E7F1E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CAMPEONATO MUNICIPAL DE BOCHA</w:t>
      </w:r>
    </w:p>
    <w:p w14:paraId="517F96F0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lastRenderedPageBreak/>
        <w:t>DECORAÇÃO NATALINA</w:t>
      </w:r>
    </w:p>
    <w:p w14:paraId="26CE448A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NATAL GAÚCHO E ENCERRAMENTO DE ANO (CTG QUERÊNCIA DA AMIZADE)</w:t>
      </w:r>
    </w:p>
    <w:p w14:paraId="52282352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ENCONTRO DE CARROS REBAIXADOS</w:t>
      </w:r>
    </w:p>
    <w:p w14:paraId="68DFDBAD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 xml:space="preserve">FESTA CAMPEIRA – CABANHA DA FÉ </w:t>
      </w:r>
    </w:p>
    <w:p w14:paraId="6EFB6259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PROGRAMAÇÃO NATALINA MUNICIPAL</w:t>
      </w:r>
    </w:p>
    <w:p w14:paraId="3CF8DCC1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NATAL DA CRIANÇA COLORADA</w:t>
      </w:r>
    </w:p>
    <w:p w14:paraId="3239ABA9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NATAL NAS ÁGUAS – BARRAGEM ECLUSA</w:t>
      </w:r>
    </w:p>
    <w:p w14:paraId="697B3A2C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FESTA POPULAR – MÚSICA NO PARQUE</w:t>
      </w:r>
    </w:p>
    <w:p w14:paraId="3773AAA3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NOITE NATALINA APAE</w:t>
      </w:r>
    </w:p>
    <w:p w14:paraId="6B660455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ENCERRAMENTO DO ANO LETIVO – 16/12/2022</w:t>
      </w:r>
    </w:p>
    <w:p w14:paraId="43C117E8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ENTARDECER NATALINO EMEF WENDULINO GEWEHR</w:t>
      </w:r>
    </w:p>
    <w:p w14:paraId="61BEEFD4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FESTA DE NATAL CRECHE VÓ MARICA</w:t>
      </w:r>
    </w:p>
    <w:p w14:paraId="75037BF8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NOITE NATALINA EMEI VÓ ROSALINA</w:t>
      </w:r>
    </w:p>
    <w:p w14:paraId="21B7BEC6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PASSEIO CICLISTICO DE NATAL</w:t>
      </w:r>
    </w:p>
    <w:p w14:paraId="211E7824" w14:textId="77777777" w:rsidR="00837535" w:rsidRPr="00837535" w:rsidRDefault="00837535" w:rsidP="00837535">
      <w:pPr>
        <w:spacing w:after="120" w:line="276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EVENTO DE NATAL - CRAS</w:t>
      </w:r>
    </w:p>
    <w:p w14:paraId="28F3B820" w14:textId="77777777" w:rsidR="00837535" w:rsidRPr="00837535" w:rsidRDefault="00837535" w:rsidP="00837535">
      <w:pPr>
        <w:spacing w:line="360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CAMINHADA ECUMÊNICA ILUMINADA – 04/12/2022.</w:t>
      </w:r>
    </w:p>
    <w:p w14:paraId="28EB5C33" w14:textId="77777777" w:rsidR="00837535" w:rsidRPr="00837535" w:rsidRDefault="00837535" w:rsidP="00837535">
      <w:pPr>
        <w:spacing w:line="360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CELEBRAÇÃO DE NATAL NA IGREJA – 24/12/2022.</w:t>
      </w:r>
    </w:p>
    <w:p w14:paraId="683CC952" w14:textId="77777777" w:rsidR="00837535" w:rsidRPr="00837535" w:rsidRDefault="00837535" w:rsidP="00837535">
      <w:pPr>
        <w:spacing w:line="360" w:lineRule="auto"/>
        <w:rPr>
          <w:rFonts w:eastAsia="Calibri"/>
          <w:sz w:val="20"/>
          <w:lang w:eastAsia="en-US"/>
        </w:rPr>
      </w:pPr>
      <w:r w:rsidRPr="00837535">
        <w:rPr>
          <w:rFonts w:eastAsia="Calibri"/>
          <w:sz w:val="20"/>
          <w:lang w:eastAsia="en-US"/>
        </w:rPr>
        <w:t>EVENTOS NATALINOS NAS ESCOLAS</w:t>
      </w:r>
    </w:p>
    <w:p w14:paraId="7F0442D9" w14:textId="77777777" w:rsidR="00837535" w:rsidRPr="00837535" w:rsidRDefault="00837535" w:rsidP="00837535">
      <w:pPr>
        <w:spacing w:after="120" w:line="276" w:lineRule="auto"/>
        <w:jc w:val="center"/>
        <w:rPr>
          <w:sz w:val="20"/>
        </w:rPr>
      </w:pPr>
    </w:p>
    <w:p w14:paraId="31A6421C" w14:textId="7CE4FAE3" w:rsidR="00121BEB" w:rsidRDefault="00121BEB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3982F0C" w14:textId="4B36B72F" w:rsidR="00EB418D" w:rsidRDefault="00EB418D" w:rsidP="00EB418D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D77FC7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3632ED">
        <w:rPr>
          <w:rFonts w:ascii="Arial" w:hAnsi="Arial" w:cs="Arial"/>
          <w:sz w:val="24"/>
          <w:szCs w:val="24"/>
        </w:rPr>
        <w:t xml:space="preserve">dezembro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21</w:t>
      </w:r>
      <w:r w:rsidRPr="00D60C10">
        <w:rPr>
          <w:rFonts w:ascii="Arial" w:hAnsi="Arial" w:cs="Arial"/>
          <w:sz w:val="24"/>
          <w:szCs w:val="24"/>
        </w:rPr>
        <w:t>.</w:t>
      </w:r>
    </w:p>
    <w:p w14:paraId="5051A664" w14:textId="77777777" w:rsidR="00EB418D" w:rsidRDefault="00EB418D" w:rsidP="00EB418D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67692BA8" w14:textId="77777777" w:rsidR="00EB418D" w:rsidRDefault="00EB418D" w:rsidP="00EB418D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48BCCA5C" w14:textId="77777777" w:rsidR="00EB418D" w:rsidRPr="006F653F" w:rsidRDefault="00EB418D" w:rsidP="00EB418D">
      <w:pPr>
        <w:ind w:left="-709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João Pedro F. F. Pazuch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     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0DAC0EB5" w14:textId="77777777" w:rsidR="00EB418D" w:rsidRPr="006F653F" w:rsidRDefault="00EB418D" w:rsidP="00EB418D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              Diretor</w:t>
      </w:r>
    </w:p>
    <w:p w14:paraId="1CBCDCB8" w14:textId="77777777" w:rsidR="00EB418D" w:rsidRPr="006F653F" w:rsidRDefault="00EB418D" w:rsidP="00EB418D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</w:t>
      </w:r>
    </w:p>
    <w:p w14:paraId="146C43B5" w14:textId="77777777" w:rsidR="00EB418D" w:rsidRDefault="00EB418D" w:rsidP="00EB418D">
      <w:pPr>
        <w:ind w:left="-709"/>
        <w:rPr>
          <w:rFonts w:ascii="Arial" w:hAnsi="Arial" w:cs="Arial"/>
          <w:noProof/>
          <w:sz w:val="24"/>
          <w:szCs w:val="24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p w14:paraId="3738A82A" w14:textId="77777777" w:rsidR="00EB418D" w:rsidRPr="00EB418D" w:rsidRDefault="00EB418D" w:rsidP="00EB418D">
      <w:pPr>
        <w:rPr>
          <w:rFonts w:ascii="Arial" w:hAnsi="Arial" w:cs="Arial"/>
          <w:sz w:val="24"/>
        </w:rPr>
      </w:pPr>
    </w:p>
    <w:sectPr w:rsidR="00EB418D" w:rsidRPr="00EB418D" w:rsidSect="00FA13E1">
      <w:headerReference w:type="default" r:id="rId8"/>
      <w:pgSz w:w="11906" w:h="16838"/>
      <w:pgMar w:top="227" w:right="1416" w:bottom="28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9E7CD" w14:textId="77777777" w:rsidR="005C6A73" w:rsidRDefault="005C6A73" w:rsidP="008C505E">
      <w:r>
        <w:separator/>
      </w:r>
    </w:p>
  </w:endnote>
  <w:endnote w:type="continuationSeparator" w:id="0">
    <w:p w14:paraId="66643C14" w14:textId="77777777" w:rsidR="005C6A73" w:rsidRDefault="005C6A7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C1F69" w14:textId="77777777" w:rsidR="005C6A73" w:rsidRDefault="005C6A73" w:rsidP="008C505E">
      <w:r>
        <w:separator/>
      </w:r>
    </w:p>
  </w:footnote>
  <w:footnote w:type="continuationSeparator" w:id="0">
    <w:p w14:paraId="0F0EEAE9" w14:textId="77777777" w:rsidR="005C6A73" w:rsidRDefault="005C6A7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77777777" w:rsidR="008C505E" w:rsidRPr="008C505E" w:rsidRDefault="008C505E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6859E0A2">
          <wp:simplePos x="0" y="0"/>
          <wp:positionH relativeFrom="margin">
            <wp:posOffset>-779145</wp:posOffset>
          </wp:positionH>
          <wp:positionV relativeFrom="paragraph">
            <wp:posOffset>16510</wp:posOffset>
          </wp:positionV>
          <wp:extent cx="904875" cy="883634"/>
          <wp:effectExtent l="0" t="0" r="0" b="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399" cy="88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1C84FCF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A7F0DE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5C6A73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5C6A73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6"/>
  </w:num>
  <w:num w:numId="6">
    <w:abstractNumId w:val="16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"/>
  </w:num>
  <w:num w:numId="13">
    <w:abstractNumId w:val="2"/>
  </w:num>
  <w:num w:numId="14">
    <w:abstractNumId w:val="8"/>
  </w:num>
  <w:num w:numId="15">
    <w:abstractNumId w:val="20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504C4"/>
    <w:rsid w:val="000611CE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8CC"/>
    <w:rsid w:val="00145A76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B0F34"/>
    <w:rsid w:val="001B4557"/>
    <w:rsid w:val="001C02AE"/>
    <w:rsid w:val="001C0CC4"/>
    <w:rsid w:val="001C2150"/>
    <w:rsid w:val="001C6D3E"/>
    <w:rsid w:val="001E0484"/>
    <w:rsid w:val="001E0749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B2B9B"/>
    <w:rsid w:val="002B58F4"/>
    <w:rsid w:val="002B6C0A"/>
    <w:rsid w:val="002C2234"/>
    <w:rsid w:val="002D126C"/>
    <w:rsid w:val="002D3CEE"/>
    <w:rsid w:val="002E06E7"/>
    <w:rsid w:val="002E0A9C"/>
    <w:rsid w:val="002E456E"/>
    <w:rsid w:val="002F2719"/>
    <w:rsid w:val="002F35D5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632ED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71079"/>
    <w:rsid w:val="00581DA1"/>
    <w:rsid w:val="005A7E24"/>
    <w:rsid w:val="005B6A9F"/>
    <w:rsid w:val="005C55EF"/>
    <w:rsid w:val="005C6A73"/>
    <w:rsid w:val="005D49BA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B78"/>
    <w:rsid w:val="00666AE3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2824"/>
    <w:rsid w:val="008C505E"/>
    <w:rsid w:val="008D4F81"/>
    <w:rsid w:val="00904F04"/>
    <w:rsid w:val="009144E3"/>
    <w:rsid w:val="009246CC"/>
    <w:rsid w:val="0092661B"/>
    <w:rsid w:val="009351F4"/>
    <w:rsid w:val="00937640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5D63"/>
    <w:rsid w:val="00A10FB9"/>
    <w:rsid w:val="00A114F8"/>
    <w:rsid w:val="00A37F4E"/>
    <w:rsid w:val="00A47230"/>
    <w:rsid w:val="00A47B38"/>
    <w:rsid w:val="00A5480B"/>
    <w:rsid w:val="00A55D52"/>
    <w:rsid w:val="00A7312F"/>
    <w:rsid w:val="00A74437"/>
    <w:rsid w:val="00A77385"/>
    <w:rsid w:val="00A80236"/>
    <w:rsid w:val="00A96554"/>
    <w:rsid w:val="00AB0365"/>
    <w:rsid w:val="00AB6D06"/>
    <w:rsid w:val="00AD0EF7"/>
    <w:rsid w:val="00AD3116"/>
    <w:rsid w:val="00AD31E5"/>
    <w:rsid w:val="00AD613F"/>
    <w:rsid w:val="00AE426D"/>
    <w:rsid w:val="00AE64FD"/>
    <w:rsid w:val="00AF2616"/>
    <w:rsid w:val="00B10E0D"/>
    <w:rsid w:val="00B44811"/>
    <w:rsid w:val="00B46444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203F"/>
    <w:rsid w:val="00BD5003"/>
    <w:rsid w:val="00BD79BA"/>
    <w:rsid w:val="00BE0275"/>
    <w:rsid w:val="00BE4227"/>
    <w:rsid w:val="00C05DE3"/>
    <w:rsid w:val="00C0789D"/>
    <w:rsid w:val="00C32A4A"/>
    <w:rsid w:val="00C33B66"/>
    <w:rsid w:val="00C377AF"/>
    <w:rsid w:val="00C46080"/>
    <w:rsid w:val="00C5278B"/>
    <w:rsid w:val="00C637A7"/>
    <w:rsid w:val="00C75272"/>
    <w:rsid w:val="00C81906"/>
    <w:rsid w:val="00C8349F"/>
    <w:rsid w:val="00C876B4"/>
    <w:rsid w:val="00C91EC7"/>
    <w:rsid w:val="00CA05CE"/>
    <w:rsid w:val="00CD08C4"/>
    <w:rsid w:val="00CD3851"/>
    <w:rsid w:val="00CD4CDC"/>
    <w:rsid w:val="00CE254B"/>
    <w:rsid w:val="00CE61A1"/>
    <w:rsid w:val="00CF160A"/>
    <w:rsid w:val="00CF2BBB"/>
    <w:rsid w:val="00D16F12"/>
    <w:rsid w:val="00D20318"/>
    <w:rsid w:val="00D25AF6"/>
    <w:rsid w:val="00D323A9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67FA"/>
    <w:rsid w:val="00D77FC7"/>
    <w:rsid w:val="00D8484C"/>
    <w:rsid w:val="00D94487"/>
    <w:rsid w:val="00D96402"/>
    <w:rsid w:val="00DA0ECE"/>
    <w:rsid w:val="00DA1778"/>
    <w:rsid w:val="00DA5E6E"/>
    <w:rsid w:val="00DA67E7"/>
    <w:rsid w:val="00DB3688"/>
    <w:rsid w:val="00DC31D9"/>
    <w:rsid w:val="00DC6F89"/>
    <w:rsid w:val="00DD0B74"/>
    <w:rsid w:val="00DD6F72"/>
    <w:rsid w:val="00DE3991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6998"/>
    <w:rsid w:val="00ED2527"/>
    <w:rsid w:val="00ED5C80"/>
    <w:rsid w:val="00F019CC"/>
    <w:rsid w:val="00F043F2"/>
    <w:rsid w:val="00F06126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662BB"/>
    <w:rsid w:val="00F67FD6"/>
    <w:rsid w:val="00F76371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1455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2021-12-15T13:24:00Z</cp:lastPrinted>
  <dcterms:created xsi:type="dcterms:W3CDTF">2021-12-15T13:21:00Z</dcterms:created>
  <dcterms:modified xsi:type="dcterms:W3CDTF">2021-12-15T13:24:00Z</dcterms:modified>
</cp:coreProperties>
</file>