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45D8" w14:textId="1444A508" w:rsidR="00ED4E97" w:rsidRDefault="00ED4E97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87BE28C" w14:textId="77777777" w:rsidR="00507EF6" w:rsidRDefault="00507EF6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582DA487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07EF6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ED4E97">
        <w:rPr>
          <w:rFonts w:ascii="Arial" w:hAnsi="Arial" w:cs="Arial"/>
          <w:b/>
          <w:bCs/>
          <w:sz w:val="24"/>
          <w:szCs w:val="24"/>
          <w:lang w:eastAsia="ar-SA"/>
        </w:rPr>
        <w:t>Astor José Ely</w:t>
      </w:r>
    </w:p>
    <w:p w14:paraId="372ABDE1" w14:textId="719BCCD1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B01BFB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DC320CC" w14:textId="1EC0A1B6" w:rsidR="00027BDF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225EA0" w14:textId="77777777" w:rsidR="00027BDF" w:rsidRPr="00C14520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770F4D" w14:textId="31007A54" w:rsidR="00ED4E97" w:rsidRPr="00507EF6" w:rsidRDefault="00ED4E97" w:rsidP="00507EF6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507EF6">
        <w:rPr>
          <w:rFonts w:ascii="Arial" w:hAnsi="Arial" w:cs="Arial"/>
          <w:sz w:val="24"/>
          <w:szCs w:val="24"/>
        </w:rPr>
        <w:t xml:space="preserve">Indico ao Excelentíssimo Senhor Prefeito Municipal, em conjunto com o sr. Secretário de Obras e responsável pelo Departamento de Trânsito, ouvido o Plenário, que providenciem </w:t>
      </w:r>
      <w:r w:rsidRPr="00507EF6">
        <w:rPr>
          <w:rFonts w:ascii="Arial" w:hAnsi="Arial" w:cs="Arial"/>
          <w:b/>
          <w:sz w:val="24"/>
          <w:szCs w:val="24"/>
        </w:rPr>
        <w:t>sinalização vertical</w:t>
      </w:r>
      <w:r w:rsidRPr="00507EF6">
        <w:rPr>
          <w:rFonts w:ascii="Arial" w:hAnsi="Arial" w:cs="Arial"/>
          <w:sz w:val="24"/>
          <w:szCs w:val="24"/>
        </w:rPr>
        <w:t xml:space="preserve"> e </w:t>
      </w:r>
      <w:r w:rsidRPr="00507EF6">
        <w:rPr>
          <w:rFonts w:ascii="Arial" w:hAnsi="Arial" w:cs="Arial"/>
          <w:b/>
          <w:sz w:val="24"/>
          <w:szCs w:val="24"/>
        </w:rPr>
        <w:t xml:space="preserve">sinalização horizontal, </w:t>
      </w:r>
      <w:r w:rsidRPr="00507EF6">
        <w:rPr>
          <w:rFonts w:ascii="Arial" w:hAnsi="Arial" w:cs="Arial"/>
          <w:sz w:val="24"/>
          <w:szCs w:val="24"/>
        </w:rPr>
        <w:t xml:space="preserve">contemplando uma faixa de segurança elevada, na rua Augusto Fiegenbaum, que está sendo pavimentada no </w:t>
      </w:r>
      <w:r w:rsidR="00B01BFB">
        <w:rPr>
          <w:rFonts w:ascii="Arial" w:hAnsi="Arial" w:cs="Arial"/>
          <w:sz w:val="24"/>
          <w:szCs w:val="24"/>
        </w:rPr>
        <w:t>B</w:t>
      </w:r>
      <w:r w:rsidRPr="00507EF6">
        <w:rPr>
          <w:rFonts w:ascii="Arial" w:hAnsi="Arial" w:cs="Arial"/>
          <w:sz w:val="24"/>
          <w:szCs w:val="24"/>
        </w:rPr>
        <w:t xml:space="preserve">airro </w:t>
      </w:r>
      <w:r w:rsidR="00B01BFB">
        <w:rPr>
          <w:rFonts w:ascii="Arial" w:hAnsi="Arial" w:cs="Arial"/>
          <w:sz w:val="24"/>
          <w:szCs w:val="24"/>
        </w:rPr>
        <w:t>L</w:t>
      </w:r>
      <w:r w:rsidRPr="00507EF6">
        <w:rPr>
          <w:rFonts w:ascii="Arial" w:hAnsi="Arial" w:cs="Arial"/>
          <w:sz w:val="24"/>
          <w:szCs w:val="24"/>
        </w:rPr>
        <w:t>aranjeiras.</w:t>
      </w:r>
    </w:p>
    <w:p w14:paraId="7792CBDE" w14:textId="7E2FA1F8" w:rsidR="00ED4E97" w:rsidRDefault="00507EF6" w:rsidP="00ED4E9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8300F" wp14:editId="0EE96295">
            <wp:simplePos x="0" y="0"/>
            <wp:positionH relativeFrom="column">
              <wp:posOffset>-51435</wp:posOffset>
            </wp:positionH>
            <wp:positionV relativeFrom="paragraph">
              <wp:posOffset>196850</wp:posOffset>
            </wp:positionV>
            <wp:extent cx="2705100" cy="31337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tor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7" b="23538"/>
                    <a:stretch/>
                  </pic:blipFill>
                  <pic:spPr bwMode="auto">
                    <a:xfrm>
                      <a:off x="0" y="0"/>
                      <a:ext cx="270510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A84D7" w14:textId="1208FF1C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1A36FA7C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341A5F" w14:textId="71475A0A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9F4EDB0" w14:textId="344F43CB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FE887D4" w14:textId="76AFBBFC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ECBA8EF" w14:textId="38A2688F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5F375F2" w14:textId="12735F46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4407DA" w14:textId="58E18E24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7ADC92B" w14:textId="08BEB2E3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5A40E1D" wp14:editId="7D232517">
            <wp:simplePos x="0" y="0"/>
            <wp:positionH relativeFrom="column">
              <wp:posOffset>2996565</wp:posOffset>
            </wp:positionH>
            <wp:positionV relativeFrom="paragraph">
              <wp:posOffset>257810</wp:posOffset>
            </wp:positionV>
            <wp:extent cx="2704465" cy="3086100"/>
            <wp:effectExtent l="0" t="0" r="63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tor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35"/>
                    <a:stretch/>
                  </pic:blipFill>
                  <pic:spPr bwMode="auto">
                    <a:xfrm>
                      <a:off x="0" y="0"/>
                      <a:ext cx="270446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B1D78" w14:textId="34A67A9B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1BA695E" w14:textId="17692BEB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C69815" w14:textId="35C542EF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BA5947A" w14:textId="4A3DFB5D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6E1001E" w14:textId="40CE56DD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6E73F91" w14:textId="16E15BCD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8B76D3" w14:textId="275A7510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449BCAE" w14:textId="2BD83F32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1FD2ECB" w14:textId="08F8DC1E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E21317B" w14:textId="6A741991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05C05F" w14:textId="0EB1B72F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CD422B" w14:textId="27705007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ABADF4F" w14:textId="77777777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BE4989C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BF7A4E" w14:textId="2A77AFD8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A1B068" w14:textId="71F975CC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290228" w14:textId="62447380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0FCD76" w14:textId="77777777" w:rsidR="00507EF6" w:rsidRDefault="00507EF6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C3CFD0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08315C" w14:textId="77777777" w:rsidR="00027BDF" w:rsidRPr="00C14520" w:rsidRDefault="00027BDF" w:rsidP="00027BD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F5A653F" w14:textId="77777777" w:rsidR="00027BDF" w:rsidRPr="00C14520" w:rsidRDefault="00027BDF" w:rsidP="00027BD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9EAFF05" w14:textId="77777777" w:rsidR="00027BDF" w:rsidRPr="00C14520" w:rsidRDefault="00027BDF" w:rsidP="00027BD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7465A8E" w14:textId="77777777" w:rsidR="00027BDF" w:rsidRDefault="00027BDF" w:rsidP="00027BD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510CB71A" w14:textId="77777777" w:rsidR="00027BDF" w:rsidRPr="00C14520" w:rsidRDefault="00027BDF" w:rsidP="00027BD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6FD93F27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7C58ABC8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C31828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F0E611F" w14:textId="77777777" w:rsidR="00ED4E97" w:rsidRPr="00507EF6" w:rsidRDefault="00ED4E97" w:rsidP="00507EF6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07EF6">
        <w:rPr>
          <w:rFonts w:ascii="Arial" w:hAnsi="Arial" w:cs="Arial"/>
          <w:sz w:val="24"/>
          <w:szCs w:val="24"/>
        </w:rPr>
        <w:t>A sinalização de trânsito é fundamental para segurança dos motoristas e pedestres que trafegam nas vias públicas do nosso Município e, como é de conhecimento de todos os colegas, vem sendo objeto de pedidos de providências semanalmente nesta casa.</w:t>
      </w:r>
    </w:p>
    <w:p w14:paraId="25B0BEBA" w14:textId="77777777" w:rsidR="00ED4E97" w:rsidRPr="00507EF6" w:rsidRDefault="00ED4E97" w:rsidP="00507EF6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07EF6">
        <w:rPr>
          <w:rFonts w:ascii="Arial" w:hAnsi="Arial" w:cs="Arial"/>
          <w:sz w:val="24"/>
          <w:szCs w:val="24"/>
        </w:rPr>
        <w:t>Neste sentido, ratifica-se o disposto no Art. 1º da Lei Municipal nº 4.973 aprovada em 27 de outubro de 2021:</w:t>
      </w:r>
    </w:p>
    <w:p w14:paraId="08919E98" w14:textId="77777777" w:rsidR="00ED4E97" w:rsidRPr="00507EF6" w:rsidRDefault="00ED4E97" w:rsidP="00507EF6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507EF6">
        <w:rPr>
          <w:rFonts w:ascii="Arial" w:hAnsi="Arial" w:cs="Arial"/>
          <w:sz w:val="24"/>
          <w:szCs w:val="24"/>
        </w:rPr>
        <w:br/>
      </w:r>
      <w:bookmarkStart w:id="0" w:name="artigo_1"/>
      <w:r w:rsidRPr="00507EF6">
        <w:rPr>
          <w:rFonts w:ascii="Arial" w:hAnsi="Arial" w:cs="Arial"/>
          <w:sz w:val="24"/>
          <w:szCs w:val="24"/>
        </w:rPr>
        <w:t>“Art. 1º</w:t>
      </w:r>
      <w:bookmarkEnd w:id="0"/>
      <w:r w:rsidRPr="00507EF6">
        <w:rPr>
          <w:rFonts w:ascii="Arial" w:hAnsi="Arial" w:cs="Arial"/>
          <w:sz w:val="24"/>
          <w:szCs w:val="24"/>
        </w:rPr>
        <w:t xml:space="preserve"> As ruas pavimentadas e com recapeamento, recuperação ou manutenção deverão estar devidamente sinalizadas, de forma definitiva, vertical e horizontalmente e com placas, conforme o Código de Trânsito Brasileiro definir para garantir as condições adequadas de segurança na circulação no ato de entrega da obra.”</w:t>
      </w:r>
    </w:p>
    <w:p w14:paraId="557DE976" w14:textId="77777777" w:rsidR="00ED4E97" w:rsidRPr="00507EF6" w:rsidRDefault="00ED4E97" w:rsidP="00507E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722F34" w14:textId="77777777" w:rsidR="00ED4E97" w:rsidRPr="00507EF6" w:rsidRDefault="00ED4E97" w:rsidP="00507EF6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07EF6">
        <w:rPr>
          <w:rFonts w:ascii="Arial" w:hAnsi="Arial" w:cs="Arial"/>
          <w:sz w:val="24"/>
          <w:szCs w:val="24"/>
        </w:rPr>
        <w:t xml:space="preserve">Assim, especialmente em relação à rua Augusto Fiegenbaum, em razão do fluxo de crianças e trabalhadores que trafegam diariamente pela via, </w:t>
      </w:r>
      <w:r w:rsidRPr="00507EF6">
        <w:rPr>
          <w:rFonts w:ascii="Arial" w:hAnsi="Arial" w:cs="Arial"/>
          <w:b/>
          <w:sz w:val="24"/>
          <w:szCs w:val="24"/>
          <w:u w:val="single"/>
        </w:rPr>
        <w:t>pede-se que o local seja contemplado com uma faixa de segurança elevada para uso dos pedestres</w:t>
      </w:r>
      <w:r w:rsidRPr="00507EF6">
        <w:rPr>
          <w:rFonts w:ascii="Arial" w:hAnsi="Arial" w:cs="Arial"/>
          <w:sz w:val="24"/>
          <w:szCs w:val="24"/>
        </w:rPr>
        <w:t>, medida simples de ser realizada, considerando que a obra de pavimentação da rua está em andamento.</w:t>
      </w:r>
    </w:p>
    <w:p w14:paraId="39E03C1E" w14:textId="77777777" w:rsidR="00027BDF" w:rsidRDefault="00027BDF" w:rsidP="00027BDF">
      <w:pPr>
        <w:tabs>
          <w:tab w:val="left" w:pos="8504"/>
        </w:tabs>
        <w:suppressAutoHyphens/>
        <w:spacing w:line="360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A6F1D78" w14:textId="77777777" w:rsidR="00027BDF" w:rsidRDefault="00027BDF" w:rsidP="00027BDF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43CA64E0" w14:textId="7661D3FE" w:rsidR="00027BDF" w:rsidRPr="00C14520" w:rsidRDefault="00027BDF" w:rsidP="00507EF6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68CCEE0" w14:textId="220EB920" w:rsidR="00027BDF" w:rsidRPr="00C14520" w:rsidRDefault="00027BDF" w:rsidP="00507EF6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2E937A0" w14:textId="77777777" w:rsidR="00027BDF" w:rsidRDefault="00027BDF" w:rsidP="00507EF6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807BD34" w14:textId="29E0D239" w:rsidR="00027BDF" w:rsidRDefault="00027BDF" w:rsidP="00507EF6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29 de março de 2022.</w:t>
      </w:r>
    </w:p>
    <w:p w14:paraId="0BF26A0E" w14:textId="77777777" w:rsidR="00027BDF" w:rsidRDefault="00027BDF" w:rsidP="00507EF6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DDB5FB8" w14:textId="14232767" w:rsidR="00027BDF" w:rsidRDefault="0084107B" w:rsidP="00507EF6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6E0765D1" wp14:editId="6739E31A">
            <wp:simplePos x="0" y="0"/>
            <wp:positionH relativeFrom="column">
              <wp:posOffset>1853565</wp:posOffset>
            </wp:positionH>
            <wp:positionV relativeFrom="paragraph">
              <wp:posOffset>174625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425EE" w14:textId="08FE056F" w:rsidR="0084107B" w:rsidRDefault="0084107B" w:rsidP="00507EF6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84107B" w:rsidSect="008C505E">
      <w:headerReference w:type="default" r:id="rId10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13B9" w14:textId="77777777" w:rsidR="000E6E30" w:rsidRDefault="000E6E30" w:rsidP="008C505E">
      <w:r>
        <w:separator/>
      </w:r>
    </w:p>
  </w:endnote>
  <w:endnote w:type="continuationSeparator" w:id="0">
    <w:p w14:paraId="6E7797DC" w14:textId="77777777" w:rsidR="000E6E30" w:rsidRDefault="000E6E3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5025" w14:textId="77777777" w:rsidR="000E6E30" w:rsidRDefault="000E6E30" w:rsidP="008C505E">
      <w:r>
        <w:separator/>
      </w:r>
    </w:p>
  </w:footnote>
  <w:footnote w:type="continuationSeparator" w:id="0">
    <w:p w14:paraId="28563CE7" w14:textId="77777777" w:rsidR="000E6E30" w:rsidRDefault="000E6E3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E6E3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E6E3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0E6E30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07EF6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4107B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16BD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1BFB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914D4"/>
    <w:rsid w:val="00EA2B37"/>
    <w:rsid w:val="00EB2349"/>
    <w:rsid w:val="00ED2807"/>
    <w:rsid w:val="00ED4E97"/>
    <w:rsid w:val="00EE4435"/>
    <w:rsid w:val="00EF4BD3"/>
    <w:rsid w:val="00F02EAF"/>
    <w:rsid w:val="00F17ADE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2022-03-30T13:36:00Z</cp:lastPrinted>
  <dcterms:created xsi:type="dcterms:W3CDTF">2022-03-29T16:57:00Z</dcterms:created>
  <dcterms:modified xsi:type="dcterms:W3CDTF">2022-03-30T13:37:00Z</dcterms:modified>
</cp:coreProperties>
</file>