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D96F8A9" w14:textId="61F06045" w:rsidR="007F0B68" w:rsidRDefault="007F0B68" w:rsidP="007F0B6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01 - SILVIO ROBERTO PORTZ</w:t>
      </w:r>
    </w:p>
    <w:p w14:paraId="23CE55A5" w14:textId="711F35CF" w:rsidR="007F0B68" w:rsidRDefault="007F0B68" w:rsidP="007F0B6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001/2023</w:t>
      </w:r>
    </w:p>
    <w:p w14:paraId="3DB8644C" w14:textId="6E10FC19" w:rsidR="007F0B68" w:rsidRDefault="007F0B68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A4357C" w14:textId="77777777" w:rsidR="007F0B68" w:rsidRDefault="007F0B68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21945D" w14:textId="4286ABE3" w:rsidR="0017284A" w:rsidRDefault="0017284A" w:rsidP="0017284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parceria com a Secretaria Municipal da Administração, nos termos regimentais e ouvido o plenário, que seja feito uma parceria entre o poder público e as associações de água e que recebem incentivo do município para que, forneçam água para todos que estejam dentro do regulamento das associações.</w:t>
      </w:r>
    </w:p>
    <w:p w14:paraId="3E45A97F" w14:textId="77777777" w:rsidR="0017284A" w:rsidRDefault="0017284A" w:rsidP="0017284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18454B1" w14:textId="77777777" w:rsidR="0017284A" w:rsidRDefault="0017284A" w:rsidP="0017284A">
      <w:pPr>
        <w:suppressAutoHyphens/>
        <w:spacing w:line="360" w:lineRule="auto"/>
        <w:ind w:right="28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             </w:t>
      </w:r>
    </w:p>
    <w:p w14:paraId="1CB1BED4" w14:textId="77777777" w:rsidR="0017284A" w:rsidRDefault="0017284A" w:rsidP="0017284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</w:t>
      </w:r>
    </w:p>
    <w:p w14:paraId="69F28B27" w14:textId="77777777" w:rsidR="0017284A" w:rsidRDefault="0017284A" w:rsidP="0017284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D14398" w14:textId="77777777" w:rsidR="0017284A" w:rsidRDefault="0017284A" w:rsidP="0017284A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MENSAGEM JUSTIFICATIVA:</w:t>
      </w:r>
    </w:p>
    <w:p w14:paraId="2F1ACB54" w14:textId="77777777" w:rsidR="0017284A" w:rsidRDefault="0017284A" w:rsidP="001728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1F71654" w14:textId="77777777" w:rsidR="0017284A" w:rsidRDefault="0017284A" w:rsidP="001728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2072EC" w14:textId="77777777" w:rsidR="0017284A" w:rsidRDefault="0017284A" w:rsidP="0017284A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Senhores Vereadores:</w:t>
      </w:r>
    </w:p>
    <w:p w14:paraId="4AE5C2D7" w14:textId="77777777" w:rsidR="0017284A" w:rsidRDefault="0017284A" w:rsidP="0017284A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B709CBA" w14:textId="77777777" w:rsidR="0017284A" w:rsidRDefault="0017284A" w:rsidP="0017284A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</w:t>
      </w:r>
    </w:p>
    <w:p w14:paraId="5A39779E" w14:textId="437CFF2D" w:rsidR="0017284A" w:rsidRDefault="0017284A" w:rsidP="0017284A">
      <w:pPr>
        <w:suppressAutoHyphens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                 A administração pública tem repassado valores para as associações da água de diversas comunidades, nada mais justo que todos os que estejam regulamentados possam usufruir da mesma. Indico uma parceria entre o município e as associações para que haja um melhor atendimento a todos os que necessitem do fornecimento de água </w:t>
      </w:r>
    </w:p>
    <w:p w14:paraId="69AEBF8A" w14:textId="77777777" w:rsidR="0017284A" w:rsidRDefault="0017284A" w:rsidP="0017284A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CA26CF5" w14:textId="77777777" w:rsidR="007F0B68" w:rsidRDefault="007F0B68" w:rsidP="007F0B68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E3AAE46" w14:textId="77777777" w:rsidR="007F0B68" w:rsidRDefault="007F0B68" w:rsidP="007F0B68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1C42918" w14:textId="77777777" w:rsidR="007F0B68" w:rsidRDefault="007F0B68" w:rsidP="007F0B68">
      <w:pPr>
        <w:suppressAutoHyphens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D69347E" w14:textId="5F237FE1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80F9725" w14:textId="77777777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9264A52" w14:textId="6FEDB7DF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CFE0A7F" w14:textId="0DB3DDC0" w:rsidR="007F0B68" w:rsidRDefault="007F0B68" w:rsidP="007F0B68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28 de março de 2023.</w:t>
      </w:r>
    </w:p>
    <w:p w14:paraId="18E59AC2" w14:textId="256A59C3" w:rsidR="007F0B68" w:rsidRDefault="00D259B5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9B2A017" wp14:editId="1CFA657B">
            <wp:simplePos x="0" y="0"/>
            <wp:positionH relativeFrom="column">
              <wp:posOffset>1472565</wp:posOffset>
            </wp:positionH>
            <wp:positionV relativeFrom="paragraph">
              <wp:posOffset>74295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EB82D" w14:textId="05C9AFCF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7F0B6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9458" w14:textId="77777777" w:rsidR="00420873" w:rsidRDefault="00420873" w:rsidP="008C505E">
      <w:r>
        <w:separator/>
      </w:r>
    </w:p>
  </w:endnote>
  <w:endnote w:type="continuationSeparator" w:id="0">
    <w:p w14:paraId="46B65433" w14:textId="77777777" w:rsidR="00420873" w:rsidRDefault="0042087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B905" w14:textId="77777777" w:rsidR="00420873" w:rsidRDefault="00420873" w:rsidP="008C505E">
      <w:r>
        <w:separator/>
      </w:r>
    </w:p>
  </w:footnote>
  <w:footnote w:type="continuationSeparator" w:id="0">
    <w:p w14:paraId="25958C3A" w14:textId="77777777" w:rsidR="00420873" w:rsidRDefault="0042087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B76B08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B3FE4">
      <w:rPr>
        <w:sz w:val="18"/>
        <w:szCs w:val="18"/>
      </w:rPr>
      <w:t xml:space="preserve">99619-0771 - </w:t>
    </w:r>
    <w:r w:rsidRPr="008C505E">
      <w:rPr>
        <w:sz w:val="18"/>
        <w:szCs w:val="18"/>
      </w:rPr>
      <w:t>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07D5B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71763"/>
    <w:rsid w:val="0017284A"/>
    <w:rsid w:val="00194B15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0873"/>
    <w:rsid w:val="00426365"/>
    <w:rsid w:val="00450D81"/>
    <w:rsid w:val="00457CAA"/>
    <w:rsid w:val="00475F66"/>
    <w:rsid w:val="00484407"/>
    <w:rsid w:val="0049038E"/>
    <w:rsid w:val="004A0B79"/>
    <w:rsid w:val="004B052D"/>
    <w:rsid w:val="004D452C"/>
    <w:rsid w:val="004E5775"/>
    <w:rsid w:val="004E5DC2"/>
    <w:rsid w:val="004E6BE6"/>
    <w:rsid w:val="004E6F3A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6A55"/>
    <w:rsid w:val="00672012"/>
    <w:rsid w:val="00686034"/>
    <w:rsid w:val="00686CBA"/>
    <w:rsid w:val="006915A7"/>
    <w:rsid w:val="006A3071"/>
    <w:rsid w:val="006C0BD8"/>
    <w:rsid w:val="006C4444"/>
    <w:rsid w:val="006E4BF2"/>
    <w:rsid w:val="006F2E3B"/>
    <w:rsid w:val="007205D5"/>
    <w:rsid w:val="00727182"/>
    <w:rsid w:val="0074506C"/>
    <w:rsid w:val="00747628"/>
    <w:rsid w:val="00760EC9"/>
    <w:rsid w:val="0079114F"/>
    <w:rsid w:val="00793B4B"/>
    <w:rsid w:val="007A5D2A"/>
    <w:rsid w:val="007C41A6"/>
    <w:rsid w:val="007D231D"/>
    <w:rsid w:val="007E30E7"/>
    <w:rsid w:val="007F0B68"/>
    <w:rsid w:val="00800C65"/>
    <w:rsid w:val="00803F94"/>
    <w:rsid w:val="00817EC8"/>
    <w:rsid w:val="008263EF"/>
    <w:rsid w:val="00831EA7"/>
    <w:rsid w:val="00871044"/>
    <w:rsid w:val="00871E83"/>
    <w:rsid w:val="00885524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3CBC"/>
    <w:rsid w:val="009F6556"/>
    <w:rsid w:val="00A04FB4"/>
    <w:rsid w:val="00A14B55"/>
    <w:rsid w:val="00A34578"/>
    <w:rsid w:val="00A44C82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53E57"/>
    <w:rsid w:val="00C62A7A"/>
    <w:rsid w:val="00CB3FE4"/>
    <w:rsid w:val="00CE4F64"/>
    <w:rsid w:val="00CE710A"/>
    <w:rsid w:val="00CE7286"/>
    <w:rsid w:val="00CF4594"/>
    <w:rsid w:val="00CF682A"/>
    <w:rsid w:val="00D05AF8"/>
    <w:rsid w:val="00D07A81"/>
    <w:rsid w:val="00D11E37"/>
    <w:rsid w:val="00D259B5"/>
    <w:rsid w:val="00D325DC"/>
    <w:rsid w:val="00D43FA4"/>
    <w:rsid w:val="00D5082E"/>
    <w:rsid w:val="00D5369F"/>
    <w:rsid w:val="00D57833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B51F7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2023-03-29T14:08:00Z</cp:lastPrinted>
  <dcterms:created xsi:type="dcterms:W3CDTF">2023-03-28T10:59:00Z</dcterms:created>
  <dcterms:modified xsi:type="dcterms:W3CDTF">2023-03-29T14:08:00Z</dcterms:modified>
</cp:coreProperties>
</file>