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FA36" w14:textId="77777777" w:rsidR="001B406A" w:rsidRDefault="001B406A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4C05D1B1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01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</w:t>
      </w:r>
      <w:r w:rsidR="00946571">
        <w:rPr>
          <w:rFonts w:ascii="Arial" w:hAnsi="Arial" w:cs="Arial"/>
          <w:b/>
          <w:bCs/>
          <w:sz w:val="24"/>
          <w:szCs w:val="24"/>
          <w:lang w:eastAsia="ar-SA"/>
        </w:rPr>
        <w:t>airo Martins Garcias</w:t>
      </w:r>
    </w:p>
    <w:p w14:paraId="7D9B26C9" w14:textId="4E793E6F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647D72">
        <w:rPr>
          <w:rFonts w:ascii="Arial" w:hAnsi="Arial" w:cs="Arial"/>
          <w:iCs/>
          <w:sz w:val="24"/>
          <w:szCs w:val="24"/>
          <w:lang w:eastAsia="ar-SA"/>
        </w:rPr>
        <w:t>2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C01CB8" w14:textId="41EF7469" w:rsidR="00647D72" w:rsidRDefault="00647D72" w:rsidP="00647D72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AAB7D" w14:textId="2DEBCB84" w:rsidR="00647D72" w:rsidRPr="00950428" w:rsidRDefault="00647D72" w:rsidP="00647D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 de Obras, nos termos regimentais e ouvido o plenário, que seja feita a instalação de um redutor de velocidade, na forma de tachão, na esquina da Rua Waldemar Arnt com João Ângelo Pivatto, conforme modelo</w:t>
      </w:r>
    </w:p>
    <w:p w14:paraId="0531C2CA" w14:textId="4E7E11D1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E07FF2" wp14:editId="713716A8">
            <wp:simplePos x="0" y="0"/>
            <wp:positionH relativeFrom="column">
              <wp:posOffset>1615440</wp:posOffset>
            </wp:positionH>
            <wp:positionV relativeFrom="paragraph">
              <wp:posOffset>22225</wp:posOffset>
            </wp:positionV>
            <wp:extent cx="2496185" cy="2056130"/>
            <wp:effectExtent l="0" t="0" r="0" b="1270"/>
            <wp:wrapNone/>
            <wp:docPr id="3" name="Imagem 1" descr="https://olagoa.com.br/wp-content/uploads/2020/09/tachoes-fortaleza-696x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agoa.com.br/wp-content/uploads/2020/09/tachoes-fortaleza-696x3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205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68BE961A" w14:textId="3BAE2FD9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D9D6078" w14:textId="2B566A66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11C3FF" w14:textId="44510482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8A273F" w14:textId="440E8C34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1F1F9E" w14:textId="557E58C4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2028DF" w14:textId="54027C59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694396" w14:textId="2752C8DB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F03AAC" w14:textId="06422C4C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B3F56F" w14:textId="77777777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0A73D5" w14:textId="5D008891" w:rsidR="00647D72" w:rsidRDefault="00647D72" w:rsidP="00647D72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</w:p>
    <w:p w14:paraId="690A91E9" w14:textId="6BEF1824" w:rsidR="00647D72" w:rsidRDefault="00647D72" w:rsidP="00647D7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558C8830" w14:textId="77777777" w:rsidR="00647D72" w:rsidRDefault="00647D72" w:rsidP="00647D7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516C89" w14:textId="77777777" w:rsidR="00647D72" w:rsidRDefault="00647D72" w:rsidP="00647D7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DBD881B" w14:textId="59751C22" w:rsidR="00647D72" w:rsidRDefault="00647D72" w:rsidP="00647D72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B1B4075" w14:textId="341DBE46" w:rsidR="00647D72" w:rsidRDefault="00647D72" w:rsidP="00647D7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1950C1" w14:textId="77777777" w:rsidR="00647D72" w:rsidRDefault="00647D72" w:rsidP="00647D72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F84C1BC" w14:textId="77777777" w:rsidR="00647D72" w:rsidRPr="00C473F8" w:rsidRDefault="00647D72" w:rsidP="00647D7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0309459B" w14:textId="77777777" w:rsidR="00647D72" w:rsidRDefault="00647D72" w:rsidP="00647D7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15C00BE6" w14:textId="77777777" w:rsidR="00647D72" w:rsidRPr="00C473F8" w:rsidRDefault="00647D72" w:rsidP="00647D7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3954011" w14:textId="77777777" w:rsidR="00647D72" w:rsidRPr="00C473F8" w:rsidRDefault="00647D72" w:rsidP="00647D72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FC77790" w14:textId="5A5902C0" w:rsidR="00647D72" w:rsidRDefault="00647D72" w:rsidP="00647D72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 trazer segurança à população, pois o local elencado possui grande fluxo e precisamos proteger tanto os motoristas quanto os pedestres.</w:t>
      </w:r>
    </w:p>
    <w:p w14:paraId="5699CCB4" w14:textId="31D35473" w:rsidR="00647D72" w:rsidRDefault="00647D72" w:rsidP="00647D72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42894E" w14:textId="654F0B7A" w:rsidR="00647D72" w:rsidRDefault="00647D72" w:rsidP="00647D7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D9A65CD" w14:textId="24782B5A" w:rsidR="00647D72" w:rsidRDefault="00647D72" w:rsidP="00647D7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7405C0A" w14:textId="46CD5394" w:rsidR="00647D72" w:rsidRDefault="00647D72" w:rsidP="00647D7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B17BB21" w14:textId="25905753" w:rsidR="00647D72" w:rsidRDefault="00647D72" w:rsidP="00647D7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872D67B" w14:textId="5C8754CE" w:rsidR="00647D72" w:rsidRDefault="00647D72" w:rsidP="00647D72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04 de abril de 2023.</w:t>
      </w:r>
    </w:p>
    <w:p w14:paraId="389AD8F8" w14:textId="0E8E2F40" w:rsidR="00647D72" w:rsidRDefault="009F152C" w:rsidP="00647D7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521CB6A8" wp14:editId="597CE171">
            <wp:simplePos x="0" y="0"/>
            <wp:positionH relativeFrom="column">
              <wp:posOffset>1901190</wp:posOffset>
            </wp:positionH>
            <wp:positionV relativeFrom="paragraph">
              <wp:posOffset>104775</wp:posOffset>
            </wp:positionV>
            <wp:extent cx="1377315" cy="1160780"/>
            <wp:effectExtent l="0" t="0" r="0" b="1270"/>
            <wp:wrapNone/>
            <wp:docPr id="16509040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04075" name="Imagem 16509040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262FC" w14:textId="5D9DECB1" w:rsidR="00647D72" w:rsidRDefault="00647D72" w:rsidP="00647D7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01C1C90" w14:textId="77777777" w:rsidR="00647D72" w:rsidRDefault="00647D72" w:rsidP="00647D7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125A649" w14:textId="3BE5F74B" w:rsidR="00FF7A6A" w:rsidRDefault="00FF7A6A" w:rsidP="00FF7A6A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FF7A6A" w:rsidSect="001B406A">
      <w:headerReference w:type="default" r:id="rId9"/>
      <w:pgSz w:w="11906" w:h="16838"/>
      <w:pgMar w:top="22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AEA0" w14:textId="77777777" w:rsidR="003436B6" w:rsidRDefault="003436B6" w:rsidP="008C505E">
      <w:r>
        <w:separator/>
      </w:r>
    </w:p>
  </w:endnote>
  <w:endnote w:type="continuationSeparator" w:id="0">
    <w:p w14:paraId="10AE44F0" w14:textId="77777777" w:rsidR="003436B6" w:rsidRDefault="003436B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1F86" w14:textId="77777777" w:rsidR="003436B6" w:rsidRDefault="003436B6" w:rsidP="008C505E">
      <w:r>
        <w:separator/>
      </w:r>
    </w:p>
  </w:footnote>
  <w:footnote w:type="continuationSeparator" w:id="0">
    <w:p w14:paraId="67DB5501" w14:textId="77777777" w:rsidR="003436B6" w:rsidRDefault="003436B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5" name="Imagem 2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81B7A"/>
    <w:rsid w:val="000B7951"/>
    <w:rsid w:val="000C5257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406A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436B6"/>
    <w:rsid w:val="00370179"/>
    <w:rsid w:val="00375D5D"/>
    <w:rsid w:val="00383173"/>
    <w:rsid w:val="003962C1"/>
    <w:rsid w:val="003A0567"/>
    <w:rsid w:val="003A1F42"/>
    <w:rsid w:val="003C2F8D"/>
    <w:rsid w:val="003E1E0E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8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47D72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4571"/>
    <w:rsid w:val="00744CE9"/>
    <w:rsid w:val="00747628"/>
    <w:rsid w:val="00762BAA"/>
    <w:rsid w:val="00793B4B"/>
    <w:rsid w:val="007C1B12"/>
    <w:rsid w:val="007C41A6"/>
    <w:rsid w:val="007E22F3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305E1"/>
    <w:rsid w:val="00946571"/>
    <w:rsid w:val="00951B0D"/>
    <w:rsid w:val="00952007"/>
    <w:rsid w:val="0096281E"/>
    <w:rsid w:val="00973EEA"/>
    <w:rsid w:val="00974185"/>
    <w:rsid w:val="00982864"/>
    <w:rsid w:val="00984280"/>
    <w:rsid w:val="009874E1"/>
    <w:rsid w:val="0098791D"/>
    <w:rsid w:val="00991039"/>
    <w:rsid w:val="00995A2E"/>
    <w:rsid w:val="009C4822"/>
    <w:rsid w:val="009D0834"/>
    <w:rsid w:val="009D127D"/>
    <w:rsid w:val="009D3CA9"/>
    <w:rsid w:val="009E42B8"/>
    <w:rsid w:val="009F152C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2023-04-05T12:38:00Z</cp:lastPrinted>
  <dcterms:created xsi:type="dcterms:W3CDTF">2023-04-04T16:53:00Z</dcterms:created>
  <dcterms:modified xsi:type="dcterms:W3CDTF">2023-04-05T12:38:00Z</dcterms:modified>
</cp:coreProperties>
</file>