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3C50" w14:textId="60B9C7C0" w:rsidR="006D3AD7" w:rsidRPr="00D87CEB" w:rsidRDefault="006D3AD7" w:rsidP="007B5B52">
      <w:pPr>
        <w:pStyle w:val="NormalWeb"/>
        <w:spacing w:after="150"/>
        <w:jc w:val="center"/>
        <w:rPr>
          <w:rFonts w:ascii="Arial" w:hAnsi="Arial" w:cs="Arial"/>
          <w:b/>
          <w:color w:val="000000"/>
          <w:u w:val="single"/>
        </w:rPr>
      </w:pPr>
      <w:r w:rsidRPr="00D87CEB">
        <w:rPr>
          <w:rFonts w:ascii="Arial" w:hAnsi="Arial" w:cs="Arial"/>
          <w:b/>
          <w:color w:val="000000"/>
          <w:u w:val="single"/>
        </w:rPr>
        <w:t>MOÇÃO DE APOIO N° 00</w:t>
      </w:r>
      <w:r w:rsidR="007B5B52">
        <w:rPr>
          <w:rFonts w:ascii="Arial" w:hAnsi="Arial" w:cs="Arial"/>
          <w:b/>
          <w:color w:val="000000"/>
          <w:u w:val="single"/>
        </w:rPr>
        <w:t>2</w:t>
      </w:r>
      <w:r>
        <w:rPr>
          <w:rFonts w:ascii="Arial" w:hAnsi="Arial" w:cs="Arial"/>
          <w:b/>
          <w:color w:val="000000"/>
          <w:u w:val="single"/>
        </w:rPr>
        <w:t>/2023</w:t>
      </w:r>
    </w:p>
    <w:p w14:paraId="4C70AD17" w14:textId="77777777" w:rsidR="006D3AD7" w:rsidRDefault="006D3AD7" w:rsidP="006D3AD7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54A4061" w14:textId="5D2B6853" w:rsidR="006D3AD7" w:rsidRPr="007B5B52" w:rsidRDefault="00EB7083" w:rsidP="007B5B52">
      <w:pPr>
        <w:spacing w:after="0" w:line="240" w:lineRule="auto"/>
        <w:ind w:left="3969" w:hanging="2268"/>
        <w:jc w:val="both"/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                                     </w:t>
      </w:r>
      <w:r w:rsidR="007B5B52">
        <w:rPr>
          <w:rFonts w:ascii="Arial" w:hAnsi="Arial" w:cs="Arial"/>
          <w:b/>
          <w:color w:val="000000"/>
        </w:rPr>
        <w:t>“</w:t>
      </w:r>
      <w:r w:rsidR="006D3AD7" w:rsidRPr="007B5B52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Moção de Apoio a ser encaminhada </w:t>
      </w:r>
      <w:r w:rsidRPr="007B5B5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>Comissão dos Aprovados Excedentes – CBMRS,</w:t>
      </w:r>
      <w:r w:rsidR="0081491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 xml:space="preserve"> </w:t>
      </w:r>
      <w:r w:rsidRPr="007B5B5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>Delegado Sandro Caron Secretário de Segurança Pública,</w:t>
      </w:r>
      <w:r w:rsidR="0081491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 xml:space="preserve"> </w:t>
      </w:r>
      <w:r w:rsidRPr="007B5B5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 xml:space="preserve">Coronel Eduardo </w:t>
      </w:r>
      <w:proofErr w:type="spellStart"/>
      <w:r w:rsidRPr="007B5B5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>Estêvam</w:t>
      </w:r>
      <w:proofErr w:type="spellEnd"/>
      <w:r w:rsidR="008F275B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 xml:space="preserve"> </w:t>
      </w:r>
      <w:r w:rsidRPr="007B5B5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>Rodrigues. Comandante Geral do Corpo de Bombeiros Militar do Rio Grande do Sul</w:t>
      </w:r>
      <w:r w:rsidR="007B5B52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>”</w:t>
      </w:r>
    </w:p>
    <w:p w14:paraId="2C947DB1" w14:textId="77777777" w:rsidR="006D3AD7" w:rsidRDefault="006D3AD7" w:rsidP="006D3AD7">
      <w:pPr>
        <w:pStyle w:val="NormalWeb"/>
        <w:spacing w:before="0" w:beforeAutospacing="0" w:after="150" w:afterAutospacing="0"/>
        <w:ind w:firstLine="1701"/>
        <w:jc w:val="both"/>
        <w:rPr>
          <w:rFonts w:ascii="Arial" w:hAnsi="Arial" w:cs="Arial"/>
          <w:color w:val="000000"/>
          <w:sz w:val="20"/>
          <w:szCs w:val="20"/>
        </w:rPr>
      </w:pPr>
    </w:p>
    <w:p w14:paraId="57A6A878" w14:textId="35EA4AEC" w:rsidR="006D3AD7" w:rsidRDefault="00EB7083" w:rsidP="006D3AD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2F99F423" w14:textId="2841E974" w:rsidR="006D3AD7" w:rsidRDefault="00EB7083" w:rsidP="006D3AD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</w:t>
      </w:r>
      <w:r w:rsidR="006D3AD7">
        <w:rPr>
          <w:rFonts w:ascii="Arial" w:hAnsi="Arial" w:cs="Arial"/>
          <w:color w:val="000000"/>
        </w:rPr>
        <w:t>O</w:t>
      </w:r>
      <w:r w:rsidR="006D3AD7" w:rsidRPr="00DF7610">
        <w:rPr>
          <w:rFonts w:ascii="Arial" w:hAnsi="Arial" w:cs="Arial"/>
          <w:color w:val="000000"/>
        </w:rPr>
        <w:t xml:space="preserve"> Vereador, </w:t>
      </w:r>
      <w:r w:rsidR="006D3AD7">
        <w:rPr>
          <w:rFonts w:ascii="Arial" w:hAnsi="Arial" w:cs="Arial"/>
          <w:b/>
          <w:color w:val="000000"/>
        </w:rPr>
        <w:t>Fabio Porto Martins</w:t>
      </w:r>
      <w:r w:rsidR="006D3AD7" w:rsidRPr="00814574">
        <w:rPr>
          <w:rFonts w:ascii="Arial" w:hAnsi="Arial" w:cs="Arial"/>
        </w:rPr>
        <w:t xml:space="preserve">, que compõem a Casa Legislativa de </w:t>
      </w:r>
      <w:r w:rsidR="006D3AD7">
        <w:rPr>
          <w:rFonts w:ascii="Arial" w:hAnsi="Arial" w:cs="Arial"/>
        </w:rPr>
        <w:t>Bom Retiro do Sul</w:t>
      </w:r>
      <w:r w:rsidR="007B5B52">
        <w:rPr>
          <w:rFonts w:ascii="Arial" w:hAnsi="Arial" w:cs="Arial"/>
        </w:rPr>
        <w:t>-RS</w:t>
      </w:r>
      <w:r w:rsidR="006D3AD7" w:rsidRPr="00814574">
        <w:rPr>
          <w:rFonts w:ascii="Arial" w:hAnsi="Arial" w:cs="Arial"/>
        </w:rPr>
        <w:t xml:space="preserve">, nos termos </w:t>
      </w:r>
      <w:r w:rsidR="006D3AD7">
        <w:rPr>
          <w:rFonts w:ascii="Arial" w:hAnsi="Arial" w:cs="Arial"/>
        </w:rPr>
        <w:t xml:space="preserve">regimentais e ouvido o </w:t>
      </w:r>
      <w:r>
        <w:rPr>
          <w:rFonts w:ascii="Arial" w:hAnsi="Arial" w:cs="Arial"/>
        </w:rPr>
        <w:t>plenário</w:t>
      </w:r>
      <w:r w:rsidR="006D3AD7" w:rsidRPr="00814574">
        <w:rPr>
          <w:rFonts w:ascii="Arial" w:hAnsi="Arial" w:cs="Arial"/>
        </w:rPr>
        <w:t>, vêm apresentar a presente</w:t>
      </w:r>
      <w:r w:rsidR="006D3AD7">
        <w:rPr>
          <w:rFonts w:ascii="Arial" w:hAnsi="Arial" w:cs="Arial"/>
        </w:rPr>
        <w:t>:</w:t>
      </w:r>
    </w:p>
    <w:p w14:paraId="7DE79E70" w14:textId="77777777" w:rsidR="00814912" w:rsidRDefault="00814912" w:rsidP="006D3AD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4037B5D0" w14:textId="77777777" w:rsidR="006D3AD7" w:rsidRDefault="006D3AD7" w:rsidP="006D3AD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</w:rPr>
      </w:pPr>
    </w:p>
    <w:p w14:paraId="27662CDB" w14:textId="77777777" w:rsidR="00EB7083" w:rsidRPr="006E04D0" w:rsidRDefault="00EB7083" w:rsidP="00EB70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04D0">
        <w:rPr>
          <w:rFonts w:ascii="Arial" w:hAnsi="Arial" w:cs="Arial"/>
          <w:b/>
          <w:sz w:val="24"/>
          <w:szCs w:val="24"/>
        </w:rPr>
        <w:t>MOÇÃO DE APOIO AOS EXCEDENTES DO CONCURSO PÚBLICO PARA SOLDADO DO CORPO DE BOMBEIROS MILITAR</w:t>
      </w:r>
    </w:p>
    <w:p w14:paraId="15D38E86" w14:textId="77777777" w:rsidR="00EB7083" w:rsidRPr="00B10E10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00F70A9" w14:textId="3C194333" w:rsidR="00EB7083" w:rsidRPr="00BC460A" w:rsidRDefault="00EB7083" w:rsidP="00EB70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8E1D56">
        <w:rPr>
          <w:rFonts w:ascii="Arial" w:hAnsi="Arial" w:cs="Arial"/>
        </w:rPr>
        <w:t xml:space="preserve">O vereador Fabio Porto Martins que este subscreve, nos termos Regimentais e ouvido o Plenário apresenta </w:t>
      </w:r>
      <w:r w:rsidRPr="008E1D56">
        <w:rPr>
          <w:rFonts w:ascii="Arial" w:hAnsi="Arial" w:cs="Arial"/>
          <w:b/>
          <w:i/>
        </w:rPr>
        <w:t>MOÇÃO DE APOIO</w:t>
      </w:r>
      <w:r w:rsidRPr="008E1D56">
        <w:rPr>
          <w:rFonts w:ascii="Arial" w:hAnsi="Arial" w:cs="Arial"/>
        </w:rPr>
        <w:t xml:space="preserve">, fins de ser deliberada em Plenário e esta Casa possa enviá-la ao </w:t>
      </w:r>
      <w:r w:rsidRPr="008E1D56">
        <w:rPr>
          <w:rFonts w:ascii="Arial" w:hAnsi="Arial" w:cs="Arial"/>
          <w:u w:val="single"/>
        </w:rPr>
        <w:t xml:space="preserve">Secretário Estadual da Segurança </w:t>
      </w:r>
      <w:proofErr w:type="spellStart"/>
      <w:r w:rsidRPr="008E1D56">
        <w:rPr>
          <w:rFonts w:ascii="Arial" w:hAnsi="Arial" w:cs="Arial"/>
          <w:u w:val="single"/>
        </w:rPr>
        <w:t>Pública-RS</w:t>
      </w:r>
      <w:proofErr w:type="spellEnd"/>
      <w:r w:rsidRPr="008E1D56">
        <w:rPr>
          <w:rFonts w:ascii="Arial" w:hAnsi="Arial" w:cs="Arial"/>
          <w:u w:val="single"/>
        </w:rPr>
        <w:t>, Delegado Sandro Caron</w:t>
      </w:r>
      <w:r w:rsidRPr="008E1D56">
        <w:rPr>
          <w:rFonts w:ascii="Arial" w:hAnsi="Arial" w:cs="Arial"/>
        </w:rPr>
        <w:t xml:space="preserve">, bem como ao </w:t>
      </w:r>
      <w:r w:rsidRPr="008E1D56">
        <w:rPr>
          <w:rFonts w:ascii="Arial" w:hAnsi="Arial" w:cs="Arial"/>
          <w:u w:val="single"/>
        </w:rPr>
        <w:t xml:space="preserve">Comandante Geral do Corpo de Bombeiros do Estado do Rio Grande do Sul, Coronel Eduardo </w:t>
      </w:r>
      <w:proofErr w:type="spellStart"/>
      <w:r w:rsidRPr="008E1D56">
        <w:rPr>
          <w:rFonts w:ascii="Arial" w:hAnsi="Arial" w:cs="Arial"/>
          <w:u w:val="single"/>
        </w:rPr>
        <w:t>Estêvam</w:t>
      </w:r>
      <w:proofErr w:type="spellEnd"/>
      <w:r w:rsidRPr="008E1D56">
        <w:rPr>
          <w:rFonts w:ascii="Arial" w:hAnsi="Arial" w:cs="Arial"/>
          <w:u w:val="single"/>
        </w:rPr>
        <w:t xml:space="preserve"> Rodrigues</w:t>
      </w:r>
      <w:r w:rsidRPr="008E1D56">
        <w:rPr>
          <w:rFonts w:ascii="Arial" w:hAnsi="Arial" w:cs="Arial"/>
        </w:rPr>
        <w:t xml:space="preserve">, em atendimento a solicitação da </w:t>
      </w:r>
      <w:r w:rsidRPr="00BC460A">
        <w:rPr>
          <w:rFonts w:ascii="Arial" w:hAnsi="Arial" w:cs="Arial"/>
          <w:b/>
          <w:color w:val="FF0000"/>
        </w:rPr>
        <w:t>COMISSÃO DOS EXCEDENTES APROVADOS NO CONCURSO PARA SOLDADO DO CORPO DE BOMBEIROS DO ESTADO DO RIO GRANDE DO SUL</w:t>
      </w:r>
      <w:r w:rsidRPr="00BC460A">
        <w:rPr>
          <w:rFonts w:ascii="Arial" w:hAnsi="Arial" w:cs="Arial"/>
        </w:rPr>
        <w:t>, formada por representantes que prestaram o referido Concurso Público.</w:t>
      </w:r>
    </w:p>
    <w:p w14:paraId="1B61F643" w14:textId="77777777" w:rsidR="00EB7083" w:rsidRPr="00BC460A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7CA4447B" w14:textId="77777777" w:rsidR="00EB7083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7F858B59" w14:textId="77777777" w:rsidR="00EB7083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4903D9B0" w14:textId="77777777" w:rsidR="00EB7083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5ACD747A" w14:textId="77777777" w:rsidR="00EB7083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1A70C3EC" w14:textId="77777777" w:rsidR="00EB7083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2029336B" w14:textId="77777777" w:rsidR="00EB7083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5C20FEE7" w14:textId="77777777" w:rsidR="00EB7083" w:rsidRDefault="00EB7083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14:paraId="3A3A9041" w14:textId="77777777" w:rsidR="00EB7083" w:rsidRDefault="00EB7083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8FBB44" w14:textId="77777777" w:rsidR="00EB7083" w:rsidRDefault="00EB7083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CBD3401" w14:textId="77777777" w:rsidR="00EB7083" w:rsidRDefault="00EB7083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C68C62" w14:textId="77777777" w:rsidR="00EB7083" w:rsidRDefault="00EB7083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2FE0A8" w14:textId="77777777" w:rsidR="00EB7083" w:rsidRDefault="00EB7083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4DCBC92" w14:textId="77777777" w:rsidR="00EB7083" w:rsidRPr="001E32C8" w:rsidRDefault="00EB7083" w:rsidP="00EB7083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1E32C8">
        <w:rPr>
          <w:rStyle w:val="Forte"/>
          <w:rFonts w:ascii="Arial" w:hAnsi="Arial" w:cs="Arial"/>
          <w:color w:val="000000"/>
          <w:u w:val="single"/>
        </w:rPr>
        <w:t>MENSAGEM JUSTIFICATIVA</w:t>
      </w:r>
    </w:p>
    <w:p w14:paraId="7D059950" w14:textId="77777777" w:rsidR="00EB7083" w:rsidRDefault="00EB7083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58B070" w14:textId="77777777" w:rsidR="00EB7083" w:rsidRPr="00EB7083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00FFCD29" w14:textId="1C60367D" w:rsidR="00EB7083" w:rsidRPr="00EB7083" w:rsidRDefault="00EB7083" w:rsidP="00EB70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B7083">
        <w:rPr>
          <w:rFonts w:ascii="Arial" w:hAnsi="Arial" w:cs="Arial"/>
          <w:color w:val="000000"/>
        </w:rPr>
        <w:t xml:space="preserve">               Exmo. Sr. Presidente, </w:t>
      </w:r>
    </w:p>
    <w:p w14:paraId="706E441B" w14:textId="77777777" w:rsidR="00EB7083" w:rsidRPr="00EB7083" w:rsidRDefault="00EB7083" w:rsidP="00EB70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137B213" w14:textId="0074703F" w:rsidR="00EB7083" w:rsidRPr="00B52220" w:rsidRDefault="00EB7083" w:rsidP="00EB708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B7083">
        <w:rPr>
          <w:rFonts w:ascii="Arial" w:hAnsi="Arial" w:cs="Arial"/>
          <w:color w:val="000000"/>
        </w:rPr>
        <w:t xml:space="preserve">               Nobres Colegas Vereadores</w:t>
      </w:r>
      <w:r w:rsidRPr="00B52220">
        <w:rPr>
          <w:rFonts w:ascii="Arial" w:hAnsi="Arial" w:cs="Arial"/>
          <w:color w:val="000000"/>
        </w:rPr>
        <w:t>,</w:t>
      </w:r>
    </w:p>
    <w:p w14:paraId="139CCA0B" w14:textId="77777777" w:rsidR="00EB7083" w:rsidRPr="00BC460A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b/>
        </w:rPr>
      </w:pPr>
    </w:p>
    <w:p w14:paraId="31A59456" w14:textId="77777777" w:rsidR="00EB7083" w:rsidRPr="00BC460A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14:paraId="38387B63" w14:textId="02DD5936" w:rsidR="00EB7083" w:rsidRPr="00BC460A" w:rsidRDefault="00EB7083" w:rsidP="00EB70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BC460A">
        <w:rPr>
          <w:rFonts w:ascii="Arial" w:hAnsi="Arial" w:cs="Arial"/>
        </w:rPr>
        <w:t xml:space="preserve">Esta Moção de Apoio tem como objetivo a efetiva convocação de todos os </w:t>
      </w:r>
      <w:r w:rsidRPr="00BC460A">
        <w:rPr>
          <w:rFonts w:ascii="Arial" w:hAnsi="Arial" w:cs="Arial"/>
          <w:b/>
        </w:rPr>
        <w:t>400 (quatrocentos) candidatos</w:t>
      </w:r>
      <w:r w:rsidRPr="00BC460A">
        <w:rPr>
          <w:rFonts w:ascii="Arial" w:hAnsi="Arial" w:cs="Arial"/>
        </w:rPr>
        <w:t xml:space="preserve">, em </w:t>
      </w:r>
      <w:r w:rsidRPr="00BC460A">
        <w:rPr>
          <w:rFonts w:ascii="Arial" w:hAnsi="Arial" w:cs="Arial"/>
          <w:b/>
          <w:color w:val="FF0000"/>
        </w:rPr>
        <w:t>CADASTRO RESERVA</w:t>
      </w:r>
      <w:r w:rsidRPr="00BC460A">
        <w:rPr>
          <w:rFonts w:ascii="Arial" w:hAnsi="Arial" w:cs="Arial"/>
        </w:rPr>
        <w:t>,</w:t>
      </w:r>
      <w:r w:rsidRPr="00BC460A">
        <w:rPr>
          <w:rFonts w:ascii="Arial" w:hAnsi="Arial" w:cs="Arial"/>
          <w:color w:val="FF0000"/>
        </w:rPr>
        <w:t xml:space="preserve"> </w:t>
      </w:r>
      <w:r w:rsidRPr="00BC460A">
        <w:rPr>
          <w:rFonts w:ascii="Arial" w:hAnsi="Arial" w:cs="Arial"/>
        </w:rPr>
        <w:t xml:space="preserve">aprovados no último Concurso Público para </w:t>
      </w:r>
      <w:r w:rsidRPr="00BC460A">
        <w:rPr>
          <w:rFonts w:ascii="Arial" w:hAnsi="Arial" w:cs="Arial"/>
          <w:b/>
        </w:rPr>
        <w:t>Soldado Bombeiro Militar</w:t>
      </w:r>
      <w:r w:rsidRPr="00BC460A">
        <w:rPr>
          <w:rFonts w:ascii="Arial" w:hAnsi="Arial" w:cs="Arial"/>
        </w:rPr>
        <w:t>. Sendo assim, a convocação dos excedentes aprovados tem o objetivo de proporcionar à população gaúcha um atendimento adequado e rápido as ocorrências com guarnições mais supridas de recursos humanos, quanto para no mínimo zerar o déficit da corporação de 32%, segundo dados da Associação de Bombeiros do Estado do Rio Grande do Sul – ABERGS</w:t>
      </w:r>
      <w:r w:rsidRPr="00B10E10">
        <w:rPr>
          <w:rFonts w:ascii="Arial" w:hAnsi="Arial" w:cs="Arial"/>
          <w:sz w:val="24"/>
          <w:szCs w:val="24"/>
        </w:rPr>
        <w:t>.</w:t>
      </w:r>
    </w:p>
    <w:p w14:paraId="69E25E21" w14:textId="77777777" w:rsidR="00EB7083" w:rsidRPr="00B10E10" w:rsidRDefault="00EB7083" w:rsidP="00EB708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C41F7AC" w14:textId="77777777" w:rsidR="00EB7083" w:rsidRPr="00BC460A" w:rsidRDefault="00EB7083" w:rsidP="00EB70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460A">
        <w:rPr>
          <w:rFonts w:ascii="Arial" w:hAnsi="Arial" w:cs="Arial"/>
          <w:sz w:val="24"/>
          <w:szCs w:val="24"/>
        </w:rPr>
        <w:t xml:space="preserve">                                 Bom Retiro do Sul, 27 de junho de 202</w:t>
      </w:r>
      <w:r>
        <w:rPr>
          <w:rFonts w:ascii="Arial" w:hAnsi="Arial" w:cs="Arial"/>
          <w:sz w:val="24"/>
          <w:szCs w:val="24"/>
        </w:rPr>
        <w:t>3</w:t>
      </w:r>
    </w:p>
    <w:p w14:paraId="79C75999" w14:textId="7C6DE326" w:rsidR="00EB7083" w:rsidRPr="00BC460A" w:rsidRDefault="00EB7083" w:rsidP="00EB70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8A32CE" w14:textId="1EB028A2" w:rsidR="00EB7083" w:rsidRPr="00BC460A" w:rsidRDefault="00A84FDC" w:rsidP="00EB70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E26B76" wp14:editId="2930A3EF">
            <wp:simplePos x="0" y="0"/>
            <wp:positionH relativeFrom="column">
              <wp:posOffset>1739265</wp:posOffset>
            </wp:positionH>
            <wp:positionV relativeFrom="paragraph">
              <wp:posOffset>63500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11797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7632" name="Imagem 1117976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6A96B" w14:textId="77777777" w:rsidR="006D3AD7" w:rsidRPr="00DF7610" w:rsidRDefault="006D3AD7" w:rsidP="006D3AD7">
      <w:pPr>
        <w:pStyle w:val="NormalWeb"/>
        <w:spacing w:before="0" w:beforeAutospacing="0" w:after="0" w:afterAutospacing="0" w:line="360" w:lineRule="auto"/>
        <w:ind w:firstLine="1701"/>
        <w:jc w:val="both"/>
        <w:rPr>
          <w:rStyle w:val="Forte"/>
          <w:rFonts w:ascii="Arial" w:hAnsi="Arial" w:cs="Arial"/>
          <w:b w:val="0"/>
          <w:sz w:val="20"/>
          <w:szCs w:val="20"/>
        </w:rPr>
      </w:pPr>
    </w:p>
    <w:p w14:paraId="30AFF917" w14:textId="77777777" w:rsidR="006D3AD7" w:rsidRDefault="006D3AD7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45F71BF8" w14:textId="77777777" w:rsidR="006D3AD7" w:rsidRDefault="006D3AD7" w:rsidP="006D3AD7">
      <w:pPr>
        <w:pStyle w:val="NormalWeb"/>
        <w:spacing w:before="0" w:beforeAutospacing="0" w:after="150" w:afterAutospacing="0"/>
        <w:jc w:val="center"/>
        <w:rPr>
          <w:rStyle w:val="Forte"/>
          <w:rFonts w:ascii="Arial" w:hAnsi="Arial" w:cs="Arial"/>
          <w:color w:val="000000"/>
          <w:u w:val="single"/>
        </w:rPr>
      </w:pPr>
    </w:p>
    <w:p w14:paraId="7620DC27" w14:textId="77777777" w:rsidR="006D3AD7" w:rsidRDefault="006D3AD7" w:rsidP="006D3AD7">
      <w:pPr>
        <w:ind w:firstLine="600"/>
        <w:jc w:val="center"/>
        <w:rPr>
          <w:rFonts w:ascii="Arial" w:hAnsi="Arial" w:cs="Arial"/>
          <w:color w:val="000000"/>
        </w:rPr>
      </w:pPr>
    </w:p>
    <w:p w14:paraId="65AAB04A" w14:textId="77777777" w:rsidR="006D3AD7" w:rsidRDefault="006D3AD7" w:rsidP="006D3AD7">
      <w:pPr>
        <w:ind w:firstLine="600"/>
        <w:jc w:val="center"/>
        <w:rPr>
          <w:rFonts w:ascii="Arial" w:hAnsi="Arial" w:cs="Arial"/>
          <w:color w:val="000000"/>
        </w:rPr>
      </w:pPr>
    </w:p>
    <w:p w14:paraId="50DC4B87" w14:textId="77777777" w:rsidR="006D3AD7" w:rsidRPr="00A301DC" w:rsidRDefault="006D3AD7" w:rsidP="006D3AD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4AA6B5F" w14:textId="32ED10A0" w:rsidR="00A5480B" w:rsidRPr="007F64CE" w:rsidRDefault="00A5480B" w:rsidP="00E40898">
      <w:pPr>
        <w:ind w:left="567"/>
        <w:jc w:val="both"/>
        <w:rPr>
          <w:rFonts w:ascii="Arial" w:hAnsi="Arial" w:cs="Arial"/>
        </w:rPr>
      </w:pPr>
    </w:p>
    <w:sectPr w:rsidR="00A5480B" w:rsidRPr="007F64CE" w:rsidSect="007B5B52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1103" w14:textId="77777777" w:rsidR="00773E1B" w:rsidRDefault="00773E1B" w:rsidP="008C505E">
      <w:pPr>
        <w:spacing w:after="0" w:line="240" w:lineRule="auto"/>
      </w:pPr>
      <w:r>
        <w:separator/>
      </w:r>
    </w:p>
  </w:endnote>
  <w:endnote w:type="continuationSeparator" w:id="0">
    <w:p w14:paraId="1E090B68" w14:textId="77777777" w:rsidR="00773E1B" w:rsidRDefault="00773E1B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AE76" w14:textId="77777777" w:rsidR="00773E1B" w:rsidRDefault="00773E1B" w:rsidP="008C505E">
      <w:pPr>
        <w:spacing w:after="0" w:line="240" w:lineRule="auto"/>
      </w:pPr>
      <w:r>
        <w:separator/>
      </w:r>
    </w:p>
  </w:footnote>
  <w:footnote w:type="continuationSeparator" w:id="0">
    <w:p w14:paraId="4A3EAAC0" w14:textId="77777777" w:rsidR="00773E1B" w:rsidRDefault="00773E1B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152213003" name="Imagem 1152213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696700108" name="Imagem 69670010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2439"/>
    <w:rsid w:val="00003D29"/>
    <w:rsid w:val="00007B8B"/>
    <w:rsid w:val="00022C10"/>
    <w:rsid w:val="00080FCC"/>
    <w:rsid w:val="00095270"/>
    <w:rsid w:val="0009542B"/>
    <w:rsid w:val="0009550F"/>
    <w:rsid w:val="000F72F6"/>
    <w:rsid w:val="001450FE"/>
    <w:rsid w:val="00151B22"/>
    <w:rsid w:val="0019591E"/>
    <w:rsid w:val="001B2FBA"/>
    <w:rsid w:val="001E1BAF"/>
    <w:rsid w:val="001F38F9"/>
    <w:rsid w:val="001F4AA4"/>
    <w:rsid w:val="002041EF"/>
    <w:rsid w:val="00234FDA"/>
    <w:rsid w:val="00235F80"/>
    <w:rsid w:val="0027324F"/>
    <w:rsid w:val="00274B80"/>
    <w:rsid w:val="002C2C40"/>
    <w:rsid w:val="002E4013"/>
    <w:rsid w:val="002F7301"/>
    <w:rsid w:val="00304459"/>
    <w:rsid w:val="0032146E"/>
    <w:rsid w:val="00333A28"/>
    <w:rsid w:val="0035787B"/>
    <w:rsid w:val="003777BE"/>
    <w:rsid w:val="00396F65"/>
    <w:rsid w:val="003C6113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D59A9"/>
    <w:rsid w:val="005E5F60"/>
    <w:rsid w:val="005F2604"/>
    <w:rsid w:val="006579E1"/>
    <w:rsid w:val="00664CA4"/>
    <w:rsid w:val="00666F3B"/>
    <w:rsid w:val="00675E96"/>
    <w:rsid w:val="006B7072"/>
    <w:rsid w:val="006D3AD7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73E1B"/>
    <w:rsid w:val="007B136D"/>
    <w:rsid w:val="007B5B52"/>
    <w:rsid w:val="007C765C"/>
    <w:rsid w:val="007F64CE"/>
    <w:rsid w:val="00814912"/>
    <w:rsid w:val="00826492"/>
    <w:rsid w:val="008326D1"/>
    <w:rsid w:val="00834396"/>
    <w:rsid w:val="00852FF8"/>
    <w:rsid w:val="008C333B"/>
    <w:rsid w:val="008C505E"/>
    <w:rsid w:val="008E1D56"/>
    <w:rsid w:val="008F275B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10C1C"/>
    <w:rsid w:val="00A1169C"/>
    <w:rsid w:val="00A5480B"/>
    <w:rsid w:val="00A84FDC"/>
    <w:rsid w:val="00A904D2"/>
    <w:rsid w:val="00A91935"/>
    <w:rsid w:val="00AA4D7A"/>
    <w:rsid w:val="00AB0146"/>
    <w:rsid w:val="00AB1A9D"/>
    <w:rsid w:val="00AE0EDA"/>
    <w:rsid w:val="00AF33D0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330A6"/>
    <w:rsid w:val="00C47689"/>
    <w:rsid w:val="00C5278B"/>
    <w:rsid w:val="00C643AB"/>
    <w:rsid w:val="00C64D5B"/>
    <w:rsid w:val="00C7074A"/>
    <w:rsid w:val="00C74847"/>
    <w:rsid w:val="00CA2D1F"/>
    <w:rsid w:val="00CD008A"/>
    <w:rsid w:val="00CF476C"/>
    <w:rsid w:val="00D13AF1"/>
    <w:rsid w:val="00D20074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B7083"/>
    <w:rsid w:val="00EE72DD"/>
    <w:rsid w:val="00F27444"/>
    <w:rsid w:val="00F75B05"/>
    <w:rsid w:val="00F85437"/>
    <w:rsid w:val="00F923B2"/>
    <w:rsid w:val="00FA59EA"/>
    <w:rsid w:val="00FB3CEB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D3AD7"/>
    <w:rPr>
      <w:b/>
      <w:bCs/>
    </w:rPr>
  </w:style>
  <w:style w:type="paragraph" w:customStyle="1" w:styleId="artart">
    <w:name w:val="artart"/>
    <w:basedOn w:val="Normal"/>
    <w:rsid w:val="006D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3AD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cp:lastPrinted>2023-06-28T11:52:00Z</cp:lastPrinted>
  <dcterms:created xsi:type="dcterms:W3CDTF">2023-06-27T13:07:00Z</dcterms:created>
  <dcterms:modified xsi:type="dcterms:W3CDTF">2023-06-28T11:52:00Z</dcterms:modified>
</cp:coreProperties>
</file>