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3F4405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698DE177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1D691B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441AA0" w14:textId="77777777" w:rsidR="00BF4E17" w:rsidRDefault="00BF4E17" w:rsidP="00BF4E17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197D4E29" w:rsidR="00BF4E17" w:rsidRDefault="00B44A39" w:rsidP="00B44A39">
      <w:pPr>
        <w:tabs>
          <w:tab w:val="left" w:pos="199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</w:p>
    <w:p w14:paraId="3322C299" w14:textId="4494571B" w:rsidR="001D691B" w:rsidRDefault="00B44A39" w:rsidP="001D691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</w:t>
      </w:r>
      <w:r w:rsidR="001D691B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1D691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Secretaria Municipal de Obras, nos termos regimentais e ouvido o plenário, que seja colocado um quebra-molas em frente à escola </w:t>
      </w:r>
      <w:proofErr w:type="spellStart"/>
      <w:r w:rsidR="001D691B">
        <w:rPr>
          <w:rFonts w:ascii="Arial" w:hAnsi="Arial" w:cs="Arial"/>
          <w:color w:val="000000" w:themeColor="text1"/>
          <w:sz w:val="24"/>
          <w:szCs w:val="24"/>
          <w:lang w:eastAsia="ar-SA"/>
        </w:rPr>
        <w:t>Yraja</w:t>
      </w:r>
      <w:proofErr w:type="spellEnd"/>
      <w:r w:rsidR="001D691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Luiz Barros de Moraes</w:t>
      </w:r>
    </w:p>
    <w:p w14:paraId="579043D1" w14:textId="77777777" w:rsidR="001D691B" w:rsidRDefault="001D691B" w:rsidP="001D691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48699C4" w14:textId="77777777" w:rsidR="001D691B" w:rsidRDefault="001D691B" w:rsidP="001D691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C5E32C" w14:textId="77777777" w:rsidR="001D691B" w:rsidRDefault="001D691B" w:rsidP="001D691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24A8E933" w14:textId="77777777" w:rsidR="001D691B" w:rsidRDefault="001D691B" w:rsidP="001D691B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0717AD" w14:textId="77777777" w:rsidR="001D691B" w:rsidRDefault="001D691B" w:rsidP="001D691B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3584AE4D" w14:textId="77777777" w:rsidR="001D691B" w:rsidRDefault="001D691B" w:rsidP="001D691B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A90D26F" w14:textId="77777777" w:rsidR="001D691B" w:rsidRDefault="001D691B" w:rsidP="001D691B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E2432FF" w14:textId="77777777" w:rsidR="001D691B" w:rsidRPr="00C473F8" w:rsidRDefault="001D691B" w:rsidP="001D691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DC530E2" w14:textId="77777777" w:rsidR="001D691B" w:rsidRPr="00C473F8" w:rsidRDefault="001D691B" w:rsidP="001D691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0F13C8B" w14:textId="77777777" w:rsidR="001D691B" w:rsidRPr="00C473F8" w:rsidRDefault="001D691B" w:rsidP="001D691B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1AC96A8" w14:textId="77777777" w:rsidR="001D691B" w:rsidRDefault="001D691B" w:rsidP="001D691B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T</w:t>
      </w:r>
      <w:r w:rsidRPr="003F301C">
        <w:rPr>
          <w:rFonts w:ascii="Arial" w:hAnsi="Arial" w:cs="Arial"/>
          <w:iCs/>
          <w:sz w:val="24"/>
          <w:szCs w:val="24"/>
          <w:lang w:eastAsia="ar-SA"/>
        </w:rPr>
        <w:t xml:space="preserve">rata-se de providência necessária, tendo em vista </w:t>
      </w:r>
      <w:r>
        <w:rPr>
          <w:rFonts w:ascii="Arial" w:hAnsi="Arial" w:cs="Arial"/>
          <w:iCs/>
          <w:sz w:val="24"/>
          <w:szCs w:val="24"/>
          <w:lang w:eastAsia="ar-SA"/>
        </w:rPr>
        <w:t>que é um pedido recorrente dos munícipes, precisamos proteger nossos estudantes. Assim solicito urgência da colocação do mesmo.</w:t>
      </w:r>
    </w:p>
    <w:p w14:paraId="051C961C" w14:textId="77777777" w:rsidR="001D691B" w:rsidRDefault="001D691B" w:rsidP="001D691B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B75304" w14:textId="77777777" w:rsidR="001D691B" w:rsidRDefault="001D691B" w:rsidP="001D69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77F885AF" w14:textId="77777777" w:rsidR="001D691B" w:rsidRDefault="001D691B" w:rsidP="001D69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2D847C" w14:textId="77777777" w:rsidR="001D691B" w:rsidRDefault="001D691B" w:rsidP="001D69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314050E8" w14:textId="77777777" w:rsidR="001D691B" w:rsidRDefault="001D691B" w:rsidP="001D691B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05 de março de 2024</w:t>
      </w:r>
    </w:p>
    <w:p w14:paraId="0B6C8F2E" w14:textId="77777777" w:rsidR="001D691B" w:rsidRDefault="001D691B" w:rsidP="001D69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BD8258" w14:textId="77777777" w:rsidR="001D691B" w:rsidRDefault="001D691B" w:rsidP="001D69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3E515F" w14:textId="309150A9" w:rsidR="001D691B" w:rsidRDefault="0031236B" w:rsidP="001D69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D6D3462" wp14:editId="30B86A24">
            <wp:simplePos x="0" y="0"/>
            <wp:positionH relativeFrom="column">
              <wp:posOffset>1258570</wp:posOffset>
            </wp:positionH>
            <wp:positionV relativeFrom="paragraph">
              <wp:posOffset>173990</wp:posOffset>
            </wp:positionV>
            <wp:extent cx="2432050" cy="505460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8354234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23443" name="Imagem 8354234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17B9D" w14:textId="50C4FFAC" w:rsidR="001D691B" w:rsidRDefault="001D691B" w:rsidP="0031236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58519468" w14:textId="2BEFFB58" w:rsidR="00B44A39" w:rsidRDefault="00B44A39" w:rsidP="001D691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72E2AD" w14:textId="77777777" w:rsidR="00886274" w:rsidRDefault="00886274" w:rsidP="00BF4E1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886274" w:rsidSect="004A0381">
      <w:headerReference w:type="default" r:id="rId8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D89D" w14:textId="77777777" w:rsidR="004A0381" w:rsidRDefault="004A0381" w:rsidP="008C505E">
      <w:r>
        <w:separator/>
      </w:r>
    </w:p>
  </w:endnote>
  <w:endnote w:type="continuationSeparator" w:id="0">
    <w:p w14:paraId="3EFB5F97" w14:textId="77777777" w:rsidR="004A0381" w:rsidRDefault="004A038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31EC" w14:textId="77777777" w:rsidR="004A0381" w:rsidRDefault="004A0381" w:rsidP="008C505E">
      <w:r>
        <w:separator/>
      </w:r>
    </w:p>
  </w:footnote>
  <w:footnote w:type="continuationSeparator" w:id="0">
    <w:p w14:paraId="2D6442AC" w14:textId="77777777" w:rsidR="004A0381" w:rsidRDefault="004A038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6665A"/>
    <w:rsid w:val="00181A3E"/>
    <w:rsid w:val="0019241A"/>
    <w:rsid w:val="001B7FEA"/>
    <w:rsid w:val="001D02E7"/>
    <w:rsid w:val="001D691B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C1E9E"/>
    <w:rsid w:val="002F6632"/>
    <w:rsid w:val="0031236B"/>
    <w:rsid w:val="003265E2"/>
    <w:rsid w:val="00334A30"/>
    <w:rsid w:val="00336C91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A0381"/>
    <w:rsid w:val="004B052D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6449"/>
    <w:rsid w:val="00747628"/>
    <w:rsid w:val="0079037A"/>
    <w:rsid w:val="00793B4B"/>
    <w:rsid w:val="007B07F9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7EE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2024-03-06T13:31:00Z</cp:lastPrinted>
  <dcterms:created xsi:type="dcterms:W3CDTF">2024-03-05T19:04:00Z</dcterms:created>
  <dcterms:modified xsi:type="dcterms:W3CDTF">2024-03-06T13:31:00Z</dcterms:modified>
</cp:coreProperties>
</file>