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4DDE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3FE154BB" w14:textId="0709AD7B" w:rsidR="006354E8" w:rsidRPr="00D73D57" w:rsidRDefault="006354E8" w:rsidP="006354E8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576147">
        <w:rPr>
          <w:rFonts w:ascii="Arial" w:eastAsia="Arial" w:hAnsi="Arial" w:cs="Arial"/>
          <w:b/>
          <w:sz w:val="22"/>
          <w:szCs w:val="22"/>
        </w:rPr>
        <w:t xml:space="preserve">01 </w:t>
      </w:r>
      <w:r w:rsidRPr="00D73D57">
        <w:rPr>
          <w:rFonts w:ascii="Arial" w:eastAsia="Arial" w:hAnsi="Arial" w:cs="Arial"/>
          <w:b/>
          <w:sz w:val="22"/>
          <w:szCs w:val="22"/>
        </w:rPr>
        <w:t xml:space="preserve">- Vereador </w:t>
      </w:r>
      <w:r>
        <w:rPr>
          <w:rFonts w:ascii="Arial" w:eastAsia="Arial" w:hAnsi="Arial" w:cs="Arial"/>
          <w:b/>
          <w:sz w:val="22"/>
          <w:szCs w:val="22"/>
        </w:rPr>
        <w:t xml:space="preserve">João Pedro Pazuch e </w:t>
      </w:r>
      <w:r w:rsidRPr="00D73D57">
        <w:rPr>
          <w:rFonts w:ascii="Arial" w:eastAsia="Arial" w:hAnsi="Arial" w:cs="Arial"/>
          <w:b/>
          <w:sz w:val="22"/>
          <w:szCs w:val="22"/>
        </w:rPr>
        <w:t>Juliano Beppler da Silva</w:t>
      </w:r>
    </w:p>
    <w:p w14:paraId="427C4FEB" w14:textId="724A8062" w:rsidR="006354E8" w:rsidRPr="00D73D57" w:rsidRDefault="006354E8" w:rsidP="006354E8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INDICAÇÃO 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76147">
        <w:rPr>
          <w:rFonts w:ascii="Arial" w:eastAsia="Arial" w:hAnsi="Arial" w:cs="Arial"/>
          <w:sz w:val="22"/>
          <w:szCs w:val="22"/>
        </w:rPr>
        <w:t>001</w:t>
      </w:r>
      <w:r>
        <w:rPr>
          <w:rFonts w:ascii="Arial" w:eastAsia="Arial" w:hAnsi="Arial" w:cs="Arial"/>
          <w:sz w:val="22"/>
          <w:szCs w:val="22"/>
        </w:rPr>
        <w:t>/</w:t>
      </w:r>
      <w:r w:rsidRPr="00D73D57">
        <w:rPr>
          <w:rFonts w:ascii="Arial" w:eastAsia="Arial" w:hAnsi="Arial" w:cs="Arial"/>
          <w:sz w:val="22"/>
          <w:szCs w:val="22"/>
        </w:rPr>
        <w:t>2025</w:t>
      </w:r>
    </w:p>
    <w:p w14:paraId="3612B6E0" w14:textId="77777777" w:rsidR="006354E8" w:rsidRPr="00D73D57" w:rsidRDefault="006354E8" w:rsidP="006354E8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6FE7450" w14:textId="77777777" w:rsidR="006354E8" w:rsidRPr="00D73D57" w:rsidRDefault="006354E8" w:rsidP="006354E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AC0D8BB" w14:textId="77777777" w:rsidR="006354E8" w:rsidRPr="00D73D57" w:rsidRDefault="006354E8" w:rsidP="006354E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>Indic</w:t>
      </w:r>
      <w:r>
        <w:rPr>
          <w:rFonts w:ascii="Arial" w:eastAsia="Arial" w:hAnsi="Arial" w:cs="Arial"/>
          <w:color w:val="000000"/>
          <w:sz w:val="22"/>
          <w:szCs w:val="22"/>
        </w:rPr>
        <w:t>amos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ao Excelentíssimo Senhor Prefeito Municipal, em conjunto com a Secretaria de Turismo, Esporte, Lazer e Cultura (STELC)</w:t>
      </w:r>
      <w:r w:rsidRPr="00D73D57">
        <w:rPr>
          <w:rFonts w:ascii="Arial" w:eastAsia="Arial" w:hAnsi="Arial" w:cs="Arial"/>
          <w:sz w:val="22"/>
          <w:szCs w:val="22"/>
        </w:rPr>
        <w:t>,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busque a execução de um projeto de contemple um mirante na extensão da Rua Alberto Gregório, no Bairro Centro Cidade Baixa, mais precisamente no Morro da Corsan, de frente para a Barragem Eclusa.</w:t>
      </w:r>
    </w:p>
    <w:p w14:paraId="03477C91" w14:textId="77777777" w:rsidR="006354E8" w:rsidRPr="00D73D57" w:rsidRDefault="006354E8" w:rsidP="006354E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82791A" w14:textId="2896C5E7" w:rsidR="006354E8" w:rsidRPr="00D73D57" w:rsidRDefault="006354E8" w:rsidP="00576147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706CBDA6" w14:textId="77777777" w:rsidR="006354E8" w:rsidRPr="00D73D57" w:rsidRDefault="006354E8" w:rsidP="006354E8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B48D08" w14:textId="77777777" w:rsidR="006354E8" w:rsidRPr="00D73D57" w:rsidRDefault="006354E8" w:rsidP="006354E8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932BF9" w14:textId="77777777" w:rsidR="006354E8" w:rsidRPr="00D73D57" w:rsidRDefault="006354E8" w:rsidP="006354E8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540AAE8C" w14:textId="77777777" w:rsidR="006354E8" w:rsidRPr="00D73D57" w:rsidRDefault="006354E8" w:rsidP="006354E8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38D70874" w14:textId="77777777" w:rsidR="006354E8" w:rsidRPr="00D73D57" w:rsidRDefault="006354E8" w:rsidP="006354E8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2C6C0A95" w14:textId="77777777" w:rsidR="006354E8" w:rsidRPr="00D73D57" w:rsidRDefault="006354E8" w:rsidP="006354E8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DEB1B2" w14:textId="77777777" w:rsidR="006354E8" w:rsidRPr="00D73D57" w:rsidRDefault="006354E8" w:rsidP="006354E8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Este pedido busca a instalação de um mirante com vista para a Barragem Eclusa, principal expoente turístico do município. O mirante se somaria a outros atrativos, como o Largo dos Emancipacionistas</w:t>
      </w:r>
      <w:r>
        <w:rPr>
          <w:rFonts w:ascii="Arial" w:eastAsia="Arial" w:hAnsi="Arial" w:cs="Arial"/>
          <w:sz w:val="22"/>
          <w:szCs w:val="22"/>
        </w:rPr>
        <w:t xml:space="preserve"> (escadaria)</w:t>
      </w:r>
      <w:r w:rsidRPr="00D73D57">
        <w:rPr>
          <w:rFonts w:ascii="Arial" w:eastAsia="Arial" w:hAnsi="Arial" w:cs="Arial"/>
          <w:sz w:val="22"/>
          <w:szCs w:val="22"/>
        </w:rPr>
        <w:t xml:space="preserve"> e a Igreja do Morro, criando um circuito turístico integrado que incentiva a circulação de visitantes e valoriza nosso patrimônio local.</w:t>
      </w:r>
    </w:p>
    <w:p w14:paraId="4553E303" w14:textId="77777777" w:rsidR="006354E8" w:rsidRPr="00D73D57" w:rsidRDefault="006354E8" w:rsidP="006354E8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 estrutura potencializaria o turismo, impulsionando a economia com a geração de empregos, aumento da arrecadação e incentivo a novos investimentos. Um ponto de observação bem planejado estimularia a visitação regional e consolidaria a Barragem Eclusa como referência turística, promovendo o crescimento sustentável da cidade.</w:t>
      </w:r>
    </w:p>
    <w:p w14:paraId="3E38D2C4" w14:textId="77777777" w:rsidR="006354E8" w:rsidRPr="00D73D57" w:rsidRDefault="006354E8" w:rsidP="006354E8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Diante dos impactos positivos para a comunidade e o desenvolvimento local, solicitamos o apoio desta Casa Legislativa e do Poder Executivo para viabilizar esta importante iniciativa, que certamente fortalecerá a identidade turística e o progresso do município.</w:t>
      </w:r>
    </w:p>
    <w:p w14:paraId="3814FF18" w14:textId="77777777" w:rsidR="006354E8" w:rsidRPr="00D73D57" w:rsidRDefault="006354E8" w:rsidP="00576147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88B0766" w14:textId="135D36EB" w:rsidR="006354E8" w:rsidRDefault="006354E8" w:rsidP="00576147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4C530940" w14:textId="77777777" w:rsidR="00576147" w:rsidRPr="00D73D57" w:rsidRDefault="00576147" w:rsidP="00576147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8A79911" w14:textId="77777777" w:rsidR="006354E8" w:rsidRPr="00D73D57" w:rsidRDefault="006354E8" w:rsidP="00576147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0A7DFD1" w14:textId="77777777" w:rsidR="006354E8" w:rsidRPr="00D73D57" w:rsidRDefault="006354E8" w:rsidP="00576147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>
        <w:rPr>
          <w:rFonts w:ascii="Arial" w:eastAsia="Arial" w:hAnsi="Arial" w:cs="Arial"/>
          <w:sz w:val="22"/>
          <w:szCs w:val="22"/>
        </w:rPr>
        <w:t>ro do Sul, 25</w:t>
      </w:r>
      <w:r w:rsidRPr="00D73D57"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fevereiro</w:t>
      </w:r>
      <w:r w:rsidRPr="00D73D57">
        <w:rPr>
          <w:rFonts w:ascii="Arial" w:eastAsia="Arial" w:hAnsi="Arial" w:cs="Arial"/>
          <w:sz w:val="22"/>
          <w:szCs w:val="22"/>
        </w:rPr>
        <w:t xml:space="preserve"> de 2025.</w:t>
      </w:r>
    </w:p>
    <w:p w14:paraId="03422913" w14:textId="77777777" w:rsidR="006354E8" w:rsidRPr="00D73D57" w:rsidRDefault="006354E8" w:rsidP="006354E8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D531003" w14:textId="4FC21675" w:rsidR="00821A84" w:rsidRPr="00D73D57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sectPr w:rsidR="00821A84" w:rsidRPr="00D73D5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9F63" w14:textId="77777777" w:rsidR="00E153B8" w:rsidRDefault="00E153B8">
      <w:r>
        <w:separator/>
      </w:r>
    </w:p>
  </w:endnote>
  <w:endnote w:type="continuationSeparator" w:id="0">
    <w:p w14:paraId="52E9B3F8" w14:textId="77777777" w:rsidR="00E153B8" w:rsidRDefault="00E1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C2C9" w14:textId="77777777" w:rsidR="00E153B8" w:rsidRDefault="00E153B8">
      <w:r>
        <w:separator/>
      </w:r>
    </w:p>
  </w:footnote>
  <w:footnote w:type="continuationSeparator" w:id="0">
    <w:p w14:paraId="3B49D624" w14:textId="77777777" w:rsidR="00E153B8" w:rsidRDefault="00E1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AFC9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7BA576" wp14:editId="5C874E19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CBF1B2" wp14:editId="240417A0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A8ABDA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D5B15F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C0267ED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3599D7B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FFB3BDE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43498B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66750"/>
    <w:rsid w:val="00185000"/>
    <w:rsid w:val="002060E6"/>
    <w:rsid w:val="00345EDE"/>
    <w:rsid w:val="00406C69"/>
    <w:rsid w:val="00576147"/>
    <w:rsid w:val="005C706A"/>
    <w:rsid w:val="00607434"/>
    <w:rsid w:val="006354E8"/>
    <w:rsid w:val="00741761"/>
    <w:rsid w:val="00821A84"/>
    <w:rsid w:val="008A1B6C"/>
    <w:rsid w:val="008F28AB"/>
    <w:rsid w:val="009C6CAE"/>
    <w:rsid w:val="00A92CC5"/>
    <w:rsid w:val="00B31273"/>
    <w:rsid w:val="00C46C30"/>
    <w:rsid w:val="00CC2C32"/>
    <w:rsid w:val="00D27451"/>
    <w:rsid w:val="00D73D57"/>
    <w:rsid w:val="00DD5EBF"/>
    <w:rsid w:val="00E009E9"/>
    <w:rsid w:val="00E153B8"/>
    <w:rsid w:val="00EA03F6"/>
    <w:rsid w:val="00F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DA25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2025-02-25T12:24:00Z</cp:lastPrinted>
  <dcterms:created xsi:type="dcterms:W3CDTF">2025-02-25T18:48:00Z</dcterms:created>
  <dcterms:modified xsi:type="dcterms:W3CDTF">2025-02-25T18:48:00Z</dcterms:modified>
</cp:coreProperties>
</file>