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34DDE" w14:textId="77777777" w:rsidR="00821A84" w:rsidRDefault="00821A84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</w:p>
    <w:p w14:paraId="635F0D25" w14:textId="0C057E7D" w:rsidR="00821A84" w:rsidRPr="00D73D57" w:rsidRDefault="00406C69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2"/>
          <w:szCs w:val="22"/>
        </w:rPr>
      </w:pPr>
      <w:r w:rsidRPr="00D73D57">
        <w:rPr>
          <w:rFonts w:ascii="Arial" w:eastAsia="Arial" w:hAnsi="Arial" w:cs="Arial"/>
          <w:b/>
          <w:sz w:val="22"/>
          <w:szCs w:val="22"/>
        </w:rPr>
        <w:t xml:space="preserve">                PROPOSIÇÕES </w:t>
      </w:r>
      <w:r w:rsidR="00AC63D1">
        <w:rPr>
          <w:rFonts w:ascii="Arial" w:eastAsia="Arial" w:hAnsi="Arial" w:cs="Arial"/>
          <w:b/>
          <w:sz w:val="22"/>
          <w:szCs w:val="22"/>
        </w:rPr>
        <w:t xml:space="preserve">02 </w:t>
      </w:r>
      <w:r w:rsidRPr="00D73D57">
        <w:rPr>
          <w:rFonts w:ascii="Arial" w:eastAsia="Arial" w:hAnsi="Arial" w:cs="Arial"/>
          <w:b/>
          <w:sz w:val="22"/>
          <w:szCs w:val="22"/>
        </w:rPr>
        <w:t xml:space="preserve">- Vereador </w:t>
      </w:r>
      <w:r w:rsidR="005C706A">
        <w:rPr>
          <w:rFonts w:ascii="Arial" w:eastAsia="Arial" w:hAnsi="Arial" w:cs="Arial"/>
          <w:b/>
          <w:sz w:val="22"/>
          <w:szCs w:val="22"/>
        </w:rPr>
        <w:t xml:space="preserve">João Pedro Pazuch </w:t>
      </w:r>
    </w:p>
    <w:p w14:paraId="508839EE" w14:textId="4D8912D3" w:rsidR="00821A84" w:rsidRPr="00D73D57" w:rsidRDefault="008F28AB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  <w:r w:rsidRPr="00D73D57">
        <w:rPr>
          <w:rFonts w:ascii="Arial" w:eastAsia="Arial" w:hAnsi="Arial" w:cs="Arial"/>
          <w:sz w:val="22"/>
          <w:szCs w:val="22"/>
        </w:rPr>
        <w:t xml:space="preserve">                INDICAÇÃO </w:t>
      </w:r>
      <w:r w:rsidR="00C46C30" w:rsidRPr="00D73D57">
        <w:rPr>
          <w:rFonts w:ascii="Arial" w:eastAsia="Arial" w:hAnsi="Arial" w:cs="Arial"/>
          <w:sz w:val="22"/>
          <w:szCs w:val="22"/>
        </w:rPr>
        <w:t>–</w:t>
      </w:r>
      <w:r w:rsidR="00C46C30">
        <w:rPr>
          <w:rFonts w:ascii="Arial" w:eastAsia="Arial" w:hAnsi="Arial" w:cs="Arial"/>
          <w:sz w:val="22"/>
          <w:szCs w:val="22"/>
        </w:rPr>
        <w:t xml:space="preserve"> 00</w:t>
      </w:r>
      <w:r w:rsidR="00AC63D1">
        <w:rPr>
          <w:rFonts w:ascii="Arial" w:eastAsia="Arial" w:hAnsi="Arial" w:cs="Arial"/>
          <w:sz w:val="22"/>
          <w:szCs w:val="22"/>
        </w:rPr>
        <w:t>6</w:t>
      </w:r>
      <w:r w:rsidR="005C706A">
        <w:rPr>
          <w:rFonts w:ascii="Arial" w:eastAsia="Arial" w:hAnsi="Arial" w:cs="Arial"/>
          <w:sz w:val="22"/>
          <w:szCs w:val="22"/>
        </w:rPr>
        <w:t xml:space="preserve"> /</w:t>
      </w:r>
      <w:r w:rsidRPr="00D73D57">
        <w:rPr>
          <w:rFonts w:ascii="Arial" w:eastAsia="Arial" w:hAnsi="Arial" w:cs="Arial"/>
          <w:sz w:val="22"/>
          <w:szCs w:val="22"/>
        </w:rPr>
        <w:t>2025</w:t>
      </w:r>
    </w:p>
    <w:p w14:paraId="1523321C" w14:textId="77777777" w:rsidR="00821A84" w:rsidRPr="00D73D57" w:rsidRDefault="00821A84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</w:p>
    <w:p w14:paraId="02461D10" w14:textId="77777777" w:rsidR="00821A84" w:rsidRPr="00D73D57" w:rsidRDefault="00821A8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56D5ADD3" w14:textId="3B88AB7C" w:rsidR="00821A84" w:rsidRPr="00D73D57" w:rsidRDefault="00406C69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73D57">
        <w:rPr>
          <w:rFonts w:ascii="Arial" w:eastAsia="Arial" w:hAnsi="Arial" w:cs="Arial"/>
          <w:color w:val="000000"/>
          <w:sz w:val="22"/>
          <w:szCs w:val="22"/>
        </w:rPr>
        <w:t>Indic</w:t>
      </w:r>
      <w:r w:rsidR="00345EDE">
        <w:rPr>
          <w:rFonts w:ascii="Arial" w:eastAsia="Arial" w:hAnsi="Arial" w:cs="Arial"/>
          <w:color w:val="000000"/>
          <w:sz w:val="22"/>
          <w:szCs w:val="22"/>
        </w:rPr>
        <w:t>o</w:t>
      </w:r>
      <w:r w:rsidRPr="00D73D57">
        <w:rPr>
          <w:rFonts w:ascii="Arial" w:eastAsia="Arial" w:hAnsi="Arial" w:cs="Arial"/>
          <w:color w:val="000000"/>
          <w:sz w:val="22"/>
          <w:szCs w:val="22"/>
        </w:rPr>
        <w:t xml:space="preserve"> ao Excelentíssimo Senhor Prefeito Municipal, em conjunto com a </w:t>
      </w:r>
      <w:r w:rsidR="00345EDE" w:rsidRPr="003B0F1F">
        <w:rPr>
          <w:rFonts w:ascii="Arial" w:hAnsi="Arial" w:cs="Arial"/>
          <w:color w:val="000000" w:themeColor="text1"/>
          <w:sz w:val="24"/>
          <w:szCs w:val="24"/>
          <w:lang w:eastAsia="ar-SA"/>
        </w:rPr>
        <w:t>Secretaria Municipal de Obras, Viação, Urbanismo e Trânsito</w:t>
      </w:r>
      <w:r w:rsidR="00345EDE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Pr="00D73D57">
        <w:rPr>
          <w:rFonts w:ascii="Arial" w:eastAsia="Arial" w:hAnsi="Arial" w:cs="Arial"/>
          <w:color w:val="000000"/>
          <w:sz w:val="22"/>
          <w:szCs w:val="22"/>
        </w:rPr>
        <w:t>nos termos regimentais e ouvido o Plenário, que</w:t>
      </w:r>
      <w:r w:rsidR="00345EDE">
        <w:rPr>
          <w:rFonts w:ascii="Arial" w:eastAsia="Arial" w:hAnsi="Arial" w:cs="Arial"/>
          <w:color w:val="000000"/>
          <w:sz w:val="22"/>
          <w:szCs w:val="22"/>
        </w:rPr>
        <w:t xml:space="preserve"> seja feita a reforma do Largo dos Emancipacionistas</w:t>
      </w:r>
      <w:r w:rsidR="00CC2C32" w:rsidRPr="00D73D57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5E7A6EA4" w14:textId="77777777" w:rsidR="00821A84" w:rsidRPr="00D73D57" w:rsidRDefault="00821A84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9F36525" w14:textId="49D23722" w:rsidR="00821A84" w:rsidRPr="00D73D57" w:rsidRDefault="00406C69" w:rsidP="00AC63D1">
      <w:pPr>
        <w:ind w:left="-993" w:right="-1561"/>
        <w:jc w:val="center"/>
        <w:rPr>
          <w:rFonts w:ascii="Arial" w:eastAsia="Arial" w:hAnsi="Arial" w:cs="Arial"/>
          <w:sz w:val="22"/>
          <w:szCs w:val="22"/>
        </w:rPr>
      </w:pPr>
      <w:r w:rsidRPr="00D73D57">
        <w:rPr>
          <w:rFonts w:ascii="Arial" w:eastAsia="Arial" w:hAnsi="Arial" w:cs="Arial"/>
          <w:b/>
          <w:sz w:val="22"/>
          <w:szCs w:val="22"/>
        </w:rPr>
        <w:t>MENSAGEM JUSTIFICATIVA:</w:t>
      </w:r>
    </w:p>
    <w:p w14:paraId="297BEE92" w14:textId="77777777" w:rsidR="00821A84" w:rsidRPr="00D73D57" w:rsidRDefault="00821A84">
      <w:pPr>
        <w:tabs>
          <w:tab w:val="left" w:pos="709"/>
        </w:tabs>
        <w:ind w:left="709" w:right="4676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27C1E60" w14:textId="77777777" w:rsidR="00821A84" w:rsidRPr="00D73D57" w:rsidRDefault="00821A84">
      <w:pPr>
        <w:tabs>
          <w:tab w:val="left" w:pos="709"/>
        </w:tabs>
        <w:ind w:left="709" w:right="467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EA5F95B" w14:textId="77777777" w:rsidR="00821A84" w:rsidRPr="00D73D57" w:rsidRDefault="00406C69">
      <w:pPr>
        <w:tabs>
          <w:tab w:val="left" w:pos="709"/>
        </w:tabs>
        <w:ind w:right="4678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73D57">
        <w:rPr>
          <w:rFonts w:ascii="Arial" w:eastAsia="Arial" w:hAnsi="Arial" w:cs="Arial"/>
          <w:color w:val="000000"/>
          <w:sz w:val="22"/>
          <w:szCs w:val="22"/>
        </w:rPr>
        <w:t xml:space="preserve">Senhor Presidente:        </w:t>
      </w:r>
    </w:p>
    <w:p w14:paraId="005BDF8B" w14:textId="77777777" w:rsidR="00821A84" w:rsidRDefault="00406C69">
      <w:pPr>
        <w:ind w:right="4678"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73D57"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Senhores Vereadores:</w:t>
      </w:r>
    </w:p>
    <w:p w14:paraId="4B7A71A5" w14:textId="77777777" w:rsidR="006B5BE9" w:rsidRPr="00D73D57" w:rsidRDefault="006B5BE9">
      <w:pPr>
        <w:ind w:right="4678"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F9B95E9" w14:textId="77777777" w:rsidR="00821A84" w:rsidRPr="00D73D57" w:rsidRDefault="00406C69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73D57">
        <w:rPr>
          <w:rFonts w:ascii="Arial" w:eastAsia="Arial" w:hAnsi="Arial" w:cs="Arial"/>
          <w:color w:val="000000"/>
          <w:sz w:val="22"/>
          <w:szCs w:val="22"/>
        </w:rPr>
        <w:t xml:space="preserve">             </w:t>
      </w:r>
    </w:p>
    <w:p w14:paraId="59E70835" w14:textId="77777777" w:rsidR="006B5BE9" w:rsidRPr="006B5BE9" w:rsidRDefault="006B5BE9" w:rsidP="006B5BE9">
      <w:pPr>
        <w:tabs>
          <w:tab w:val="left" w:pos="8504"/>
        </w:tabs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B5BE9">
        <w:rPr>
          <w:rFonts w:ascii="Arial" w:eastAsia="Arial" w:hAnsi="Arial" w:cs="Arial"/>
          <w:color w:val="000000"/>
          <w:sz w:val="22"/>
          <w:szCs w:val="22"/>
        </w:rPr>
        <w:t>A reforma do Largo dos Emancipacionistas, conhecido popularmente como Escadaria, é uma necessidade urgente para valorizar esse importante ponto turístico da cidade. Além de ser um local simbólico para o município, o espaço tem grande potencial para se tornar um ambiente mais atrativo e funcional, incentivando o turismo e proporcionando um local de lazer e convivência para a população.</w:t>
      </w:r>
    </w:p>
    <w:p w14:paraId="0F32B2A6" w14:textId="77777777" w:rsidR="006B5BE9" w:rsidRPr="006B5BE9" w:rsidRDefault="006B5BE9" w:rsidP="006B5BE9">
      <w:pPr>
        <w:tabs>
          <w:tab w:val="left" w:pos="8504"/>
        </w:tabs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B5BE9">
        <w:rPr>
          <w:rFonts w:ascii="Arial" w:eastAsia="Arial" w:hAnsi="Arial" w:cs="Arial"/>
          <w:color w:val="000000"/>
          <w:sz w:val="22"/>
          <w:szCs w:val="22"/>
        </w:rPr>
        <w:t>Atualmente, a Escadaria encontra-se subutilizada e necessita de melhorias estruturais que possibilitem sua revitalização, garantindo mais segurança, acessibilidade e conforto aos visitantes.</w:t>
      </w:r>
    </w:p>
    <w:p w14:paraId="26FC322B" w14:textId="77777777" w:rsidR="006B5BE9" w:rsidRPr="006B5BE9" w:rsidRDefault="006B5BE9" w:rsidP="006B5BE9">
      <w:pPr>
        <w:tabs>
          <w:tab w:val="left" w:pos="8504"/>
        </w:tabs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B5BE9">
        <w:rPr>
          <w:rFonts w:ascii="Arial" w:eastAsia="Arial" w:hAnsi="Arial" w:cs="Arial"/>
          <w:color w:val="000000"/>
          <w:sz w:val="22"/>
          <w:szCs w:val="22"/>
        </w:rPr>
        <w:t>Reconhecemos os esforços da administração municipal, que, em pouco tempo de mandato, já vem buscando investimentos e promovendo melhorias na infraestrutura urbana. Sabemos que a revitalização desse espaço já está em seu planejamento e reforçamos a importância dessa iniciativa para a valorização do patrimônio público e o bem-estar da comunidade.</w:t>
      </w:r>
    </w:p>
    <w:p w14:paraId="300E583D" w14:textId="77777777" w:rsidR="002060E6" w:rsidRPr="006B5BE9" w:rsidRDefault="002060E6" w:rsidP="002060E6">
      <w:pPr>
        <w:tabs>
          <w:tab w:val="left" w:pos="8504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315BEEF5" w14:textId="77777777" w:rsidR="00821A84" w:rsidRPr="00D73D57" w:rsidRDefault="00E009E9" w:rsidP="002060E6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 w:rsidRPr="00D73D57">
        <w:rPr>
          <w:rFonts w:ascii="Arial" w:eastAsia="Arial" w:hAnsi="Arial" w:cs="Arial"/>
          <w:sz w:val="22"/>
          <w:szCs w:val="22"/>
        </w:rPr>
        <w:t xml:space="preserve">                       </w:t>
      </w:r>
      <w:r w:rsidR="00406C69" w:rsidRPr="00D73D57">
        <w:rPr>
          <w:rFonts w:ascii="Arial" w:eastAsia="Arial" w:hAnsi="Arial" w:cs="Arial"/>
          <w:sz w:val="22"/>
          <w:szCs w:val="22"/>
        </w:rPr>
        <w:t>Atenciosamente,</w:t>
      </w:r>
    </w:p>
    <w:p w14:paraId="2EEAFBD4" w14:textId="77777777" w:rsidR="00821A84" w:rsidRPr="00D73D57" w:rsidRDefault="00821A84" w:rsidP="002060E6">
      <w:pPr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07CBD128" w14:textId="77777777" w:rsidR="002060E6" w:rsidRPr="00D73D57" w:rsidRDefault="00406C69" w:rsidP="00E009E9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  <w:r w:rsidRPr="00D73D57">
        <w:rPr>
          <w:rFonts w:ascii="Arial" w:eastAsia="Arial" w:hAnsi="Arial" w:cs="Arial"/>
          <w:sz w:val="22"/>
          <w:szCs w:val="22"/>
        </w:rPr>
        <w:t>Bom Reti</w:t>
      </w:r>
      <w:r w:rsidR="00D73D57">
        <w:rPr>
          <w:rFonts w:ascii="Arial" w:eastAsia="Arial" w:hAnsi="Arial" w:cs="Arial"/>
          <w:sz w:val="22"/>
          <w:szCs w:val="22"/>
        </w:rPr>
        <w:t>ro do Sul, 25</w:t>
      </w:r>
      <w:r w:rsidR="00D73D57" w:rsidRPr="00D73D57">
        <w:rPr>
          <w:rFonts w:ascii="Arial" w:eastAsia="Arial" w:hAnsi="Arial" w:cs="Arial"/>
          <w:sz w:val="22"/>
          <w:szCs w:val="22"/>
        </w:rPr>
        <w:t xml:space="preserve"> de </w:t>
      </w:r>
      <w:r w:rsidR="00D73D57">
        <w:rPr>
          <w:rFonts w:ascii="Arial" w:eastAsia="Arial" w:hAnsi="Arial" w:cs="Arial"/>
          <w:sz w:val="22"/>
          <w:szCs w:val="22"/>
        </w:rPr>
        <w:t>fevereiro</w:t>
      </w:r>
      <w:r w:rsidR="00D73D57" w:rsidRPr="00D73D57">
        <w:rPr>
          <w:rFonts w:ascii="Arial" w:eastAsia="Arial" w:hAnsi="Arial" w:cs="Arial"/>
          <w:sz w:val="22"/>
          <w:szCs w:val="22"/>
        </w:rPr>
        <w:t xml:space="preserve"> de 2025</w:t>
      </w:r>
      <w:r w:rsidRPr="00D73D57">
        <w:rPr>
          <w:rFonts w:ascii="Arial" w:eastAsia="Arial" w:hAnsi="Arial" w:cs="Arial"/>
          <w:sz w:val="22"/>
          <w:szCs w:val="22"/>
        </w:rPr>
        <w:t>.</w:t>
      </w:r>
    </w:p>
    <w:p w14:paraId="3123968B" w14:textId="77777777" w:rsidR="00E009E9" w:rsidRPr="00D73D57" w:rsidRDefault="00E009E9" w:rsidP="00E009E9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3D531003" w14:textId="4FC21675" w:rsidR="00821A84" w:rsidRPr="00D73D57" w:rsidRDefault="00821A84" w:rsidP="00A92CC5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sectPr w:rsidR="00821A84" w:rsidRPr="00D73D57">
      <w:headerReference w:type="default" r:id="rId7"/>
      <w:pgSz w:w="11906" w:h="16838"/>
      <w:pgMar w:top="709" w:right="1558" w:bottom="238" w:left="1843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A53B3" w14:textId="77777777" w:rsidR="00D672AA" w:rsidRDefault="00D672AA">
      <w:r>
        <w:separator/>
      </w:r>
    </w:p>
  </w:endnote>
  <w:endnote w:type="continuationSeparator" w:id="0">
    <w:p w14:paraId="5B5C6DBB" w14:textId="77777777" w:rsidR="00D672AA" w:rsidRDefault="00D6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1A585" w14:textId="77777777" w:rsidR="00D672AA" w:rsidRDefault="00D672AA">
      <w:r>
        <w:separator/>
      </w:r>
    </w:p>
  </w:footnote>
  <w:footnote w:type="continuationSeparator" w:id="0">
    <w:p w14:paraId="41E688D3" w14:textId="77777777" w:rsidR="00D672AA" w:rsidRDefault="00D67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4AFC9" w14:textId="77777777" w:rsidR="00821A84" w:rsidRDefault="00406C69">
    <w:pPr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DE BOM RETIRO DO SUL – 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27BA576" wp14:editId="5C874E19">
          <wp:simplePos x="0" y="0"/>
          <wp:positionH relativeFrom="column">
            <wp:posOffset>5492115</wp:posOffset>
          </wp:positionH>
          <wp:positionV relativeFrom="paragraph">
            <wp:posOffset>-8889</wp:posOffset>
          </wp:positionV>
          <wp:extent cx="542925" cy="756285"/>
          <wp:effectExtent l="0" t="0" r="0" b="0"/>
          <wp:wrapNone/>
          <wp:docPr id="1042284731" name="image1.png" descr="http://camaraeugeniodecastro.rs.gov.br/portal/images/logo_leg.f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camaraeugeniodecastro.rs.gov.br/portal/images/logo_leg.f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DCBF1B2" wp14:editId="240417A0">
          <wp:simplePos x="0" y="0"/>
          <wp:positionH relativeFrom="column">
            <wp:posOffset>-918209</wp:posOffset>
          </wp:positionH>
          <wp:positionV relativeFrom="paragraph">
            <wp:posOffset>-67944</wp:posOffset>
          </wp:positionV>
          <wp:extent cx="1217295" cy="1051560"/>
          <wp:effectExtent l="0" t="0" r="0" b="0"/>
          <wp:wrapNone/>
          <wp:docPr id="10422847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EA8ABDA" w14:textId="77777777" w:rsidR="00821A84" w:rsidRDefault="00406C69">
    <w:pPr>
      <w:jc w:val="center"/>
      <w:rPr>
        <w:sz w:val="18"/>
        <w:szCs w:val="18"/>
      </w:rPr>
    </w:pPr>
    <w:r>
      <w:rPr>
        <w:sz w:val="18"/>
        <w:szCs w:val="18"/>
      </w:rPr>
      <w:t>RUA ALMIRO RIBEIRO, 41- CEP 95870-000</w:t>
    </w:r>
  </w:p>
  <w:p w14:paraId="37D5B15F" w14:textId="77777777" w:rsidR="00821A84" w:rsidRDefault="00406C69">
    <w:pPr>
      <w:jc w:val="center"/>
      <w:rPr>
        <w:sz w:val="18"/>
        <w:szCs w:val="18"/>
      </w:rPr>
    </w:pPr>
    <w:r>
      <w:rPr>
        <w:sz w:val="18"/>
        <w:szCs w:val="18"/>
      </w:rPr>
      <w:t>Tel. Fax. 51 3766-1187 - CNPJ 92.454.925/0001-20</w:t>
    </w:r>
  </w:p>
  <w:p w14:paraId="1C0267ED" w14:textId="77777777" w:rsidR="00821A84" w:rsidRDefault="00406C69">
    <w:pPr>
      <w:jc w:val="center"/>
      <w:rPr>
        <w:sz w:val="18"/>
        <w:szCs w:val="18"/>
      </w:rPr>
    </w:pPr>
    <w:hyperlink r:id="rId3">
      <w:r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23599D7B" w14:textId="77777777" w:rsidR="00821A84" w:rsidRDefault="00406C69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>
      <w:r>
        <w:rPr>
          <w:color w:val="0000FF"/>
          <w:sz w:val="18"/>
          <w:szCs w:val="18"/>
          <w:u w:val="single"/>
        </w:rPr>
        <w:t>www.camarabomretirodosul.rs.gov.br</w:t>
      </w:r>
    </w:hyperlink>
  </w:p>
  <w:p w14:paraId="3FFB3BDE" w14:textId="77777777" w:rsidR="00821A84" w:rsidRDefault="00821A84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243498BB" w14:textId="77777777" w:rsidR="00821A84" w:rsidRDefault="00821A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84"/>
    <w:rsid w:val="00185000"/>
    <w:rsid w:val="002060E6"/>
    <w:rsid w:val="00345EDE"/>
    <w:rsid w:val="00406C69"/>
    <w:rsid w:val="005C706A"/>
    <w:rsid w:val="00607434"/>
    <w:rsid w:val="006B5BE9"/>
    <w:rsid w:val="00734723"/>
    <w:rsid w:val="00741761"/>
    <w:rsid w:val="00821A84"/>
    <w:rsid w:val="008A1B6C"/>
    <w:rsid w:val="008F28AB"/>
    <w:rsid w:val="009C6CAE"/>
    <w:rsid w:val="00A92CC5"/>
    <w:rsid w:val="00AC63D1"/>
    <w:rsid w:val="00B31273"/>
    <w:rsid w:val="00B3612C"/>
    <w:rsid w:val="00BD3EC0"/>
    <w:rsid w:val="00C46C30"/>
    <w:rsid w:val="00C66953"/>
    <w:rsid w:val="00C84C76"/>
    <w:rsid w:val="00CC2C32"/>
    <w:rsid w:val="00D27451"/>
    <w:rsid w:val="00D672AA"/>
    <w:rsid w:val="00D73D57"/>
    <w:rsid w:val="00DD5EBF"/>
    <w:rsid w:val="00E009E9"/>
    <w:rsid w:val="00EA03F6"/>
    <w:rsid w:val="00F3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DDA25"/>
  <w15:docId w15:val="{59673100-C192-4234-8A90-32ACDA32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rPr>
      <w:szCs w:val="2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060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R5GqUlBhCE3C8llEgr0DGels2A==">CgMxLjA4AHIhMXhlTmN3dkhNUUlYcC1mVHBxenRSUkdhXzFhaExEVl9X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2025-02-25T12:24:00Z</cp:lastPrinted>
  <dcterms:created xsi:type="dcterms:W3CDTF">2025-02-25T18:51:00Z</dcterms:created>
  <dcterms:modified xsi:type="dcterms:W3CDTF">2025-02-25T18:51:00Z</dcterms:modified>
</cp:coreProperties>
</file>