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CF2A14B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F510E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31A335A3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D35D2B">
        <w:rPr>
          <w:rFonts w:ascii="Arial" w:hAnsi="Arial" w:cs="Arial"/>
          <w:iCs/>
          <w:sz w:val="24"/>
          <w:szCs w:val="24"/>
          <w:lang w:eastAsia="ar-SA"/>
        </w:rPr>
        <w:t>1</w:t>
      </w:r>
      <w:r w:rsidR="005F510E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E666A4F" w14:textId="0290FAAC" w:rsidR="00E1779D" w:rsidRDefault="00E1779D" w:rsidP="00E1779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</w:t>
      </w:r>
      <w:r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Municipal de Obras, Viação, Urbanismo e Trânsito, conforme os termos regimentais e após a </w:t>
      </w:r>
      <w:r w:rsidRPr="004D59D7">
        <w:rPr>
          <w:rFonts w:ascii="Arial" w:hAnsi="Arial" w:cs="Arial"/>
          <w:color w:val="000000" w:themeColor="text1"/>
          <w:sz w:val="24"/>
          <w:szCs w:val="24"/>
          <w:lang w:eastAsia="ar-SA"/>
        </w:rPr>
        <w:t>aprovação do plenário, que seja feit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a </w:t>
      </w:r>
      <w:r w:rsidR="005F510E">
        <w:rPr>
          <w:rFonts w:ascii="Arial" w:hAnsi="Arial" w:cs="Arial"/>
          <w:color w:val="000000" w:themeColor="text1"/>
          <w:sz w:val="24"/>
          <w:szCs w:val="24"/>
          <w:lang w:eastAsia="ar-SA"/>
        </w:rPr>
        <w:t>manutenção</w:t>
      </w:r>
      <w:r w:rsidRPr="00E1779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via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E1779D">
        <w:rPr>
          <w:rFonts w:ascii="Arial" w:hAnsi="Arial" w:cs="Arial"/>
          <w:color w:val="000000" w:themeColor="text1"/>
          <w:sz w:val="24"/>
          <w:szCs w:val="24"/>
          <w:lang w:eastAsia="ar-SA"/>
        </w:rPr>
        <w:t>para garantir melhor trafegabilidade, colocação de material e roçada das sarjetas nas ruas 31 de Janeiro e Águas Boas, no bairro Alto da Bronze</w:t>
      </w:r>
      <w:r w:rsidR="005F510E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62716EE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4ECA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09D675B" w14:textId="77777777" w:rsidR="005F510E" w:rsidRDefault="00DD2A4B" w:rsidP="00EB27B7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1779D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</w:t>
      </w:r>
      <w:r w:rsidR="00EB27B7" w:rsidRPr="00EB27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estado atual dessas vias exige </w:t>
      </w:r>
      <w:r w:rsidR="00EB27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patrolamento</w:t>
      </w:r>
      <w:r w:rsidR="00EB27B7" w:rsidRPr="00EB27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aplicação de material e roçada das sarjetas para garantir melhores condições de tráfego e segurança para os moradores.</w:t>
      </w:r>
    </w:p>
    <w:p w14:paraId="7A629F49" w14:textId="602FA253" w:rsidR="00EB27B7" w:rsidRDefault="00EB27B7" w:rsidP="005F510E">
      <w:pPr>
        <w:tabs>
          <w:tab w:val="left" w:pos="5730"/>
        </w:tabs>
        <w:spacing w:line="276" w:lineRule="auto"/>
        <w:ind w:firstLine="42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B27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Além da melhoria na trafegabilidade, a roçada das sarjetas é fundamental para a saúde dos munícipes, pois o acúmulo de vegetação alta favorece a proliferação de animais indesejados, como roedores e insetos, e aumenta o risco de animais peçonhentos, como cobras e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aranhas</w:t>
      </w:r>
      <w:r w:rsidRPr="00EB27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colocando em risco a população.</w:t>
      </w:r>
    </w:p>
    <w:p w14:paraId="3485AD21" w14:textId="77777777" w:rsidR="00EB27B7" w:rsidRDefault="00EB27B7" w:rsidP="005F510E">
      <w:pPr>
        <w:tabs>
          <w:tab w:val="left" w:pos="5730"/>
        </w:tabs>
        <w:spacing w:line="276" w:lineRule="auto"/>
        <w:ind w:firstLine="42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B27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falta dessa manutenção pode gerar impactos diretos na saúde pública, contribuindo para o aumento de casos de doenças transmitidas por vetores, além de comprometer o bem-estar da comunidade.</w:t>
      </w:r>
    </w:p>
    <w:p w14:paraId="074F9D57" w14:textId="77777777" w:rsidR="00EB27B7" w:rsidRDefault="00EB27B7" w:rsidP="005F510E">
      <w:pPr>
        <w:tabs>
          <w:tab w:val="left" w:pos="5730"/>
        </w:tabs>
        <w:spacing w:line="276" w:lineRule="auto"/>
        <w:ind w:firstLine="28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EB27B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Diante disso, solicitamos que a administração municipal inclua essa manutenção na programação de serviços, garantindo mais segurança, qualidade de vida e preservação da saúde dos moradores.</w:t>
      </w:r>
    </w:p>
    <w:p w14:paraId="686BF6B1" w14:textId="77777777" w:rsidR="005F510E" w:rsidRPr="00EB27B7" w:rsidRDefault="005F510E" w:rsidP="00EB27B7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A70C75" w14:textId="73FF3EE0" w:rsidR="002618DD" w:rsidRDefault="002618DD" w:rsidP="00E1779D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</w:t>
      </w:r>
    </w:p>
    <w:p w14:paraId="0FDEDEB4" w14:textId="3AE59589" w:rsidR="00E1779D" w:rsidRDefault="002618DD" w:rsidP="00C0334F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2095A312" w14:textId="21CEF69D" w:rsidR="002618DD" w:rsidRDefault="002618DD" w:rsidP="00C0334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C0334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C0334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658D5C2" w:rsidR="002618DD" w:rsidRDefault="002618DD" w:rsidP="00C0334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C0334F">
        <w:rPr>
          <w:rFonts w:ascii="Arial" w:hAnsi="Arial" w:cs="Arial"/>
          <w:iCs/>
          <w:sz w:val="24"/>
          <w:szCs w:val="24"/>
          <w:lang w:eastAsia="ar-SA"/>
        </w:rPr>
        <w:t>06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0334F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22F2" w14:textId="77777777" w:rsidR="00F63E4B" w:rsidRDefault="00F63E4B" w:rsidP="008C505E">
      <w:r>
        <w:separator/>
      </w:r>
    </w:p>
  </w:endnote>
  <w:endnote w:type="continuationSeparator" w:id="0">
    <w:p w14:paraId="0268730B" w14:textId="77777777" w:rsidR="00F63E4B" w:rsidRDefault="00F63E4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8F55" w14:textId="77777777" w:rsidR="00F63E4B" w:rsidRDefault="00F63E4B" w:rsidP="008C505E">
      <w:r>
        <w:separator/>
      </w:r>
    </w:p>
  </w:footnote>
  <w:footnote w:type="continuationSeparator" w:id="0">
    <w:p w14:paraId="51880056" w14:textId="77777777" w:rsidR="00F63E4B" w:rsidRDefault="00F63E4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6339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36D1"/>
    <w:rsid w:val="00134C4C"/>
    <w:rsid w:val="001477F1"/>
    <w:rsid w:val="001503E5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73EE1"/>
    <w:rsid w:val="00281EDB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5746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E369F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2BD6"/>
    <w:rsid w:val="004F5408"/>
    <w:rsid w:val="00511AE4"/>
    <w:rsid w:val="005163C6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510E"/>
    <w:rsid w:val="005F6353"/>
    <w:rsid w:val="005F6D5D"/>
    <w:rsid w:val="00601BC3"/>
    <w:rsid w:val="006111F6"/>
    <w:rsid w:val="0061576A"/>
    <w:rsid w:val="00625F80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07954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334F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4F64"/>
    <w:rsid w:val="00CE710A"/>
    <w:rsid w:val="00CF682A"/>
    <w:rsid w:val="00D07A81"/>
    <w:rsid w:val="00D11E37"/>
    <w:rsid w:val="00D35D2B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156D"/>
    <w:rsid w:val="00DE1C37"/>
    <w:rsid w:val="00DE46CA"/>
    <w:rsid w:val="00E0035A"/>
    <w:rsid w:val="00E008E2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3E4B"/>
    <w:rsid w:val="00F662BB"/>
    <w:rsid w:val="00F7416F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2025-03-06T14:01:00Z</cp:lastPrinted>
  <dcterms:created xsi:type="dcterms:W3CDTF">2025-03-06T13:49:00Z</dcterms:created>
  <dcterms:modified xsi:type="dcterms:W3CDTF">2025-03-06T14:01:00Z</dcterms:modified>
</cp:coreProperties>
</file>