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3A91A141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6E7B53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6B62AEA6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</w:t>
      </w:r>
      <w:r w:rsidR="004D5A87">
        <w:rPr>
          <w:rFonts w:ascii="Arial" w:hAnsi="Arial" w:cs="Arial"/>
          <w:iCs/>
          <w:sz w:val="24"/>
          <w:szCs w:val="24"/>
          <w:lang w:eastAsia="ar-SA"/>
        </w:rPr>
        <w:t>5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197D4E29" w:rsidR="00BF4E17" w:rsidRDefault="00B44A39" w:rsidP="00B44A39">
      <w:pPr>
        <w:tabs>
          <w:tab w:val="left" w:pos="1995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ab/>
      </w:r>
    </w:p>
    <w:p w14:paraId="770085C1" w14:textId="1206FB60" w:rsidR="00B44A39" w:rsidRPr="002842CC" w:rsidRDefault="00B44A39" w:rsidP="00B44A39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</w:t>
      </w:r>
      <w:r w:rsidR="002842CC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7E328A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plenário,</w:t>
      </w:r>
      <w:bookmarkStart w:id="0" w:name="_Hlk190782899"/>
      <w:r w:rsidR="002842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2842CC" w:rsidRPr="002842CC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sejam instaladas lixeiras na Rua Luiz Fritscher, no Morro do Sabiá</w:t>
      </w:r>
      <w:r w:rsidR="004D5A8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</w:t>
      </w:r>
      <w:r w:rsidR="004D5A87" w:rsidRPr="004D5A87">
        <w:rPr>
          <w:rFonts w:ascii="Arial" w:hAnsi="Arial" w:cs="Arial"/>
          <w:color w:val="000000" w:themeColor="text1"/>
          <w:sz w:val="24"/>
          <w:szCs w:val="24"/>
          <w:lang w:eastAsia="ar-SA"/>
        </w:rPr>
        <w:t>na entrada do Clube 22, no bairro São João</w:t>
      </w:r>
      <w:r w:rsidR="002842CC" w:rsidRPr="002842C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visando melhorar a limpeza urbana e incentivar o descarte correto de resíduos</w:t>
      </w:r>
      <w:r w:rsidRPr="002842CC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bookmarkEnd w:id="0"/>
    <w:p w14:paraId="6A18434F" w14:textId="77777777" w:rsidR="00B44A39" w:rsidRDefault="00B44A39" w:rsidP="00B44A39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2FB3A89A" w14:textId="77777777" w:rsidR="00B44A39" w:rsidRDefault="00B44A39" w:rsidP="00B44A39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947598" w14:textId="77777777" w:rsidR="00B44A39" w:rsidRDefault="00B44A39" w:rsidP="00B44A39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470304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F9928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77F4E1" w14:textId="77777777" w:rsidR="00B44A39" w:rsidRPr="00C473F8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FFA247E" w14:textId="77777777" w:rsidR="00B44A39" w:rsidRDefault="00B44A39" w:rsidP="00B44A39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A56DDED" w14:textId="77777777" w:rsidR="00B44A39" w:rsidRDefault="00B44A39" w:rsidP="00B44A39">
      <w:pPr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7B8EF85" w14:textId="77777777" w:rsidR="004D5A87" w:rsidRPr="004D5A87" w:rsidRDefault="00B44A39" w:rsidP="004D5A8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</w:t>
      </w:r>
      <w:r w:rsidR="004D5A87" w:rsidRPr="004D5A87">
        <w:rPr>
          <w:rFonts w:ascii="Arial" w:hAnsi="Arial" w:cs="Arial"/>
          <w:iCs/>
          <w:color w:val="000000" w:themeColor="text1"/>
          <w:lang w:eastAsia="ar-SA"/>
        </w:rPr>
        <w:t>A Rua Luiz Fritscher, no Morro do Sabiá, e a entrada do Clube 22, no bairro São João, são pontos de grande circulação de pessoas e que sofrem com a falta de lixeiras adequadas, resultando no acúmulo de lixo descartado de forma irregular.</w:t>
      </w:r>
    </w:p>
    <w:p w14:paraId="4CC99935" w14:textId="77777777" w:rsidR="004D5A87" w:rsidRPr="004D5A87" w:rsidRDefault="004D5A87" w:rsidP="004D5A8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lang w:eastAsia="ar-SA"/>
        </w:rPr>
      </w:pPr>
      <w:r w:rsidRPr="004D5A87">
        <w:rPr>
          <w:rFonts w:ascii="Arial" w:hAnsi="Arial" w:cs="Arial"/>
          <w:iCs/>
          <w:color w:val="000000" w:themeColor="text1"/>
          <w:lang w:eastAsia="ar-SA"/>
        </w:rPr>
        <w:t>A instalação de lixeiras nesses locais contribuirá para manter as áreas mais limpas, organizadas e agradáveis para moradores e visitantes, além de incentivar a preservação do meio ambiente e a conscientização sobre o descarte correto de resíduos.</w:t>
      </w:r>
    </w:p>
    <w:p w14:paraId="6D076290" w14:textId="77777777" w:rsidR="004D5A87" w:rsidRPr="004D5A87" w:rsidRDefault="004D5A87" w:rsidP="004D5A8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lang w:eastAsia="ar-SA"/>
        </w:rPr>
      </w:pPr>
      <w:r w:rsidRPr="004D5A87">
        <w:rPr>
          <w:rFonts w:ascii="Arial" w:hAnsi="Arial" w:cs="Arial"/>
          <w:iCs/>
          <w:color w:val="000000" w:themeColor="text1"/>
          <w:lang w:eastAsia="ar-SA"/>
        </w:rPr>
        <w:t>Diante disso, solicitamos que a administração municipal analise a viabilidade dessa melhoria, garantindo mais qualidade de vida e um espaço urbano mais limpo e estruturado para a população.</w:t>
      </w:r>
    </w:p>
    <w:p w14:paraId="7E33607B" w14:textId="4F5D261F" w:rsidR="00B44A39" w:rsidRPr="00C473F8" w:rsidRDefault="00B44A39" w:rsidP="004D5A87">
      <w:pPr>
        <w:suppressAutoHyphens/>
        <w:spacing w:line="360" w:lineRule="auto"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4093C28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69FFE91C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558C8B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FD8B50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ED6353B" w14:textId="62B2425B" w:rsidR="00B44A39" w:rsidRDefault="00B44A39" w:rsidP="00B44A39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</w:t>
      </w:r>
      <w:r w:rsidR="002842CC">
        <w:rPr>
          <w:rFonts w:ascii="Arial" w:hAnsi="Arial" w:cs="Arial"/>
          <w:iCs/>
          <w:sz w:val="24"/>
          <w:szCs w:val="24"/>
          <w:lang w:eastAsia="ar-SA"/>
        </w:rPr>
        <w:t>25 de 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980F41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5AC508F9" w14:textId="77777777" w:rsidR="00B44A39" w:rsidRDefault="00B44A39" w:rsidP="00B44A39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B44A39" w:rsidSect="0079037A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6193" w14:textId="77777777" w:rsidR="009B56CD" w:rsidRDefault="009B56CD" w:rsidP="008C505E">
      <w:r>
        <w:separator/>
      </w:r>
    </w:p>
  </w:endnote>
  <w:endnote w:type="continuationSeparator" w:id="0">
    <w:p w14:paraId="5D667A9F" w14:textId="77777777" w:rsidR="009B56CD" w:rsidRDefault="009B56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391A" w14:textId="77777777" w:rsidR="009B56CD" w:rsidRDefault="009B56CD" w:rsidP="008C505E">
      <w:r>
        <w:separator/>
      </w:r>
    </w:p>
  </w:footnote>
  <w:footnote w:type="continuationSeparator" w:id="0">
    <w:p w14:paraId="203E5511" w14:textId="77777777" w:rsidR="009B56CD" w:rsidRDefault="009B56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0E3C62"/>
    <w:rsid w:val="001062F4"/>
    <w:rsid w:val="001336D1"/>
    <w:rsid w:val="00134C4C"/>
    <w:rsid w:val="001477F1"/>
    <w:rsid w:val="0016665A"/>
    <w:rsid w:val="00181A3E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67E6C"/>
    <w:rsid w:val="002819D2"/>
    <w:rsid w:val="002842CC"/>
    <w:rsid w:val="00295DD8"/>
    <w:rsid w:val="002B299E"/>
    <w:rsid w:val="002C08C4"/>
    <w:rsid w:val="002C1E9E"/>
    <w:rsid w:val="002F6632"/>
    <w:rsid w:val="003265E2"/>
    <w:rsid w:val="00334A30"/>
    <w:rsid w:val="00336C91"/>
    <w:rsid w:val="00356297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A4921"/>
    <w:rsid w:val="004B052D"/>
    <w:rsid w:val="004D5A87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E4C3B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E7B53"/>
    <w:rsid w:val="006F2E3B"/>
    <w:rsid w:val="007013D7"/>
    <w:rsid w:val="007154C8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328A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A65E8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0F41"/>
    <w:rsid w:val="00982864"/>
    <w:rsid w:val="009874E1"/>
    <w:rsid w:val="00991039"/>
    <w:rsid w:val="009B56CD"/>
    <w:rsid w:val="009C47EE"/>
    <w:rsid w:val="009C4822"/>
    <w:rsid w:val="009D0834"/>
    <w:rsid w:val="00A04FB4"/>
    <w:rsid w:val="00A34578"/>
    <w:rsid w:val="00A5480B"/>
    <w:rsid w:val="00A765AC"/>
    <w:rsid w:val="00A8523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56FF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93CF6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08D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2025-02-18T17:59:00Z</cp:lastPrinted>
  <dcterms:created xsi:type="dcterms:W3CDTF">2025-03-25T18:24:00Z</dcterms:created>
  <dcterms:modified xsi:type="dcterms:W3CDTF">2025-03-25T18:24:00Z</dcterms:modified>
</cp:coreProperties>
</file>