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6ED0" w14:textId="77777777" w:rsidR="0016012D" w:rsidRDefault="0016012D">
      <w:pPr>
        <w:pStyle w:val="Corpodetexto"/>
        <w:rPr>
          <w:rFonts w:ascii="Times New Roman"/>
          <w:sz w:val="24"/>
        </w:rPr>
      </w:pPr>
    </w:p>
    <w:p w14:paraId="3F5C04B1" w14:textId="77777777" w:rsidR="0016012D" w:rsidRDefault="0016012D">
      <w:pPr>
        <w:pStyle w:val="Corpodetexto"/>
        <w:spacing w:before="26"/>
        <w:rPr>
          <w:rFonts w:ascii="Times New Roman"/>
          <w:sz w:val="24"/>
        </w:rPr>
      </w:pPr>
    </w:p>
    <w:p w14:paraId="482CE00E" w14:textId="1575C071" w:rsidR="0016012D" w:rsidRDefault="00000000">
      <w:pPr>
        <w:spacing w:line="275" w:lineRule="exact"/>
        <w:ind w:left="1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PROPOSIÇÕES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0</w:t>
      </w:r>
      <w:r w:rsidR="00CC07FB"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Vereador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Eder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Eduardo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M.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Ciceri</w:t>
      </w:r>
    </w:p>
    <w:p w14:paraId="7C9C462F" w14:textId="77777777" w:rsidR="0016012D" w:rsidRDefault="00000000">
      <w:pPr>
        <w:spacing w:line="275" w:lineRule="exact"/>
        <w:ind w:left="145"/>
        <w:rPr>
          <w:sz w:val="24"/>
        </w:rPr>
      </w:pPr>
      <w:r>
        <w:rPr>
          <w:spacing w:val="-2"/>
          <w:sz w:val="24"/>
        </w:rPr>
        <w:t>INDICAÇÃO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016/2025</w:t>
      </w:r>
    </w:p>
    <w:p w14:paraId="123D75C2" w14:textId="77777777" w:rsidR="0016012D" w:rsidRDefault="0016012D">
      <w:pPr>
        <w:pStyle w:val="Corpodetexto"/>
        <w:spacing w:before="144"/>
        <w:rPr>
          <w:sz w:val="24"/>
        </w:rPr>
      </w:pPr>
    </w:p>
    <w:p w14:paraId="5ADB508B" w14:textId="15B2CE6A" w:rsidR="0016012D" w:rsidRDefault="00000000">
      <w:pPr>
        <w:spacing w:line="360" w:lineRule="auto"/>
        <w:ind w:left="140" w:right="124" w:firstLine="710"/>
        <w:jc w:val="both"/>
        <w:rPr>
          <w:sz w:val="24"/>
        </w:rPr>
      </w:pPr>
      <w:r>
        <w:rPr>
          <w:sz w:val="24"/>
        </w:rPr>
        <w:t>Indico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12"/>
          <w:sz w:val="24"/>
        </w:rPr>
        <w:t xml:space="preserve"> </w:t>
      </w:r>
      <w:r>
        <w:rPr>
          <w:sz w:val="24"/>
        </w:rPr>
        <w:t>Excelentíssimo</w:t>
      </w:r>
      <w:r>
        <w:rPr>
          <w:spacing w:val="-7"/>
          <w:sz w:val="24"/>
        </w:rPr>
        <w:t xml:space="preserve"> </w:t>
      </w:r>
      <w:r>
        <w:rPr>
          <w:sz w:val="24"/>
        </w:rPr>
        <w:t>Senhor</w:t>
      </w:r>
      <w:r>
        <w:rPr>
          <w:spacing w:val="-11"/>
          <w:sz w:val="24"/>
        </w:rPr>
        <w:t xml:space="preserve"> </w:t>
      </w:r>
      <w:r>
        <w:rPr>
          <w:sz w:val="24"/>
        </w:rPr>
        <w:t>Prefeito</w:t>
      </w:r>
      <w:r>
        <w:rPr>
          <w:spacing w:val="-12"/>
          <w:sz w:val="24"/>
        </w:rPr>
        <w:t xml:space="preserve"> </w:t>
      </w:r>
      <w:r>
        <w:rPr>
          <w:sz w:val="24"/>
        </w:rPr>
        <w:t>Municipal,</w:t>
      </w:r>
      <w:r>
        <w:rPr>
          <w:spacing w:val="-8"/>
          <w:sz w:val="24"/>
        </w:rPr>
        <w:t xml:space="preserve"> </w:t>
      </w:r>
      <w:r>
        <w:rPr>
          <w:sz w:val="24"/>
        </w:rPr>
        <w:t>nos</w:t>
      </w:r>
      <w:r>
        <w:rPr>
          <w:spacing w:val="-13"/>
          <w:sz w:val="24"/>
        </w:rPr>
        <w:t xml:space="preserve"> </w:t>
      </w:r>
      <w:r>
        <w:rPr>
          <w:sz w:val="24"/>
        </w:rPr>
        <w:t>termos</w:t>
      </w:r>
      <w:r>
        <w:rPr>
          <w:spacing w:val="-13"/>
          <w:sz w:val="24"/>
        </w:rPr>
        <w:t xml:space="preserve"> </w:t>
      </w:r>
      <w:r>
        <w:rPr>
          <w:sz w:val="24"/>
        </w:rPr>
        <w:t>regimentais</w:t>
      </w:r>
      <w:r>
        <w:rPr>
          <w:spacing w:val="-13"/>
          <w:sz w:val="24"/>
        </w:rPr>
        <w:t xml:space="preserve"> </w:t>
      </w:r>
      <w:r>
        <w:rPr>
          <w:sz w:val="24"/>
        </w:rPr>
        <w:t>e após ouvido o Plenário, que, em conjunto com a com a Secretaria Municipal de Obras, Viação, Urbanismo e Trânsito, seja avaliada a possibilidade de retirada da faixa vermelha da ciclovia da Rua Arlindo da Silva.</w:t>
      </w:r>
    </w:p>
    <w:p w14:paraId="2AADBFC3" w14:textId="77777777" w:rsidR="0016012D" w:rsidRDefault="0016012D">
      <w:pPr>
        <w:pStyle w:val="Corpodetexto"/>
        <w:spacing w:before="137"/>
        <w:rPr>
          <w:sz w:val="24"/>
        </w:rPr>
      </w:pPr>
    </w:p>
    <w:p w14:paraId="66A25874" w14:textId="77777777" w:rsidR="0016012D" w:rsidRDefault="00000000" w:rsidP="00CC07FB">
      <w:pPr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MENSAGEM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JUSTIFICATIVA:</w:t>
      </w:r>
    </w:p>
    <w:p w14:paraId="7D285851" w14:textId="77777777" w:rsidR="0016012D" w:rsidRDefault="0016012D">
      <w:pPr>
        <w:pStyle w:val="Corpodetexto"/>
        <w:rPr>
          <w:rFonts w:ascii="Arial"/>
          <w:b/>
          <w:sz w:val="24"/>
        </w:rPr>
      </w:pPr>
    </w:p>
    <w:p w14:paraId="0FD11723" w14:textId="77777777" w:rsidR="0016012D" w:rsidRDefault="0016012D">
      <w:pPr>
        <w:pStyle w:val="Corpodetexto"/>
        <w:rPr>
          <w:rFonts w:ascii="Arial"/>
          <w:b/>
          <w:sz w:val="24"/>
        </w:rPr>
      </w:pPr>
    </w:p>
    <w:p w14:paraId="637148FE" w14:textId="77777777" w:rsidR="0016012D" w:rsidRDefault="0016012D">
      <w:pPr>
        <w:pStyle w:val="Corpodetexto"/>
        <w:spacing w:before="1"/>
        <w:rPr>
          <w:rFonts w:ascii="Arial"/>
          <w:b/>
          <w:sz w:val="24"/>
        </w:rPr>
      </w:pPr>
    </w:p>
    <w:p w14:paraId="0C0A29B8" w14:textId="77777777" w:rsidR="0016012D" w:rsidRDefault="00000000">
      <w:pPr>
        <w:ind w:left="140"/>
        <w:rPr>
          <w:sz w:val="24"/>
        </w:rPr>
      </w:pPr>
      <w:r>
        <w:rPr>
          <w:sz w:val="24"/>
        </w:rPr>
        <w:t>Senhor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Presidente:</w:t>
      </w:r>
    </w:p>
    <w:p w14:paraId="7CEF2B77" w14:textId="77777777" w:rsidR="0016012D" w:rsidRDefault="0016012D">
      <w:pPr>
        <w:pStyle w:val="Corpodetexto"/>
        <w:rPr>
          <w:sz w:val="24"/>
        </w:rPr>
      </w:pPr>
    </w:p>
    <w:p w14:paraId="7E637A33" w14:textId="77777777" w:rsidR="0016012D" w:rsidRDefault="00000000">
      <w:pPr>
        <w:ind w:left="140"/>
        <w:rPr>
          <w:spacing w:val="-2"/>
          <w:sz w:val="24"/>
        </w:rPr>
      </w:pPr>
      <w:r>
        <w:rPr>
          <w:sz w:val="24"/>
        </w:rPr>
        <w:t>Senhores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Vereadores:</w:t>
      </w:r>
    </w:p>
    <w:p w14:paraId="3DD1E456" w14:textId="77777777" w:rsidR="00924DB6" w:rsidRDefault="00924DB6">
      <w:pPr>
        <w:ind w:left="140"/>
        <w:rPr>
          <w:sz w:val="24"/>
        </w:rPr>
      </w:pPr>
    </w:p>
    <w:p w14:paraId="3C07C33B" w14:textId="77777777" w:rsidR="00924DB6" w:rsidRPr="00924DB6" w:rsidRDefault="00924DB6" w:rsidP="00924DB6">
      <w:pPr>
        <w:pStyle w:val="Corpodetexto"/>
        <w:spacing w:line="360" w:lineRule="auto"/>
        <w:ind w:left="140" w:right="142" w:firstLine="710"/>
        <w:jc w:val="both"/>
        <w:rPr>
          <w:sz w:val="24"/>
          <w:lang w:val="pt-BR"/>
        </w:rPr>
      </w:pPr>
      <w:r w:rsidRPr="00924DB6">
        <w:rPr>
          <w:sz w:val="24"/>
          <w:lang w:val="pt-BR"/>
        </w:rPr>
        <w:t>A faixa vermelha pintada na ciclovia da Rua Arlindo da Silva tem gerado dúvidas quanto à sua finalidade e utilidade, especialmente por não respeitar a metragem mínima necessária para caracterização adequada, além de apresentar desgaste visual e problemas de manutenção.</w:t>
      </w:r>
    </w:p>
    <w:p w14:paraId="10D98E58" w14:textId="77777777" w:rsidR="00924DB6" w:rsidRPr="00924DB6" w:rsidRDefault="00924DB6" w:rsidP="00924DB6">
      <w:pPr>
        <w:pStyle w:val="Corpodetexto"/>
        <w:spacing w:line="360" w:lineRule="auto"/>
        <w:ind w:left="140" w:right="142" w:firstLine="710"/>
        <w:jc w:val="both"/>
        <w:rPr>
          <w:sz w:val="24"/>
          <w:lang w:val="pt-BR"/>
        </w:rPr>
      </w:pPr>
      <w:r w:rsidRPr="00924DB6">
        <w:rPr>
          <w:sz w:val="24"/>
          <w:lang w:val="pt-BR"/>
        </w:rPr>
        <w:t>A sua permanência tem causado interpretações conflitantes por parte de motoristas e ciclistas, o que pode comprometer a segurança e a fluidez do trânsito no local.</w:t>
      </w:r>
    </w:p>
    <w:p w14:paraId="05368CA1" w14:textId="77777777" w:rsidR="00924DB6" w:rsidRPr="00924DB6" w:rsidRDefault="00924DB6" w:rsidP="00924DB6">
      <w:pPr>
        <w:pStyle w:val="Corpodetexto"/>
        <w:spacing w:line="360" w:lineRule="auto"/>
        <w:ind w:left="140" w:right="142" w:firstLine="710"/>
        <w:jc w:val="both"/>
        <w:rPr>
          <w:sz w:val="24"/>
          <w:lang w:val="pt-BR"/>
        </w:rPr>
      </w:pPr>
      <w:r w:rsidRPr="00924DB6">
        <w:rPr>
          <w:sz w:val="24"/>
          <w:lang w:val="pt-BR"/>
        </w:rPr>
        <w:t>A remoção da pintura, além de contribuir para a melhoria estética da via, pode atender à solicitação dos moradores que utilizam frequentemente o trecho e esperam uma sinalização mais clara e funcional.</w:t>
      </w:r>
    </w:p>
    <w:p w14:paraId="18BDBAFB" w14:textId="77777777" w:rsidR="00924DB6" w:rsidRPr="00924DB6" w:rsidRDefault="00924DB6" w:rsidP="00924DB6">
      <w:pPr>
        <w:pStyle w:val="Corpodetexto"/>
        <w:spacing w:line="360" w:lineRule="auto"/>
        <w:ind w:left="140" w:right="142" w:firstLine="710"/>
        <w:jc w:val="both"/>
        <w:rPr>
          <w:sz w:val="24"/>
          <w:lang w:val="pt-BR"/>
        </w:rPr>
      </w:pPr>
      <w:r w:rsidRPr="00924DB6">
        <w:rPr>
          <w:sz w:val="24"/>
          <w:lang w:val="pt-BR"/>
        </w:rPr>
        <w:t>Sendo assim, sugere-se ao Executivo que estude soluções mais eficientes para a sinalização de ciclovias no município, considerando a realidade de cada via e o bem-estar dos usuários.</w:t>
      </w:r>
    </w:p>
    <w:p w14:paraId="6D66379F" w14:textId="024B522C" w:rsidR="0016012D" w:rsidRDefault="0016012D">
      <w:pPr>
        <w:pStyle w:val="Corpodetexto"/>
        <w:spacing w:line="360" w:lineRule="auto"/>
        <w:ind w:left="140" w:right="142" w:firstLine="710"/>
        <w:jc w:val="both"/>
      </w:pPr>
    </w:p>
    <w:p w14:paraId="0570B3C5" w14:textId="77777777" w:rsidR="0016012D" w:rsidRDefault="0016012D">
      <w:pPr>
        <w:pStyle w:val="Corpodetexto"/>
        <w:spacing w:before="150"/>
      </w:pPr>
    </w:p>
    <w:p w14:paraId="4FAD3A59" w14:textId="77777777" w:rsidR="0016012D" w:rsidRDefault="00000000">
      <w:pPr>
        <w:ind w:left="86"/>
        <w:jc w:val="center"/>
        <w:rPr>
          <w:sz w:val="24"/>
        </w:rPr>
      </w:pPr>
      <w:r>
        <w:rPr>
          <w:spacing w:val="-2"/>
          <w:sz w:val="24"/>
        </w:rPr>
        <w:t>Atenciosamente,</w:t>
      </w:r>
    </w:p>
    <w:p w14:paraId="43A4417F" w14:textId="77777777" w:rsidR="0016012D" w:rsidRDefault="0016012D">
      <w:pPr>
        <w:pStyle w:val="Corpodetexto"/>
        <w:spacing w:before="139"/>
        <w:rPr>
          <w:sz w:val="24"/>
        </w:rPr>
      </w:pPr>
    </w:p>
    <w:p w14:paraId="0F7184D3" w14:textId="2B9B36C1" w:rsidR="0016012D" w:rsidRDefault="00000000">
      <w:pPr>
        <w:ind w:left="86" w:right="51"/>
        <w:jc w:val="center"/>
        <w:rPr>
          <w:sz w:val="24"/>
        </w:rPr>
      </w:pPr>
      <w:r>
        <w:rPr>
          <w:sz w:val="24"/>
        </w:rPr>
        <w:t>Bom Retiro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Sul,</w:t>
      </w:r>
      <w:r w:rsidR="00CC07FB">
        <w:rPr>
          <w:sz w:val="24"/>
        </w:rPr>
        <w:t xml:space="preserve"> </w:t>
      </w:r>
      <w:r>
        <w:rPr>
          <w:sz w:val="24"/>
        </w:rPr>
        <w:t>22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abril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2025.</w:t>
      </w:r>
    </w:p>
    <w:p w14:paraId="78AA14A2" w14:textId="77777777" w:rsidR="0016012D" w:rsidRDefault="0016012D">
      <w:pPr>
        <w:pStyle w:val="Corpodetexto"/>
        <w:spacing w:before="4"/>
        <w:rPr>
          <w:sz w:val="17"/>
        </w:rPr>
      </w:pPr>
    </w:p>
    <w:sectPr w:rsidR="0016012D">
      <w:headerReference w:type="default" r:id="rId6"/>
      <w:pgSz w:w="11910" w:h="16840"/>
      <w:pgMar w:top="2040" w:right="1133" w:bottom="280" w:left="1559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AC2CF" w14:textId="77777777" w:rsidR="00284B8D" w:rsidRDefault="00284B8D">
      <w:r>
        <w:separator/>
      </w:r>
    </w:p>
  </w:endnote>
  <w:endnote w:type="continuationSeparator" w:id="0">
    <w:p w14:paraId="18DAA04A" w14:textId="77777777" w:rsidR="00284B8D" w:rsidRDefault="0028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4B25" w14:textId="77777777" w:rsidR="00284B8D" w:rsidRDefault="00284B8D">
      <w:r>
        <w:separator/>
      </w:r>
    </w:p>
  </w:footnote>
  <w:footnote w:type="continuationSeparator" w:id="0">
    <w:p w14:paraId="15A9F8E2" w14:textId="77777777" w:rsidR="00284B8D" w:rsidRDefault="0028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F65D" w14:textId="77777777" w:rsidR="0016012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4560" behindDoc="1" locked="0" layoutInCell="1" allowOverlap="1" wp14:anchorId="732BCCF4" wp14:editId="7262ACB1">
          <wp:simplePos x="0" y="0"/>
          <wp:positionH relativeFrom="page">
            <wp:posOffset>250825</wp:posOffset>
          </wp:positionH>
          <wp:positionV relativeFrom="page">
            <wp:posOffset>386079</wp:posOffset>
          </wp:positionV>
          <wp:extent cx="1160767" cy="8566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0767" cy="8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5072" behindDoc="1" locked="0" layoutInCell="1" allowOverlap="1" wp14:anchorId="4E87EC79" wp14:editId="4F87C6A2">
          <wp:simplePos x="0" y="0"/>
          <wp:positionH relativeFrom="page">
            <wp:posOffset>6400800</wp:posOffset>
          </wp:positionH>
          <wp:positionV relativeFrom="page">
            <wp:posOffset>545464</wp:posOffset>
          </wp:positionV>
          <wp:extent cx="542467" cy="7556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467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26DC052D" wp14:editId="61BF5E65">
              <wp:simplePos x="0" y="0"/>
              <wp:positionH relativeFrom="page">
                <wp:posOffset>1639951</wp:posOffset>
              </wp:positionH>
              <wp:positionV relativeFrom="page">
                <wp:posOffset>442667</wp:posOffset>
              </wp:positionV>
              <wp:extent cx="4524375" cy="7505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4375" cy="750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53ABC" w14:textId="77777777" w:rsidR="0016012D" w:rsidRDefault="00000000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48FB034E" w14:textId="77777777" w:rsidR="0016012D" w:rsidRDefault="00000000">
                          <w:pPr>
                            <w:spacing w:before="7"/>
                            <w:ind w:left="1653" w:right="1593" w:firstLine="244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60BAAC56" w14:textId="77777777" w:rsidR="0016012D" w:rsidRDefault="0016012D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1C1"/>
                                <w:spacing w:val="-4"/>
                                <w:sz w:val="18"/>
                                <w:u w:val="single" w:color="0461C1"/>
                              </w:rPr>
                              <w:t>diretoria@camarabomretirodosul.rs.gov.br</w:t>
                            </w:r>
                          </w:hyperlink>
                          <w:r w:rsidR="00000000">
                            <w:rPr>
                              <w:rFonts w:ascii="Times New Roman"/>
                              <w:color w:val="0461C1"/>
                              <w:spacing w:val="-4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C052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4.85pt;width:356.25pt;height:59.1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" filled="f" stroked="f">
              <v:textbox inset="0,0,0,0">
                <w:txbxContent>
                  <w:p w14:paraId="05953ABC" w14:textId="77777777" w:rsidR="0016012D" w:rsidRDefault="00000000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48FB034E" w14:textId="77777777" w:rsidR="0016012D" w:rsidRDefault="00000000">
                    <w:pPr>
                      <w:spacing w:before="7"/>
                      <w:ind w:left="1653" w:right="1593" w:firstLine="244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60BAAC56" w14:textId="77777777" w:rsidR="0016012D" w:rsidRDefault="00000000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1C1"/>
                          <w:spacing w:val="-4"/>
                          <w:sz w:val="18"/>
                          <w:u w:val="single" w:color="0461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1C1"/>
                        <w:spacing w:val="-4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2D"/>
    <w:rsid w:val="0016012D"/>
    <w:rsid w:val="00284B8D"/>
    <w:rsid w:val="003B3163"/>
    <w:rsid w:val="005A3607"/>
    <w:rsid w:val="00622987"/>
    <w:rsid w:val="00924DB6"/>
    <w:rsid w:val="009F6FBE"/>
    <w:rsid w:val="00CC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1927"/>
  <w15:docId w15:val="{0EB545D2-7828-425D-999B-CB1648D0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2025-04-22T16:33:00Z</dcterms:created>
  <dcterms:modified xsi:type="dcterms:W3CDTF">2025-04-22T16:33:00Z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2019</vt:lpwstr>
  </property>
</Properties>
</file>