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CA21" w14:textId="77777777" w:rsidR="004B155C" w:rsidRDefault="004B155C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39C549C7" w14:textId="6CE9E120" w:rsidR="004B155C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DB05B3">
        <w:rPr>
          <w:rFonts w:ascii="Arial" w:eastAsia="Arial" w:hAnsi="Arial" w:cs="Arial"/>
          <w:b/>
          <w:sz w:val="22"/>
          <w:szCs w:val="22"/>
        </w:rPr>
        <w:t xml:space="preserve">01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60AC1F72" w14:textId="77777777" w:rsidR="004B155C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018/2025</w:t>
      </w:r>
    </w:p>
    <w:p w14:paraId="463F558B" w14:textId="77777777" w:rsidR="004B155C" w:rsidRDefault="004B155C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6C19C60" w14:textId="77777777" w:rsidR="004B155C" w:rsidRDefault="004B155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C98D169" w14:textId="1EB86A7A" w:rsidR="004B155C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Secretaria Municipal de </w:t>
      </w:r>
      <w:r>
        <w:rPr>
          <w:rFonts w:ascii="Arial" w:eastAsia="Arial" w:hAnsi="Arial" w:cs="Arial"/>
          <w:sz w:val="22"/>
          <w:szCs w:val="22"/>
        </w:rPr>
        <w:t>Saúde,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>
        <w:rPr>
          <w:rFonts w:ascii="Arial" w:eastAsia="Arial" w:hAnsi="Arial" w:cs="Arial"/>
          <w:sz w:val="22"/>
          <w:szCs w:val="22"/>
        </w:rPr>
        <w:t xml:space="preserve">providencie a colocação de bancos na parte externa da Unidade Básica de Saúde (UBS) Dr. Roberto </w:t>
      </w:r>
      <w:proofErr w:type="spellStart"/>
      <w:r>
        <w:rPr>
          <w:rFonts w:ascii="Arial" w:eastAsia="Arial" w:hAnsi="Arial" w:cs="Arial"/>
          <w:sz w:val="22"/>
          <w:szCs w:val="22"/>
        </w:rPr>
        <w:t>Ingr</w:t>
      </w:r>
      <w:r w:rsidR="00DB05B3"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cio</w:t>
      </w:r>
      <w:proofErr w:type="spellEnd"/>
      <w:r>
        <w:rPr>
          <w:rFonts w:ascii="Arial" w:eastAsia="Arial" w:hAnsi="Arial" w:cs="Arial"/>
          <w:sz w:val="22"/>
          <w:szCs w:val="22"/>
        </w:rPr>
        <w:t>, no Bairro San Diego.</w:t>
      </w:r>
    </w:p>
    <w:p w14:paraId="335F04BA" w14:textId="77777777" w:rsidR="00DB05B3" w:rsidRDefault="00DB05B3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A68E60" w14:textId="77777777" w:rsidR="004B155C" w:rsidRDefault="004B155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B0BB90" w14:textId="77777777" w:rsidR="004B155C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2C18501E" w14:textId="77777777" w:rsidR="004B155C" w:rsidRDefault="004B155C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C64958" w14:textId="77777777" w:rsidR="004B155C" w:rsidRDefault="004B155C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8285" w14:textId="77777777" w:rsidR="004B155C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18B40215" w14:textId="77777777" w:rsidR="004B155C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CC0AA55" w14:textId="77777777" w:rsidR="004B155C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16535C64" w14:textId="77777777" w:rsidR="004B155C" w:rsidRDefault="004B155C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0C362E" w14:textId="77777777" w:rsidR="004B155C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presente proposição busca oferecer mais conforto e dignidade às pessoas que chegam até essa UBS antes do horário de abertura, muitas vezes aguardando em pé por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um período. É importante destacar que entre esses usuários estão idosos, gestantes e crianças, que necessitam de um espaço adequado para aguardar o atendimento.</w:t>
      </w:r>
    </w:p>
    <w:p w14:paraId="4A8751FC" w14:textId="77777777" w:rsidR="004B155C" w:rsidRDefault="004B155C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44611121" w14:textId="77777777" w:rsidR="004B155C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Além disso, vale ressaltar que outras UBSs do município já contam com bancos disponíveis para o público, o que demonstra a viabilidade da iniciativa e a importância de garantir um padrão mínimo de acolhimento em todas as unidades. A instalação desses bancos não representa apenas uma melhoria física no espaço, mas também um gesto de cuidado e respeito com os usuários do sistema de saúde.</w:t>
      </w:r>
    </w:p>
    <w:p w14:paraId="5ADAFDFF" w14:textId="77777777" w:rsidR="004B155C" w:rsidRDefault="004B155C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1510CC3D" w14:textId="77777777" w:rsidR="004B155C" w:rsidRDefault="004B155C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07809D1" w14:textId="23D99028" w:rsidR="004B155C" w:rsidRDefault="00000000" w:rsidP="00DB05B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7E4DAB66" w14:textId="77777777" w:rsidR="00DB05B3" w:rsidRDefault="00DB05B3" w:rsidP="00DB05B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030C958" w14:textId="77777777" w:rsidR="00DB05B3" w:rsidRDefault="00DB05B3" w:rsidP="00DB05B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81D5F9B" w14:textId="77777777" w:rsidR="004B155C" w:rsidRDefault="004B155C" w:rsidP="00DB05B3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79E99E7D" w14:textId="77777777" w:rsidR="004B155C" w:rsidRDefault="00000000" w:rsidP="00DB05B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06 de maio de 2025.</w:t>
      </w:r>
    </w:p>
    <w:p w14:paraId="20D8E9B0" w14:textId="77777777" w:rsidR="00DB05B3" w:rsidRDefault="00DB05B3" w:rsidP="00DB05B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D6E49E9" w14:textId="77777777" w:rsidR="00DB05B3" w:rsidRDefault="00DB05B3" w:rsidP="00DB05B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127211CE" w14:textId="77777777" w:rsidR="004B155C" w:rsidRDefault="004B155C" w:rsidP="00DB05B3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21D0FF" w14:textId="77777777" w:rsidR="004B155C" w:rsidRDefault="00000000" w:rsidP="00DB05B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4B155C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BC1D" w14:textId="77777777" w:rsidR="00096947" w:rsidRDefault="00096947">
      <w:r>
        <w:separator/>
      </w:r>
    </w:p>
  </w:endnote>
  <w:endnote w:type="continuationSeparator" w:id="0">
    <w:p w14:paraId="1A6658D0" w14:textId="77777777" w:rsidR="00096947" w:rsidRDefault="0009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AA05" w14:textId="77777777" w:rsidR="00096947" w:rsidRDefault="00096947">
      <w:r>
        <w:separator/>
      </w:r>
    </w:p>
  </w:footnote>
  <w:footnote w:type="continuationSeparator" w:id="0">
    <w:p w14:paraId="55F8E858" w14:textId="77777777" w:rsidR="00096947" w:rsidRDefault="0009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9FF8" w14:textId="77777777" w:rsidR="004B155C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7BCE21" wp14:editId="7C9FBF7F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04228473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782607A" wp14:editId="7FBBED2D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1042284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C1E1AF" w14:textId="77777777" w:rsidR="004B155C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AFBC253" w14:textId="77777777" w:rsidR="004B155C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75ADC7E" w14:textId="77777777" w:rsidR="004B155C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3C9AECE" w14:textId="77777777" w:rsidR="004B155C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7B43F74A" w14:textId="77777777" w:rsidR="004B155C" w:rsidRDefault="004B155C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972C5A5" w14:textId="77777777" w:rsidR="004B155C" w:rsidRDefault="004B15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5C"/>
    <w:rsid w:val="00096947"/>
    <w:rsid w:val="004B155C"/>
    <w:rsid w:val="00DB05B3"/>
    <w:rsid w:val="00F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B2D4"/>
  <w15:docId w15:val="{ED9E7043-31C4-44B6-9D07-2260B58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50E3C"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3u1CmeaLpcXe/0CniCQjdQmXw==">CgMxLjAyDWgucHBxcnc3MjM0bHY4AHIhMS1QT3NURlhFOEFfakhiNXM3TFgwV2xNNzIwQVJobTRi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2025-05-06T16:41:00Z</dcterms:created>
  <dcterms:modified xsi:type="dcterms:W3CDTF">2025-05-06T16:41:00Z</dcterms:modified>
</cp:coreProperties>
</file>