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662B" w14:textId="77777777" w:rsidR="00C71C3E" w:rsidRDefault="00C71C3E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092D568B" w14:textId="77777777" w:rsidR="00C71C3E" w:rsidRDefault="00F2239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 - Vereador Juliano Beppler da Silva</w:t>
      </w:r>
    </w:p>
    <w:p w14:paraId="2B5DBA96" w14:textId="26787427" w:rsidR="00C71C3E" w:rsidRDefault="00200C83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02</w:t>
      </w:r>
      <w:r w:rsidR="00AF281A">
        <w:rPr>
          <w:rFonts w:ascii="Arial" w:eastAsia="Arial" w:hAnsi="Arial" w:cs="Arial"/>
          <w:sz w:val="22"/>
          <w:szCs w:val="22"/>
        </w:rPr>
        <w:t>0</w:t>
      </w:r>
      <w:r w:rsidR="00F22394">
        <w:rPr>
          <w:rFonts w:ascii="Arial" w:eastAsia="Arial" w:hAnsi="Arial" w:cs="Arial"/>
          <w:sz w:val="22"/>
          <w:szCs w:val="22"/>
        </w:rPr>
        <w:t>/2025</w:t>
      </w:r>
    </w:p>
    <w:p w14:paraId="45CBC6C9" w14:textId="77777777" w:rsidR="00C71C3E" w:rsidRDefault="00C71C3E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3595F2FF" w14:textId="77777777" w:rsidR="00C71C3E" w:rsidRDefault="00C71C3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49802A4" w14:textId="760CB2F0" w:rsidR="00C71C3E" w:rsidRDefault="00F2239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a Secretaria Municipal de </w:t>
      </w:r>
      <w:r>
        <w:rPr>
          <w:rFonts w:ascii="Arial" w:eastAsia="Arial" w:hAnsi="Arial" w:cs="Arial"/>
          <w:sz w:val="22"/>
          <w:szCs w:val="22"/>
        </w:rPr>
        <w:t>Obras e Departamento de Trânsito,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que </w:t>
      </w:r>
      <w:r w:rsidR="00200C83">
        <w:rPr>
          <w:rFonts w:ascii="Arial" w:eastAsia="Arial" w:hAnsi="Arial" w:cs="Arial"/>
          <w:sz w:val="22"/>
          <w:szCs w:val="22"/>
        </w:rPr>
        <w:t>coloque a Rua Irmã Arabela, no Bairro São João, entre as vias a serem contempladas em um futuro plano de pavimentação do município.</w:t>
      </w:r>
    </w:p>
    <w:p w14:paraId="66AA3DE5" w14:textId="77777777" w:rsidR="00C71C3E" w:rsidRDefault="00C71C3E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C155EBF" w14:textId="6DC42665" w:rsidR="00C71C3E" w:rsidRDefault="00F22394" w:rsidP="00AF281A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4AE09616" w14:textId="77777777" w:rsidR="00C71C3E" w:rsidRDefault="00C71C3E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EA9586" w14:textId="77777777" w:rsidR="00C71C3E" w:rsidRDefault="00C71C3E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676ECC0" w14:textId="77777777" w:rsidR="00C71C3E" w:rsidRDefault="00F22394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2B656EFF" w14:textId="77777777" w:rsidR="00C71C3E" w:rsidRDefault="00F22394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6D600008" w14:textId="77777777" w:rsidR="00C71C3E" w:rsidRDefault="00F2239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16EE131E" w14:textId="77777777" w:rsidR="00C71C3E" w:rsidRDefault="00C71C3E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6602211" w14:textId="77777777" w:rsidR="00200C83" w:rsidRPr="00200C83" w:rsidRDefault="00200C83" w:rsidP="00200C83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200C83">
        <w:rPr>
          <w:rFonts w:ascii="Arial" w:eastAsia="Arial" w:hAnsi="Arial" w:cs="Arial"/>
          <w:sz w:val="22"/>
          <w:szCs w:val="22"/>
        </w:rPr>
        <w:t>O presente Pedido de Providências tem por objetivo solicitar a inclusão da Rua Irmã Arabela, localizada no bairro São João, em um futuro plano de pavimentações da municipalidade, diante da crescente importância estratégica e comunitária dessa via.</w:t>
      </w:r>
    </w:p>
    <w:p w14:paraId="7107BA8B" w14:textId="77777777" w:rsidR="00200C83" w:rsidRPr="00200C83" w:rsidRDefault="00200C83" w:rsidP="00200C83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200C83">
        <w:rPr>
          <w:rFonts w:ascii="Arial" w:eastAsia="Arial" w:hAnsi="Arial" w:cs="Arial"/>
          <w:sz w:val="22"/>
          <w:szCs w:val="22"/>
        </w:rPr>
        <w:t>A Rua Irmã Arabela é amplamente utilizada por moradores, trabalhadores e estudantes que circulam diariamente pelo bairro. Trata-se de uma via de ligação essencial, servindo de acesso a empresas, e uma instituição de ensino instalada ao longo de seu percurso. Parte significativa da rua ainda não possui pavimentação, o que compromete a trafegabilidade, especialmente em períodos de chuva, gerando transtornos aos usuários e prejudicando o deslocamento seguro e eficiente.</w:t>
      </w:r>
    </w:p>
    <w:p w14:paraId="508C5491" w14:textId="77777777" w:rsidR="00200C83" w:rsidRPr="00200C83" w:rsidRDefault="00200C83" w:rsidP="00200C83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200C83">
        <w:rPr>
          <w:rFonts w:ascii="Arial" w:eastAsia="Arial" w:hAnsi="Arial" w:cs="Arial"/>
          <w:sz w:val="22"/>
          <w:szCs w:val="22"/>
        </w:rPr>
        <w:t xml:space="preserve">Além da relevância atual, a rua está em uma área que passa por processo de valorização e expansão dos serviços públicos. Está em fase de implantação, ao longo da via, uma nova </w:t>
      </w:r>
      <w:r w:rsidRPr="00200C83">
        <w:rPr>
          <w:rFonts w:ascii="Arial" w:eastAsia="Arial" w:hAnsi="Arial" w:cs="Arial"/>
          <w:bCs/>
          <w:sz w:val="22"/>
          <w:szCs w:val="22"/>
        </w:rPr>
        <w:t>Unidade de Saúde</w:t>
      </w:r>
      <w:r w:rsidRPr="00200C83">
        <w:rPr>
          <w:rFonts w:ascii="Arial" w:eastAsia="Arial" w:hAnsi="Arial" w:cs="Arial"/>
          <w:sz w:val="22"/>
          <w:szCs w:val="22"/>
        </w:rPr>
        <w:t xml:space="preserve">, além de um </w:t>
      </w:r>
      <w:r w:rsidRPr="00200C83">
        <w:rPr>
          <w:rFonts w:ascii="Arial" w:eastAsia="Arial" w:hAnsi="Arial" w:cs="Arial"/>
          <w:bCs/>
          <w:sz w:val="22"/>
          <w:szCs w:val="22"/>
        </w:rPr>
        <w:t>projeto habitacional</w:t>
      </w:r>
      <w:r w:rsidRPr="00200C83">
        <w:rPr>
          <w:rFonts w:ascii="Arial" w:eastAsia="Arial" w:hAnsi="Arial" w:cs="Arial"/>
          <w:sz w:val="22"/>
          <w:szCs w:val="22"/>
        </w:rPr>
        <w:t xml:space="preserve"> e </w:t>
      </w:r>
      <w:r w:rsidRPr="00200C83">
        <w:rPr>
          <w:rFonts w:ascii="Arial" w:eastAsia="Arial" w:hAnsi="Arial" w:cs="Arial"/>
          <w:bCs/>
          <w:sz w:val="22"/>
          <w:szCs w:val="22"/>
        </w:rPr>
        <w:t>outras melhorias estruturais que devem ser anunciadas em breve</w:t>
      </w:r>
      <w:r w:rsidRPr="00200C83">
        <w:rPr>
          <w:rFonts w:ascii="Arial" w:eastAsia="Arial" w:hAnsi="Arial" w:cs="Arial"/>
          <w:sz w:val="22"/>
          <w:szCs w:val="22"/>
        </w:rPr>
        <w:t>, ampliando ainda mais o fluxo de pessoas e veículos na região.</w:t>
      </w:r>
    </w:p>
    <w:p w14:paraId="32951212" w14:textId="77777777" w:rsidR="00200C83" w:rsidRPr="00200C83" w:rsidRDefault="00200C83" w:rsidP="00200C83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200C83">
        <w:rPr>
          <w:rFonts w:ascii="Arial" w:eastAsia="Arial" w:hAnsi="Arial" w:cs="Arial"/>
          <w:sz w:val="22"/>
          <w:szCs w:val="22"/>
        </w:rPr>
        <w:t>Considerando esse cenário de crescimento, a pavimentação da Rua Irmã Arabela deve ser tratada como prioridade dentro do planejamento urbano do município.</w:t>
      </w:r>
    </w:p>
    <w:p w14:paraId="1BE31CC0" w14:textId="77777777" w:rsidR="00C71C3E" w:rsidRDefault="00C71C3E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16214E1" w14:textId="705BDDE4" w:rsidR="00C71C3E" w:rsidRDefault="00F22394" w:rsidP="00AF281A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0AC7DD00" w14:textId="77777777" w:rsidR="00C71C3E" w:rsidRDefault="00C71C3E" w:rsidP="00AF281A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075F3A3" w14:textId="77777777" w:rsidR="00C71C3E" w:rsidRDefault="00F22394" w:rsidP="00AF281A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heading=h.ppqrw7234lv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Bom Retiro do Sul, </w:t>
      </w:r>
      <w:r w:rsidR="00200C83">
        <w:rPr>
          <w:rFonts w:ascii="Arial" w:eastAsia="Arial" w:hAnsi="Arial" w:cs="Arial"/>
          <w:sz w:val="22"/>
          <w:szCs w:val="22"/>
        </w:rPr>
        <w:t>13</w:t>
      </w:r>
      <w:r>
        <w:rPr>
          <w:rFonts w:ascii="Arial" w:eastAsia="Arial" w:hAnsi="Arial" w:cs="Arial"/>
          <w:sz w:val="22"/>
          <w:szCs w:val="22"/>
        </w:rPr>
        <w:t xml:space="preserve"> de maio de 2025.</w:t>
      </w:r>
    </w:p>
    <w:p w14:paraId="6632E760" w14:textId="77777777" w:rsidR="00AF281A" w:rsidRDefault="00AF281A" w:rsidP="00AF281A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2F20537C" w14:textId="77777777" w:rsidR="00AF281A" w:rsidRDefault="00AF281A" w:rsidP="00AF281A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38107541" w14:textId="77777777" w:rsidR="00C71C3E" w:rsidRDefault="00C71C3E" w:rsidP="00AF281A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6A6F0B90" w14:textId="77777777" w:rsidR="00C71C3E" w:rsidRDefault="00F22394" w:rsidP="00AF281A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C71C3E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2E99" w14:textId="77777777" w:rsidR="00040B7C" w:rsidRDefault="00040B7C">
      <w:r>
        <w:separator/>
      </w:r>
    </w:p>
  </w:endnote>
  <w:endnote w:type="continuationSeparator" w:id="0">
    <w:p w14:paraId="2E29D293" w14:textId="77777777" w:rsidR="00040B7C" w:rsidRDefault="0004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64BC" w14:textId="77777777" w:rsidR="00040B7C" w:rsidRDefault="00040B7C">
      <w:r>
        <w:separator/>
      </w:r>
    </w:p>
  </w:footnote>
  <w:footnote w:type="continuationSeparator" w:id="0">
    <w:p w14:paraId="4BC29D15" w14:textId="77777777" w:rsidR="00040B7C" w:rsidRDefault="00040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5019" w14:textId="77777777" w:rsidR="00C71C3E" w:rsidRDefault="00F22394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08A8E9B" wp14:editId="3E8DC8DE">
          <wp:simplePos x="0" y="0"/>
          <wp:positionH relativeFrom="column">
            <wp:posOffset>5492115</wp:posOffset>
          </wp:positionH>
          <wp:positionV relativeFrom="paragraph">
            <wp:posOffset>-8888</wp:posOffset>
          </wp:positionV>
          <wp:extent cx="542925" cy="756285"/>
          <wp:effectExtent l="0" t="0" r="0" b="0"/>
          <wp:wrapNone/>
          <wp:docPr id="1042284733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05FD074" wp14:editId="56CCC9E1">
          <wp:simplePos x="0" y="0"/>
          <wp:positionH relativeFrom="column">
            <wp:posOffset>-918208</wp:posOffset>
          </wp:positionH>
          <wp:positionV relativeFrom="paragraph">
            <wp:posOffset>-67943</wp:posOffset>
          </wp:positionV>
          <wp:extent cx="1217295" cy="1051560"/>
          <wp:effectExtent l="0" t="0" r="0" b="0"/>
          <wp:wrapNone/>
          <wp:docPr id="10422847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699B5D" w14:textId="77777777" w:rsidR="00C71C3E" w:rsidRDefault="00F22394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5579EED0" w14:textId="77777777" w:rsidR="00C71C3E" w:rsidRDefault="00F22394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41CB8BF6" w14:textId="77777777" w:rsidR="00C71C3E" w:rsidRDefault="00F22394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38C53382" w14:textId="77777777" w:rsidR="00C71C3E" w:rsidRDefault="00F22394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0055E596" w14:textId="77777777" w:rsidR="00C71C3E" w:rsidRDefault="00C71C3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7A55596C" w14:textId="77777777" w:rsidR="00C71C3E" w:rsidRDefault="00C71C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3E"/>
    <w:rsid w:val="00040B7C"/>
    <w:rsid w:val="00200C83"/>
    <w:rsid w:val="00AF281A"/>
    <w:rsid w:val="00C71C3E"/>
    <w:rsid w:val="00EF6EEC"/>
    <w:rsid w:val="00F2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6F03"/>
  <w15:docId w15:val="{CA313B01-B698-42C1-922B-759A1526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o3u1CmeaLpcXe/0CniCQjdQmXw==">CgMxLjAyDWgucHBxcnc3MjM0bHY4AHIhMS1QT3NURlhFOEFfakhiNXM3TFgwV2xNNzIwQVJobTRi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2025-05-13T13:26:00Z</dcterms:created>
  <dcterms:modified xsi:type="dcterms:W3CDTF">2025-05-13T13:26:00Z</dcterms:modified>
</cp:coreProperties>
</file>