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BE2BB4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D1891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4651492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9D154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5D1891">
        <w:rPr>
          <w:rFonts w:ascii="Arial" w:hAnsi="Arial" w:cs="Arial"/>
          <w:iCs/>
          <w:sz w:val="24"/>
          <w:szCs w:val="24"/>
          <w:lang w:eastAsia="ar-SA"/>
        </w:rPr>
        <w:t>015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9D154E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79EB367" w14:textId="4C36719A" w:rsidR="00260B19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9D154E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que,</w:t>
      </w:r>
      <w:r w:rsidR="009D154E" w:rsidRPr="009D154E">
        <w:t xml:space="preserve"> </w:t>
      </w:r>
      <w:r w:rsidR="009D154E" w:rsidRPr="009D154E">
        <w:rPr>
          <w:rFonts w:ascii="Arial" w:hAnsi="Arial" w:cs="Arial"/>
          <w:color w:val="000000" w:themeColor="text1"/>
          <w:sz w:val="24"/>
          <w:szCs w:val="24"/>
          <w:lang w:eastAsia="ar-SA"/>
        </w:rPr>
        <w:t>estude a possibilidade de implantar uma Creche do Idoso, nos moldes de um Centro de Referência do Idoso, com atendimento diário das 06h às 18h.</w:t>
      </w:r>
    </w:p>
    <w:p w14:paraId="6F7837A0" w14:textId="77777777" w:rsidR="005D1891" w:rsidRDefault="005D1891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25AB801" w14:textId="77777777" w:rsidR="005D1891" w:rsidRPr="009D154E" w:rsidRDefault="005D1891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C022B32" w14:textId="77777777" w:rsidR="009D154E" w:rsidRPr="009D154E" w:rsidRDefault="009D154E" w:rsidP="009D154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9D154E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proposta visa oferecer um espaço seguro e acolhedor para pessoas idosas durante o dia, especialmente aquelas cujos familiares trabalham em tempo integral e não têm com quem deixá-las. Diferente de um asilo, o serviço proposto seria voltado ao acompanhamento diurno, com atividades recreativas, atendimento de saúde básico e alimentação, promovendo a convivência e a qualidade de vida dos idosos.</w:t>
      </w:r>
    </w:p>
    <w:p w14:paraId="2A4016D9" w14:textId="77777777" w:rsidR="009D154E" w:rsidRPr="009D154E" w:rsidRDefault="009D154E" w:rsidP="009D154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9D154E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Além disso, a creche do idoso favorece o fortalecimento dos vínculos familiares, oferecendo suporte às famílias sem romper o convívio cotidiano.</w:t>
      </w:r>
    </w:p>
    <w:p w14:paraId="21A70C75" w14:textId="69F7E9D8" w:rsidR="002618DD" w:rsidRPr="00260B19" w:rsidRDefault="002618DD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260B19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823CB30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9D154E">
        <w:rPr>
          <w:rFonts w:ascii="Arial" w:hAnsi="Arial" w:cs="Arial"/>
          <w:iCs/>
          <w:sz w:val="24"/>
          <w:szCs w:val="24"/>
          <w:lang w:eastAsia="ar-SA"/>
        </w:rPr>
        <w:t>0</w:t>
      </w:r>
      <w:r w:rsidR="00AA33BE">
        <w:rPr>
          <w:rFonts w:ascii="Arial" w:hAnsi="Arial" w:cs="Arial"/>
          <w:iCs/>
          <w:sz w:val="24"/>
          <w:szCs w:val="24"/>
          <w:lang w:eastAsia="ar-SA"/>
        </w:rPr>
        <w:t>3</w:t>
      </w:r>
      <w:r w:rsidR="009D154E">
        <w:rPr>
          <w:rFonts w:ascii="Arial" w:hAnsi="Arial" w:cs="Arial"/>
          <w:iCs/>
          <w:sz w:val="24"/>
          <w:szCs w:val="24"/>
          <w:lang w:eastAsia="ar-SA"/>
        </w:rPr>
        <w:t xml:space="preserve"> de junho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824F" w14:textId="77777777" w:rsidR="006A7449" w:rsidRDefault="006A7449" w:rsidP="008C505E">
      <w:r>
        <w:separator/>
      </w:r>
    </w:p>
  </w:endnote>
  <w:endnote w:type="continuationSeparator" w:id="0">
    <w:p w14:paraId="5A1D11E5" w14:textId="77777777" w:rsidR="006A7449" w:rsidRDefault="006A744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08FF" w14:textId="77777777" w:rsidR="006A7449" w:rsidRDefault="006A7449" w:rsidP="008C505E">
      <w:r>
        <w:separator/>
      </w:r>
    </w:p>
  </w:footnote>
  <w:footnote w:type="continuationSeparator" w:id="0">
    <w:p w14:paraId="769911FE" w14:textId="77777777" w:rsidR="006A7449" w:rsidRDefault="006A744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71D51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77DF0"/>
    <w:rsid w:val="004811DB"/>
    <w:rsid w:val="00484407"/>
    <w:rsid w:val="00486C81"/>
    <w:rsid w:val="0049038E"/>
    <w:rsid w:val="004B052D"/>
    <w:rsid w:val="004B2215"/>
    <w:rsid w:val="004D59D7"/>
    <w:rsid w:val="004E6BE6"/>
    <w:rsid w:val="004E6F3A"/>
    <w:rsid w:val="004F458E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1891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A7449"/>
    <w:rsid w:val="006C0BD8"/>
    <w:rsid w:val="006C0E17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D154E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67804"/>
    <w:rsid w:val="00A72591"/>
    <w:rsid w:val="00A75426"/>
    <w:rsid w:val="00A765AC"/>
    <w:rsid w:val="00A85E27"/>
    <w:rsid w:val="00A97E0C"/>
    <w:rsid w:val="00AA2DFF"/>
    <w:rsid w:val="00AA33BE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9777F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2025-06-03T13:51:00Z</dcterms:created>
  <dcterms:modified xsi:type="dcterms:W3CDTF">2025-06-03T13:51:00Z</dcterms:modified>
</cp:coreProperties>
</file>