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9071" w14:textId="77777777" w:rsidR="00821A84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4DDC03FC" w14:textId="60783BA2" w:rsidR="00821A84" w:rsidRPr="00473670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  <w:r w:rsidRPr="00473670">
        <w:rPr>
          <w:rFonts w:ascii="Arial" w:eastAsia="Arial" w:hAnsi="Arial" w:cs="Arial"/>
          <w:b/>
          <w:sz w:val="24"/>
          <w:szCs w:val="24"/>
        </w:rPr>
        <w:t xml:space="preserve">                PROPOSIÇÕES </w:t>
      </w:r>
      <w:r w:rsidR="008B18A2" w:rsidRPr="00473670">
        <w:rPr>
          <w:rFonts w:ascii="Arial" w:eastAsia="Arial" w:hAnsi="Arial" w:cs="Arial"/>
          <w:b/>
          <w:sz w:val="24"/>
          <w:szCs w:val="24"/>
        </w:rPr>
        <w:t>–</w:t>
      </w:r>
      <w:r w:rsidRPr="00473670">
        <w:rPr>
          <w:rFonts w:ascii="Arial" w:eastAsia="Arial" w:hAnsi="Arial" w:cs="Arial"/>
          <w:b/>
          <w:sz w:val="24"/>
          <w:szCs w:val="24"/>
        </w:rPr>
        <w:t xml:space="preserve"> </w:t>
      </w:r>
      <w:r w:rsidR="008B18A2" w:rsidRPr="00473670">
        <w:rPr>
          <w:rFonts w:ascii="Arial" w:eastAsia="Arial" w:hAnsi="Arial" w:cs="Arial"/>
          <w:b/>
          <w:sz w:val="24"/>
          <w:szCs w:val="24"/>
        </w:rPr>
        <w:t xml:space="preserve">04 - </w:t>
      </w:r>
      <w:r w:rsidRPr="00473670">
        <w:rPr>
          <w:rFonts w:ascii="Arial" w:eastAsia="Arial" w:hAnsi="Arial" w:cs="Arial"/>
          <w:b/>
          <w:sz w:val="24"/>
          <w:szCs w:val="24"/>
        </w:rPr>
        <w:t>Vereador Juliano Beppler da Silva</w:t>
      </w:r>
    </w:p>
    <w:p w14:paraId="0C91B896" w14:textId="0BB22343" w:rsidR="00821A84" w:rsidRPr="00473670" w:rsidRDefault="0012289A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  <w:r w:rsidRPr="00473670">
        <w:rPr>
          <w:rFonts w:ascii="Arial" w:eastAsia="Arial" w:hAnsi="Arial" w:cs="Arial"/>
          <w:sz w:val="24"/>
          <w:szCs w:val="24"/>
        </w:rPr>
        <w:t xml:space="preserve">                </w:t>
      </w:r>
      <w:r w:rsidR="00B87551" w:rsidRPr="00473670">
        <w:rPr>
          <w:rFonts w:ascii="Arial" w:eastAsia="Arial" w:hAnsi="Arial" w:cs="Arial"/>
          <w:sz w:val="24"/>
          <w:szCs w:val="24"/>
        </w:rPr>
        <w:t>INDICAÇÃO –</w:t>
      </w:r>
      <w:r w:rsidR="000223DA" w:rsidRPr="00473670">
        <w:rPr>
          <w:rFonts w:ascii="Arial" w:eastAsia="Arial" w:hAnsi="Arial" w:cs="Arial"/>
          <w:sz w:val="24"/>
          <w:szCs w:val="24"/>
        </w:rPr>
        <w:t xml:space="preserve"> </w:t>
      </w:r>
      <w:r w:rsidR="008B18A2" w:rsidRPr="00473670">
        <w:rPr>
          <w:rFonts w:ascii="Arial" w:eastAsia="Arial" w:hAnsi="Arial" w:cs="Arial"/>
          <w:sz w:val="24"/>
          <w:szCs w:val="24"/>
        </w:rPr>
        <w:t>0</w:t>
      </w:r>
      <w:r w:rsidR="00473670" w:rsidRPr="00473670">
        <w:rPr>
          <w:rFonts w:ascii="Arial" w:eastAsia="Arial" w:hAnsi="Arial" w:cs="Arial"/>
          <w:sz w:val="24"/>
          <w:szCs w:val="24"/>
        </w:rPr>
        <w:t>23</w:t>
      </w:r>
      <w:r w:rsidR="008F28AB" w:rsidRPr="00473670">
        <w:rPr>
          <w:rFonts w:ascii="Arial" w:eastAsia="Arial" w:hAnsi="Arial" w:cs="Arial"/>
          <w:sz w:val="24"/>
          <w:szCs w:val="24"/>
        </w:rPr>
        <w:t>/2025</w:t>
      </w:r>
    </w:p>
    <w:p w14:paraId="4D630465" w14:textId="77777777" w:rsidR="00821A84" w:rsidRPr="00D73D57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6AAC6F7B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43DA4E3" w14:textId="1B40E7B2" w:rsidR="00821A84" w:rsidRDefault="00406C69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B18A2">
        <w:rPr>
          <w:rFonts w:ascii="Arial" w:eastAsia="Arial" w:hAnsi="Arial" w:cs="Arial"/>
          <w:color w:val="000000"/>
          <w:sz w:val="24"/>
          <w:szCs w:val="24"/>
        </w:rPr>
        <w:t xml:space="preserve">Indico ao Excelentíssimo Senhor Prefeito Municipal, em conjunto com a </w:t>
      </w:r>
      <w:r w:rsidR="008F28AB" w:rsidRPr="008B18A2">
        <w:rPr>
          <w:rFonts w:ascii="Arial" w:eastAsia="Arial" w:hAnsi="Arial" w:cs="Arial"/>
          <w:color w:val="000000"/>
          <w:sz w:val="24"/>
          <w:szCs w:val="24"/>
        </w:rPr>
        <w:t xml:space="preserve">Secretaria </w:t>
      </w:r>
      <w:r w:rsidR="0051567C" w:rsidRPr="008B18A2">
        <w:rPr>
          <w:rFonts w:ascii="Arial" w:eastAsia="Arial" w:hAnsi="Arial" w:cs="Arial"/>
          <w:color w:val="000000"/>
          <w:sz w:val="24"/>
          <w:szCs w:val="24"/>
        </w:rPr>
        <w:t>Municipal de Obras</w:t>
      </w:r>
      <w:r w:rsidRPr="008B18A2">
        <w:rPr>
          <w:rFonts w:ascii="Arial" w:eastAsia="Arial" w:hAnsi="Arial" w:cs="Arial"/>
          <w:sz w:val="24"/>
          <w:szCs w:val="24"/>
        </w:rPr>
        <w:t>,</w:t>
      </w:r>
      <w:r w:rsidRPr="008B18A2">
        <w:rPr>
          <w:rFonts w:ascii="Arial" w:eastAsia="Arial" w:hAnsi="Arial" w:cs="Arial"/>
          <w:color w:val="000000"/>
          <w:sz w:val="24"/>
          <w:szCs w:val="24"/>
        </w:rPr>
        <w:t xml:space="preserve"> nos termos regimentais e ouvido o Plenário, que </w:t>
      </w:r>
      <w:r w:rsidR="007156C7" w:rsidRPr="008B18A2">
        <w:rPr>
          <w:rFonts w:ascii="Arial" w:eastAsia="Arial" w:hAnsi="Arial" w:cs="Arial"/>
          <w:color w:val="000000"/>
          <w:sz w:val="24"/>
          <w:szCs w:val="24"/>
        </w:rPr>
        <w:t xml:space="preserve">execute </w:t>
      </w:r>
      <w:r w:rsidR="000223DA" w:rsidRPr="008B18A2">
        <w:rPr>
          <w:rFonts w:ascii="Arial" w:eastAsia="Arial" w:hAnsi="Arial" w:cs="Arial"/>
          <w:color w:val="000000"/>
          <w:sz w:val="24"/>
          <w:szCs w:val="24"/>
        </w:rPr>
        <w:t xml:space="preserve">a instalação de uma lixeira na Rua Alberto Pasqualini nas proximidades </w:t>
      </w:r>
      <w:r w:rsidR="002B503E" w:rsidRPr="008B18A2">
        <w:rPr>
          <w:rFonts w:ascii="Arial" w:eastAsia="Arial" w:hAnsi="Arial" w:cs="Arial"/>
          <w:color w:val="000000"/>
          <w:sz w:val="24"/>
          <w:szCs w:val="24"/>
        </w:rPr>
        <w:t xml:space="preserve">da esquina com a </w:t>
      </w:r>
      <w:r w:rsidR="000223DA" w:rsidRPr="008B18A2">
        <w:rPr>
          <w:rFonts w:ascii="Arial" w:eastAsia="Arial" w:hAnsi="Arial" w:cs="Arial"/>
          <w:color w:val="000000"/>
          <w:sz w:val="24"/>
          <w:szCs w:val="24"/>
        </w:rPr>
        <w:t>Rua Santo Antônio</w:t>
      </w:r>
      <w:r w:rsidR="002B503E" w:rsidRPr="008B18A2">
        <w:rPr>
          <w:rFonts w:ascii="Arial" w:eastAsia="Arial" w:hAnsi="Arial" w:cs="Arial"/>
          <w:color w:val="000000"/>
          <w:sz w:val="24"/>
          <w:szCs w:val="24"/>
        </w:rPr>
        <w:t xml:space="preserve"> bem como na esquina entre as ruas Henrique Arnt e Pedro Paulino da Rosa.</w:t>
      </w:r>
    </w:p>
    <w:p w14:paraId="718AA908" w14:textId="77777777" w:rsidR="008B18A2" w:rsidRPr="008B18A2" w:rsidRDefault="008B18A2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BEB852F" w14:textId="77777777" w:rsidR="00821A84" w:rsidRPr="00D73D57" w:rsidRDefault="00821A8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5614B7F" w14:textId="67A4A119" w:rsidR="00821A84" w:rsidRPr="00D73D57" w:rsidRDefault="00406C69" w:rsidP="008B18A2">
      <w:pPr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>MENSAGEM JUSTIFICATIVA:</w:t>
      </w:r>
    </w:p>
    <w:p w14:paraId="5099FE82" w14:textId="77777777" w:rsidR="00821A84" w:rsidRPr="00D73D57" w:rsidRDefault="00821A84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EC5A3FC" w14:textId="77777777" w:rsidR="00821A84" w:rsidRPr="00D73D57" w:rsidRDefault="00821A84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F30BD75" w14:textId="77777777" w:rsidR="00821A84" w:rsidRPr="008B18A2" w:rsidRDefault="00406C69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B18A2">
        <w:rPr>
          <w:rFonts w:ascii="Arial" w:eastAsia="Arial" w:hAnsi="Arial" w:cs="Arial"/>
          <w:color w:val="000000"/>
          <w:sz w:val="24"/>
          <w:szCs w:val="24"/>
        </w:rPr>
        <w:t xml:space="preserve">Senhor Presidente:        </w:t>
      </w:r>
    </w:p>
    <w:p w14:paraId="4BE11336" w14:textId="77777777" w:rsidR="00821A84" w:rsidRPr="008B18A2" w:rsidRDefault="00406C69">
      <w:pPr>
        <w:ind w:right="4678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B18A2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Senhores Vereadores:</w:t>
      </w:r>
    </w:p>
    <w:p w14:paraId="14AAD310" w14:textId="77777777" w:rsidR="00821A84" w:rsidRPr="008B18A2" w:rsidRDefault="00406C69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B18A2"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14:paraId="786FDB7C" w14:textId="77777777" w:rsidR="00821A84" w:rsidRPr="008B18A2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5C6A1B" w14:textId="77777777" w:rsidR="002B503E" w:rsidRPr="008B18A2" w:rsidRDefault="002B503E" w:rsidP="002B503E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B18A2">
        <w:rPr>
          <w:rFonts w:ascii="Arial" w:eastAsia="Arial" w:hAnsi="Arial" w:cs="Arial"/>
          <w:sz w:val="24"/>
          <w:szCs w:val="24"/>
        </w:rPr>
        <w:t>Na Rua Alberto Pasqualini, moradores relatam que a lixeira existente foi danificada durante o recolhimento de resíduos e, desde então, não atende mais às necessidades da comunidade local. A ausência de substituição tem gerado transtornos, pois os moradores não dispõem de local adequado para o descarte do lixo doméstico.</w:t>
      </w:r>
    </w:p>
    <w:p w14:paraId="4D5F61A7" w14:textId="77777777" w:rsidR="002B503E" w:rsidRPr="008B18A2" w:rsidRDefault="002B503E" w:rsidP="002B503E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B18A2">
        <w:rPr>
          <w:rFonts w:ascii="Arial" w:eastAsia="Arial" w:hAnsi="Arial" w:cs="Arial"/>
          <w:sz w:val="24"/>
          <w:szCs w:val="24"/>
        </w:rPr>
        <w:t>Já na esquina entre as ruas Henrique Arnt e Pedro Paulino da Rosa, a falta de lixeira prejudica a limpeza e a organização da área.</w:t>
      </w:r>
    </w:p>
    <w:p w14:paraId="5F322752" w14:textId="77777777" w:rsidR="002B503E" w:rsidRPr="008B18A2" w:rsidRDefault="002B503E" w:rsidP="002B503E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B18A2">
        <w:rPr>
          <w:rFonts w:ascii="Arial" w:eastAsia="Arial" w:hAnsi="Arial" w:cs="Arial"/>
          <w:sz w:val="24"/>
          <w:szCs w:val="24"/>
        </w:rPr>
        <w:t>A instalação de novas lixeiras nesses pontos é uma medida simples, mas que responde diretamente aos pedidos da população e contribui para a manutenção da higiene urbana e da qualidade de vida dos moradores.</w:t>
      </w:r>
    </w:p>
    <w:p w14:paraId="5C88BDD1" w14:textId="77777777" w:rsidR="002060E6" w:rsidRPr="008B18A2" w:rsidRDefault="002060E6" w:rsidP="002060E6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04E6EAA6" w14:textId="77777777" w:rsidR="002060E6" w:rsidRPr="008B18A2" w:rsidRDefault="002060E6" w:rsidP="008B18A2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9C48F1D" w14:textId="24BB87CD" w:rsidR="00821A84" w:rsidRPr="008B18A2" w:rsidRDefault="00406C69" w:rsidP="008B18A2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B18A2">
        <w:rPr>
          <w:rFonts w:ascii="Arial" w:eastAsia="Arial" w:hAnsi="Arial" w:cs="Arial"/>
          <w:sz w:val="24"/>
          <w:szCs w:val="24"/>
        </w:rPr>
        <w:t>Atenciosamente,</w:t>
      </w:r>
    </w:p>
    <w:p w14:paraId="74B316D6" w14:textId="77777777" w:rsidR="00821A84" w:rsidRPr="008B18A2" w:rsidRDefault="00821A84" w:rsidP="008B18A2">
      <w:pPr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157FFEA4" w14:textId="3D9A4CB0" w:rsidR="002060E6" w:rsidRDefault="00406C69" w:rsidP="008B18A2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r w:rsidRPr="008B18A2">
        <w:rPr>
          <w:rFonts w:ascii="Arial" w:eastAsia="Arial" w:hAnsi="Arial" w:cs="Arial"/>
          <w:sz w:val="24"/>
          <w:szCs w:val="24"/>
        </w:rPr>
        <w:t>Bom Reti</w:t>
      </w:r>
      <w:r w:rsidR="0012289A" w:rsidRPr="008B18A2">
        <w:rPr>
          <w:rFonts w:ascii="Arial" w:eastAsia="Arial" w:hAnsi="Arial" w:cs="Arial"/>
          <w:sz w:val="24"/>
          <w:szCs w:val="24"/>
        </w:rPr>
        <w:t xml:space="preserve">ro do Sul, </w:t>
      </w:r>
      <w:r w:rsidR="000223DA" w:rsidRPr="008B18A2">
        <w:rPr>
          <w:rFonts w:ascii="Arial" w:eastAsia="Arial" w:hAnsi="Arial" w:cs="Arial"/>
          <w:sz w:val="24"/>
          <w:szCs w:val="24"/>
        </w:rPr>
        <w:t>24 de junho</w:t>
      </w:r>
      <w:r w:rsidR="00D73D57" w:rsidRPr="008B18A2">
        <w:rPr>
          <w:rFonts w:ascii="Arial" w:eastAsia="Arial" w:hAnsi="Arial" w:cs="Arial"/>
          <w:sz w:val="24"/>
          <w:szCs w:val="24"/>
        </w:rPr>
        <w:t xml:space="preserve"> de 2025</w:t>
      </w:r>
      <w:r w:rsidRPr="008B18A2">
        <w:rPr>
          <w:rFonts w:ascii="Arial" w:eastAsia="Arial" w:hAnsi="Arial" w:cs="Arial"/>
          <w:sz w:val="24"/>
          <w:szCs w:val="24"/>
        </w:rPr>
        <w:t>.</w:t>
      </w:r>
    </w:p>
    <w:p w14:paraId="71C65728" w14:textId="77777777" w:rsidR="008B18A2" w:rsidRPr="008B18A2" w:rsidRDefault="008B18A2" w:rsidP="008B18A2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6A588675" w14:textId="77777777" w:rsidR="00E009E9" w:rsidRPr="008B18A2" w:rsidRDefault="00E009E9" w:rsidP="008B18A2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612B2F23" w14:textId="77777777" w:rsidR="00821A84" w:rsidRPr="008B18A2" w:rsidRDefault="00406C69" w:rsidP="008B18A2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r w:rsidRPr="008B18A2">
        <w:rPr>
          <w:rFonts w:ascii="Arial" w:eastAsia="Arial" w:hAnsi="Arial" w:cs="Arial"/>
          <w:sz w:val="24"/>
          <w:szCs w:val="24"/>
        </w:rPr>
        <w:t>Juliano Beppler da Silva</w:t>
      </w:r>
    </w:p>
    <w:sectPr w:rsidR="00821A84" w:rsidRPr="008B18A2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99AA0" w14:textId="77777777" w:rsidR="00546598" w:rsidRDefault="00546598">
      <w:r>
        <w:separator/>
      </w:r>
    </w:p>
  </w:endnote>
  <w:endnote w:type="continuationSeparator" w:id="0">
    <w:p w14:paraId="1438D01B" w14:textId="77777777" w:rsidR="00546598" w:rsidRDefault="0054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1AEC" w14:textId="77777777" w:rsidR="00546598" w:rsidRDefault="00546598">
      <w:r>
        <w:separator/>
      </w:r>
    </w:p>
  </w:footnote>
  <w:footnote w:type="continuationSeparator" w:id="0">
    <w:p w14:paraId="6C22C3C3" w14:textId="77777777" w:rsidR="00546598" w:rsidRDefault="0054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6C75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91674C3" wp14:editId="0D8A21B4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73BA719" wp14:editId="1686201C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CD8578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37861294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2D838445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9761001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3150AE09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7F316788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0223DA"/>
    <w:rsid w:val="00061EEC"/>
    <w:rsid w:val="00096F67"/>
    <w:rsid w:val="0012289A"/>
    <w:rsid w:val="00185000"/>
    <w:rsid w:val="002060E6"/>
    <w:rsid w:val="002B503E"/>
    <w:rsid w:val="003C1562"/>
    <w:rsid w:val="00403806"/>
    <w:rsid w:val="00406C69"/>
    <w:rsid w:val="00473670"/>
    <w:rsid w:val="004D1A48"/>
    <w:rsid w:val="0051567C"/>
    <w:rsid w:val="00546598"/>
    <w:rsid w:val="007156C7"/>
    <w:rsid w:val="00821A84"/>
    <w:rsid w:val="008B18A2"/>
    <w:rsid w:val="008F28AB"/>
    <w:rsid w:val="009C6CAE"/>
    <w:rsid w:val="00A5097D"/>
    <w:rsid w:val="00A77652"/>
    <w:rsid w:val="00A92CC5"/>
    <w:rsid w:val="00AA01A1"/>
    <w:rsid w:val="00B31273"/>
    <w:rsid w:val="00B87551"/>
    <w:rsid w:val="00CA2B00"/>
    <w:rsid w:val="00CB316E"/>
    <w:rsid w:val="00CC2C32"/>
    <w:rsid w:val="00D27451"/>
    <w:rsid w:val="00D73D57"/>
    <w:rsid w:val="00D90059"/>
    <w:rsid w:val="00DD5EBF"/>
    <w:rsid w:val="00E009E9"/>
    <w:rsid w:val="00EA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6570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2025-06-24T17:28:00Z</cp:lastPrinted>
  <dcterms:created xsi:type="dcterms:W3CDTF">2025-06-24T17:28:00Z</dcterms:created>
  <dcterms:modified xsi:type="dcterms:W3CDTF">2025-06-24T17:29:00Z</dcterms:modified>
</cp:coreProperties>
</file>