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E58F" w14:textId="77777777" w:rsidR="000C4E99" w:rsidRDefault="000C4E9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189E77AB" w14:textId="4592691A" w:rsidR="000C4E99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C3333F">
        <w:rPr>
          <w:rFonts w:ascii="Arial" w:eastAsia="Arial" w:hAnsi="Arial" w:cs="Arial"/>
          <w:b/>
          <w:sz w:val="22"/>
          <w:szCs w:val="22"/>
        </w:rPr>
        <w:t xml:space="preserve">01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126190FF" w14:textId="77777777" w:rsidR="000C4E99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024/2025</w:t>
      </w:r>
    </w:p>
    <w:p w14:paraId="4404511E" w14:textId="77777777" w:rsidR="000C4E99" w:rsidRDefault="000C4E99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74A8B480" w14:textId="77777777" w:rsidR="000C4E99" w:rsidRDefault="000C4E9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219315" w14:textId="77777777" w:rsidR="000C4E99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o Departamento de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a implantação de estacionamento em apenas um lado da via na Rua Reinaldo Noschang, no Centro Cidade Baixa, nas proximidades do Supermercado Casarão.</w:t>
      </w:r>
    </w:p>
    <w:p w14:paraId="2E14346B" w14:textId="77777777" w:rsidR="000C4E99" w:rsidRDefault="000C4E9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2BB1A7" w14:textId="77777777" w:rsidR="000C4E99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F4B4A22" w14:textId="77777777" w:rsidR="000C4E99" w:rsidRDefault="000C4E99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67B47F" w14:textId="77777777" w:rsidR="000C4E99" w:rsidRDefault="000C4E99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84442D" w14:textId="77777777" w:rsidR="000C4E99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34385C99" w14:textId="77777777" w:rsidR="000C4E99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714522EF" w14:textId="77777777" w:rsidR="000C4E99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45A245D" w14:textId="77777777" w:rsidR="000C4E99" w:rsidRDefault="000C4E9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1A8E1" w14:textId="77777777" w:rsidR="000C4E99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Tal solicitação se fundamenta em diversos pedidos feitos pela comunidade a este vereador. A Rua Reinaldo Noschang, especialmente no trecho próximo ao Supermercado Casarão, é bastante estreita e o estacionamento em ambos os lados da via gera dificuldades consideráveis para o tráfego de veículos, sobretudo em horários de maior movimento.</w:t>
      </w:r>
    </w:p>
    <w:p w14:paraId="39286FD8" w14:textId="77777777" w:rsidR="000C4E99" w:rsidRDefault="000C4E99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F577C78" w14:textId="77777777" w:rsidR="000C4E99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medida visa organizar melhor o fluxo, aumentar a segurança de motoristas e pedestres, bem como evitar congestionamentos que hoje prejudicam a mobilidade urbana naquele ponto. Além disso, a alteração não elimina a possibilidade de estacionamento, apenas a reorganiza de forma mais eficiente.</w:t>
      </w:r>
    </w:p>
    <w:p w14:paraId="3A4F00FA" w14:textId="77777777" w:rsidR="000C4E99" w:rsidRDefault="000C4E99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3E55A8E" w14:textId="77777777" w:rsidR="000C4E99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do exposto, encaminho a presente proposição contando com o apoio dos nobres colegas e a sensibilidade do Poder Executivo para atender esta importante demanda da comunidade.</w:t>
      </w:r>
    </w:p>
    <w:p w14:paraId="10CFA400" w14:textId="77777777" w:rsidR="000C4E99" w:rsidRDefault="000C4E99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8D34023" w14:textId="77777777" w:rsidR="000C4E99" w:rsidRDefault="000C4E99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2B5031AB" w14:textId="77777777" w:rsidR="000C4E99" w:rsidRDefault="000C4E99" w:rsidP="00C3333F">
      <w:pPr>
        <w:tabs>
          <w:tab w:val="left" w:pos="850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E8E3461" w14:textId="1CD6EA0E" w:rsidR="000C4E99" w:rsidRDefault="00000000" w:rsidP="00C3333F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707C3D1C" w14:textId="77777777" w:rsidR="000C4E99" w:rsidRDefault="000C4E99" w:rsidP="00C3333F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9414D23" w14:textId="77777777" w:rsidR="000C4E99" w:rsidRDefault="00000000" w:rsidP="00C3333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02 de setembro de 2025.</w:t>
      </w:r>
    </w:p>
    <w:p w14:paraId="59B88E5B" w14:textId="77777777" w:rsidR="00C3333F" w:rsidRDefault="00C3333F" w:rsidP="00C3333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9391C33" w14:textId="77777777" w:rsidR="000C4E99" w:rsidRDefault="000C4E99" w:rsidP="00C3333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EFB73E4" w14:textId="77777777" w:rsidR="000C4E99" w:rsidRDefault="00000000" w:rsidP="00C3333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0C4E99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F9CB" w14:textId="77777777" w:rsidR="00DA6FCC" w:rsidRDefault="00DA6FCC">
      <w:r>
        <w:separator/>
      </w:r>
    </w:p>
  </w:endnote>
  <w:endnote w:type="continuationSeparator" w:id="0">
    <w:p w14:paraId="7EA10251" w14:textId="77777777" w:rsidR="00DA6FCC" w:rsidRDefault="00DA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FF7A" w14:textId="77777777" w:rsidR="00DA6FCC" w:rsidRDefault="00DA6FCC">
      <w:r>
        <w:separator/>
      </w:r>
    </w:p>
  </w:footnote>
  <w:footnote w:type="continuationSeparator" w:id="0">
    <w:p w14:paraId="6E2C9E53" w14:textId="77777777" w:rsidR="00DA6FCC" w:rsidRDefault="00DA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D2AE" w14:textId="77777777" w:rsidR="000C4E99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611B15F" wp14:editId="0FCE6142">
          <wp:simplePos x="0" y="0"/>
          <wp:positionH relativeFrom="column">
            <wp:posOffset>5492115</wp:posOffset>
          </wp:positionH>
          <wp:positionV relativeFrom="paragraph">
            <wp:posOffset>-8887</wp:posOffset>
          </wp:positionV>
          <wp:extent cx="542925" cy="756285"/>
          <wp:effectExtent l="0" t="0" r="0" b="0"/>
          <wp:wrapNone/>
          <wp:docPr id="1042284735" name="image2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75C8FC" wp14:editId="70AC6B99">
          <wp:simplePos x="0" y="0"/>
          <wp:positionH relativeFrom="column">
            <wp:posOffset>-918206</wp:posOffset>
          </wp:positionH>
          <wp:positionV relativeFrom="paragraph">
            <wp:posOffset>-67942</wp:posOffset>
          </wp:positionV>
          <wp:extent cx="1217295" cy="1051560"/>
          <wp:effectExtent l="0" t="0" r="0" b="0"/>
          <wp:wrapNone/>
          <wp:docPr id="10422847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F1C74" w14:textId="77777777" w:rsidR="000C4E99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3D34D4E" w14:textId="77777777" w:rsidR="000C4E99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4C4987E5" w14:textId="77777777" w:rsidR="000C4E99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BEF3EDF" w14:textId="77777777" w:rsidR="000C4E99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644BD351" w14:textId="77777777" w:rsidR="000C4E99" w:rsidRDefault="000C4E99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BF6B041" w14:textId="77777777" w:rsidR="000C4E99" w:rsidRDefault="000C4E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99"/>
    <w:rsid w:val="000C4E99"/>
    <w:rsid w:val="00A3205A"/>
    <w:rsid w:val="00C3333F"/>
    <w:rsid w:val="00D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F2C9"/>
  <w15:docId w15:val="{DB2AAAF0-EE3F-4DF1-8BC4-36E5A7A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vNTAOfl0J4PZ7PNOe3f8YbGcA==">CgMxLjAyDWgucHBxcnc3MjM0bHY4AHIhMXNXVnIwNXNBNmdTd0ZiUmEzX1BGY3hmaExtSVFLQUZB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2025-09-02T14:18:00Z</cp:lastPrinted>
  <dcterms:created xsi:type="dcterms:W3CDTF">2025-09-02T14:19:00Z</dcterms:created>
  <dcterms:modified xsi:type="dcterms:W3CDTF">2025-09-02T14:19:00Z</dcterms:modified>
</cp:coreProperties>
</file>