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77777777" w:rsidR="009026EA" w:rsidRDefault="003D1C1E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35F22F63" w14:textId="4EED6AFE" w:rsidR="009026EA" w:rsidRDefault="003D1C1E" w:rsidP="00712504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</w:t>
      </w:r>
      <w:r>
        <w:rPr>
          <w:spacing w:val="-2"/>
          <w:sz w:val="24"/>
        </w:rPr>
        <w:t>2</w:t>
      </w:r>
      <w:r w:rsidR="005E2D95">
        <w:rPr>
          <w:spacing w:val="-2"/>
          <w:sz w:val="24"/>
        </w:rPr>
        <w:t>6</w:t>
      </w:r>
      <w:r>
        <w:rPr>
          <w:spacing w:val="-2"/>
          <w:sz w:val="24"/>
        </w:rPr>
        <w:t>/2025</w:t>
      </w:r>
      <w:r w:rsidR="00712504">
        <w:rPr>
          <w:spacing w:val="-2"/>
          <w:sz w:val="24"/>
        </w:rPr>
        <w:br/>
      </w:r>
    </w:p>
    <w:p w14:paraId="25F8B489" w14:textId="77777777" w:rsidR="005E2D95" w:rsidRDefault="005E2D95" w:rsidP="00712504">
      <w:pPr>
        <w:spacing w:line="275" w:lineRule="exact"/>
        <w:ind w:left="145"/>
        <w:rPr>
          <w:sz w:val="24"/>
        </w:rPr>
      </w:pPr>
    </w:p>
    <w:p w14:paraId="1F6FD5EA" w14:textId="77777777" w:rsidR="005E2D95" w:rsidRDefault="005E2D95" w:rsidP="00712504">
      <w:pPr>
        <w:spacing w:line="275" w:lineRule="exact"/>
        <w:ind w:left="145"/>
        <w:rPr>
          <w:sz w:val="24"/>
        </w:rPr>
      </w:pPr>
    </w:p>
    <w:p w14:paraId="74E60E1B" w14:textId="65E76F6E" w:rsidR="003D1C1E" w:rsidRPr="003D1C1E" w:rsidRDefault="005D51E8" w:rsidP="003D1C1E">
      <w:pPr>
        <w:spacing w:line="360" w:lineRule="auto"/>
        <w:ind w:left="140" w:right="130" w:firstLine="710"/>
        <w:jc w:val="both"/>
        <w:rPr>
          <w:sz w:val="24"/>
          <w:szCs w:val="24"/>
          <w:lang w:val="pt-BR"/>
        </w:rPr>
      </w:pPr>
      <w:r w:rsidRPr="003D1C1E">
        <w:rPr>
          <w:sz w:val="24"/>
          <w:szCs w:val="24"/>
        </w:rPr>
        <w:t>Indico ao Excelentíssimo Senhor Prefeito Municipal, nos termos regimentais e após a aprovação do Plenário</w:t>
      </w:r>
      <w:r w:rsidR="004D17CC" w:rsidRPr="003D1C1E">
        <w:rPr>
          <w:sz w:val="24"/>
          <w:szCs w:val="24"/>
        </w:rPr>
        <w:t>,</w:t>
      </w:r>
      <w:r w:rsidR="00AC22C3" w:rsidRPr="003D1C1E">
        <w:rPr>
          <w:sz w:val="24"/>
          <w:szCs w:val="24"/>
        </w:rPr>
        <w:t xml:space="preserve"> </w:t>
      </w:r>
      <w:r w:rsidR="00A90747" w:rsidRPr="003D1C1E">
        <w:rPr>
          <w:sz w:val="24"/>
          <w:szCs w:val="24"/>
        </w:rPr>
        <w:t xml:space="preserve">juntamente com a </w:t>
      </w:r>
      <w:r w:rsidR="00AC22C3" w:rsidRPr="003D1C1E">
        <w:rPr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AC22C3" w:rsidRPr="003D1C1E">
        <w:rPr>
          <w:sz w:val="24"/>
          <w:szCs w:val="24"/>
        </w:rPr>
        <w:t xml:space="preserve"> que </w:t>
      </w:r>
      <w:r w:rsidR="003D1C1E" w:rsidRPr="003D1C1E">
        <w:rPr>
          <w:sz w:val="24"/>
          <w:szCs w:val="24"/>
        </w:rPr>
        <w:t xml:space="preserve">seja feita </w:t>
      </w:r>
      <w:r w:rsidR="003D1C1E" w:rsidRPr="003D1C1E">
        <w:rPr>
          <w:sz w:val="24"/>
          <w:szCs w:val="24"/>
          <w:lang w:val="pt-BR"/>
        </w:rPr>
        <w:t>a realização de manutenção nos bueiros localizados:</w:t>
      </w:r>
    </w:p>
    <w:p w14:paraId="38B80623" w14:textId="77777777" w:rsidR="003D1C1E" w:rsidRPr="003D1C1E" w:rsidRDefault="003D1C1E" w:rsidP="003D1C1E">
      <w:pPr>
        <w:numPr>
          <w:ilvl w:val="0"/>
          <w:numId w:val="1"/>
        </w:numPr>
        <w:spacing w:line="360" w:lineRule="auto"/>
        <w:ind w:right="130"/>
        <w:jc w:val="both"/>
        <w:rPr>
          <w:sz w:val="24"/>
          <w:szCs w:val="24"/>
          <w:lang w:val="pt-BR"/>
        </w:rPr>
      </w:pPr>
      <w:r w:rsidRPr="003D1C1E">
        <w:rPr>
          <w:sz w:val="24"/>
          <w:szCs w:val="24"/>
          <w:lang w:val="pt-BR"/>
        </w:rPr>
        <w:t>Na Rua Osvaldo Aranha, nas proximidades da loja Irmãos Ohlweiler;</w:t>
      </w:r>
    </w:p>
    <w:p w14:paraId="0AD015B7" w14:textId="00974189" w:rsidR="004D17CC" w:rsidRPr="003D1C1E" w:rsidRDefault="003D1C1E" w:rsidP="003D1C1E">
      <w:pPr>
        <w:numPr>
          <w:ilvl w:val="0"/>
          <w:numId w:val="1"/>
        </w:numPr>
        <w:spacing w:line="360" w:lineRule="auto"/>
        <w:ind w:right="130"/>
        <w:jc w:val="both"/>
        <w:rPr>
          <w:sz w:val="24"/>
          <w:szCs w:val="24"/>
          <w:lang w:val="pt-BR"/>
        </w:rPr>
      </w:pPr>
      <w:r w:rsidRPr="003D1C1E">
        <w:rPr>
          <w:sz w:val="24"/>
          <w:szCs w:val="24"/>
          <w:lang w:val="pt-BR"/>
        </w:rPr>
        <w:t xml:space="preserve">Na Rua Cecília </w:t>
      </w:r>
      <w:proofErr w:type="spellStart"/>
      <w:r w:rsidRPr="003D1C1E">
        <w:rPr>
          <w:sz w:val="24"/>
          <w:szCs w:val="24"/>
          <w:lang w:val="pt-BR"/>
        </w:rPr>
        <w:t>Koche</w:t>
      </w:r>
      <w:proofErr w:type="spellEnd"/>
      <w:r w:rsidRPr="003D1C1E">
        <w:rPr>
          <w:sz w:val="24"/>
          <w:szCs w:val="24"/>
          <w:lang w:val="pt-BR"/>
        </w:rPr>
        <w:t xml:space="preserve"> Brackmann, nas proximidades do atelier de calçados João Pedro Azevedo.</w:t>
      </w:r>
    </w:p>
    <w:p w14:paraId="1DB88731" w14:textId="18ABABD1" w:rsidR="002F05B7" w:rsidRPr="008B1989" w:rsidRDefault="00384FB1" w:rsidP="003D1C1E">
      <w:pPr>
        <w:spacing w:line="360" w:lineRule="auto"/>
        <w:ind w:left="140" w:right="130" w:firstLine="710"/>
        <w:jc w:val="both"/>
        <w:rPr>
          <w:sz w:val="24"/>
        </w:rPr>
      </w:pPr>
      <w:r>
        <w:rPr>
          <w:sz w:val="24"/>
        </w:rPr>
        <w:t xml:space="preserve"> </w:t>
      </w:r>
    </w:p>
    <w:p w14:paraId="72A857C5" w14:textId="2D9444E8" w:rsidR="009026EA" w:rsidRDefault="003D1C1E" w:rsidP="005E2D95">
      <w:pPr>
        <w:spacing w:line="360" w:lineRule="auto"/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3D1C1E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57F9E9AC" w14:textId="63479A6E" w:rsidR="009026EA" w:rsidRDefault="003D1C1E" w:rsidP="00712504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  <w:r w:rsidR="00712504">
        <w:rPr>
          <w:spacing w:val="-2"/>
          <w:sz w:val="24"/>
        </w:rPr>
        <w:br/>
      </w:r>
    </w:p>
    <w:p w14:paraId="5C77C112" w14:textId="5AFF4EEB" w:rsidR="004D17CC" w:rsidRPr="004D17CC" w:rsidRDefault="003D1C1E" w:rsidP="00AC22C3">
      <w:pPr>
        <w:spacing w:line="276" w:lineRule="auto"/>
        <w:ind w:left="79" w:firstLine="641"/>
        <w:jc w:val="both"/>
        <w:rPr>
          <w:sz w:val="26"/>
          <w:szCs w:val="26"/>
          <w:lang w:val="pt-BR"/>
        </w:rPr>
      </w:pPr>
      <w:r w:rsidRPr="003D1C1E">
        <w:rPr>
          <w:sz w:val="26"/>
          <w:szCs w:val="26"/>
        </w:rPr>
        <w:t>A manutenção desses bueiros é necessária para prevenir alagamentos, garantir a segurança viária e melhorar o escoamento das águas pluviais, evitando transtornos à população e preservando a infraestrutura urbana. A ação também contribui para a conservação das vias públicas e promove a qualidade de vida dos moradores e comerciantes das regiões mencionadas.</w:t>
      </w:r>
      <w:r w:rsidR="004D17CC" w:rsidRPr="004D17CC">
        <w:rPr>
          <w:sz w:val="26"/>
          <w:szCs w:val="26"/>
          <w:lang w:val="pt-BR"/>
        </w:rPr>
        <w:t>.</w:t>
      </w:r>
    </w:p>
    <w:p w14:paraId="42AD1B3B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36E688EE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05306130" w14:textId="05FA6FA4" w:rsidR="009026EA" w:rsidRDefault="003D1C1E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  <w:r w:rsidRPr="007D5B1F">
        <w:rPr>
          <w:spacing w:val="-2"/>
          <w:sz w:val="24"/>
        </w:rPr>
        <w:t>Atenciosamente,</w:t>
      </w:r>
    </w:p>
    <w:p w14:paraId="646E9E3E" w14:textId="77777777" w:rsidR="005E2D95" w:rsidRDefault="005E2D95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278FCED3" w14:textId="77777777" w:rsidR="005E2D95" w:rsidRDefault="005E2D95" w:rsidP="004D17CC">
      <w:pPr>
        <w:spacing w:line="276" w:lineRule="auto"/>
        <w:ind w:left="2959" w:firstLine="641"/>
        <w:jc w:val="both"/>
        <w:rPr>
          <w:sz w:val="24"/>
        </w:rPr>
      </w:pPr>
    </w:p>
    <w:p w14:paraId="57D9C79C" w14:textId="7CE030F1" w:rsidR="002F05B7" w:rsidRDefault="003D1C1E" w:rsidP="005E2D95">
      <w:pPr>
        <w:ind w:left="79" w:right="50"/>
        <w:jc w:val="center"/>
        <w:rPr>
          <w:sz w:val="20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>
        <w:rPr>
          <w:spacing w:val="-1"/>
          <w:sz w:val="24"/>
        </w:rPr>
        <w:t>09 de setembro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712504">
        <w:rPr>
          <w:spacing w:val="-4"/>
          <w:sz w:val="24"/>
        </w:rPr>
        <w:t>2</w:t>
      </w:r>
      <w:r w:rsidR="006D3E07">
        <w:rPr>
          <w:spacing w:val="-4"/>
          <w:sz w:val="24"/>
        </w:rPr>
        <w:t>5</w:t>
      </w:r>
    </w:p>
    <w:sectPr w:rsidR="002F05B7">
      <w:headerReference w:type="default" r:id="rId7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9150" w14:textId="77777777" w:rsidR="009A7CD9" w:rsidRDefault="009A7CD9">
      <w:r>
        <w:separator/>
      </w:r>
    </w:p>
  </w:endnote>
  <w:endnote w:type="continuationSeparator" w:id="0">
    <w:p w14:paraId="1021A3F8" w14:textId="77777777" w:rsidR="009A7CD9" w:rsidRDefault="009A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7264" w14:textId="77777777" w:rsidR="009A7CD9" w:rsidRDefault="009A7CD9">
      <w:r>
        <w:separator/>
      </w:r>
    </w:p>
  </w:footnote>
  <w:footnote w:type="continuationSeparator" w:id="0">
    <w:p w14:paraId="367C0810" w14:textId="77777777" w:rsidR="009A7CD9" w:rsidRDefault="009A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3D1C1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1186259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55872945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3D1C1E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3D1C1E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3D1C1E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3D1C1E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D4864"/>
    <w:multiLevelType w:val="multilevel"/>
    <w:tmpl w:val="BD7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36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74F32"/>
    <w:rsid w:val="0018446B"/>
    <w:rsid w:val="00195AE5"/>
    <w:rsid w:val="001D111E"/>
    <w:rsid w:val="001E779D"/>
    <w:rsid w:val="00213250"/>
    <w:rsid w:val="002C2731"/>
    <w:rsid w:val="002F05B7"/>
    <w:rsid w:val="00322971"/>
    <w:rsid w:val="00384FB1"/>
    <w:rsid w:val="003B3163"/>
    <w:rsid w:val="003D1C1E"/>
    <w:rsid w:val="003F3FF9"/>
    <w:rsid w:val="004037B7"/>
    <w:rsid w:val="00445C72"/>
    <w:rsid w:val="004740CD"/>
    <w:rsid w:val="004D17CC"/>
    <w:rsid w:val="00522A2C"/>
    <w:rsid w:val="00563926"/>
    <w:rsid w:val="005A41CC"/>
    <w:rsid w:val="005D51E8"/>
    <w:rsid w:val="005E2D95"/>
    <w:rsid w:val="0062653E"/>
    <w:rsid w:val="00643607"/>
    <w:rsid w:val="006A72FB"/>
    <w:rsid w:val="006C0E17"/>
    <w:rsid w:val="006D3E07"/>
    <w:rsid w:val="00712504"/>
    <w:rsid w:val="00736E5E"/>
    <w:rsid w:val="00777B1D"/>
    <w:rsid w:val="00787944"/>
    <w:rsid w:val="007B5DF6"/>
    <w:rsid w:val="007D5B1F"/>
    <w:rsid w:val="008B1989"/>
    <w:rsid w:val="008C40C7"/>
    <w:rsid w:val="008E2EFF"/>
    <w:rsid w:val="009026EA"/>
    <w:rsid w:val="00913114"/>
    <w:rsid w:val="009A7CD9"/>
    <w:rsid w:val="009B0919"/>
    <w:rsid w:val="00A40DA2"/>
    <w:rsid w:val="00A53F10"/>
    <w:rsid w:val="00A63C03"/>
    <w:rsid w:val="00A90747"/>
    <w:rsid w:val="00A94861"/>
    <w:rsid w:val="00AC1867"/>
    <w:rsid w:val="00AC22C3"/>
    <w:rsid w:val="00AD7722"/>
    <w:rsid w:val="00B074AB"/>
    <w:rsid w:val="00CB60D2"/>
    <w:rsid w:val="00CD6B2D"/>
    <w:rsid w:val="00D80435"/>
    <w:rsid w:val="00F62711"/>
    <w:rsid w:val="00FC172B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1C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2025-05-20T11:18:00Z</cp:lastPrinted>
  <dcterms:created xsi:type="dcterms:W3CDTF">2025-09-09T18:00:00Z</dcterms:created>
  <dcterms:modified xsi:type="dcterms:W3CDTF">2025-09-09T18:00:00Z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