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726AA" w14:textId="27379224" w:rsidR="00AF34BD" w:rsidRPr="00C473F8" w:rsidRDefault="00AF34BD" w:rsidP="00A4470B">
      <w:pPr>
        <w:tabs>
          <w:tab w:val="left" w:pos="0"/>
          <w:tab w:val="left" w:pos="567"/>
          <w:tab w:val="left" w:pos="851"/>
        </w:tabs>
        <w:suppressAutoHyphens/>
        <w:spacing w:after="0" w:line="276" w:lineRule="auto"/>
        <w:ind w:right="-14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A4470B">
        <w:rPr>
          <w:rFonts w:ascii="Arial" w:hAnsi="Arial" w:cs="Arial"/>
          <w:b/>
          <w:bCs/>
          <w:sz w:val="24"/>
          <w:szCs w:val="24"/>
          <w:lang w:eastAsia="ar-SA"/>
        </w:rPr>
        <w:t>3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Vereadora Josi Görgen</w:t>
      </w:r>
    </w:p>
    <w:p w14:paraId="70E2C5D7" w14:textId="75A90DF0" w:rsidR="00AF34BD" w:rsidRDefault="00AF34BD" w:rsidP="00A4470B">
      <w:pPr>
        <w:tabs>
          <w:tab w:val="left" w:pos="284"/>
          <w:tab w:val="left" w:pos="851"/>
        </w:tabs>
        <w:suppressAutoHyphens/>
        <w:spacing w:after="0" w:line="276" w:lineRule="auto"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INDICAÇÃO –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A4470B">
        <w:rPr>
          <w:rFonts w:ascii="Arial" w:hAnsi="Arial" w:cs="Arial"/>
          <w:iCs/>
          <w:sz w:val="24"/>
          <w:szCs w:val="24"/>
          <w:lang w:eastAsia="ar-SA"/>
        </w:rPr>
        <w:t>020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25</w:t>
      </w:r>
    </w:p>
    <w:p w14:paraId="30969DCF" w14:textId="77777777" w:rsidR="00AF34BD" w:rsidRPr="00AF34BD" w:rsidRDefault="00AF34BD" w:rsidP="00AF34BD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C273F0" w14:textId="6CC9EB6B" w:rsidR="00AF34BD" w:rsidRPr="00660853" w:rsidRDefault="00AF34BD" w:rsidP="00A4470B">
      <w:pPr>
        <w:pStyle w:val="Corpodetexto"/>
        <w:spacing w:line="360" w:lineRule="auto"/>
        <w:ind w:left="23" w:right="40" w:firstLine="720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66085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Municipal em conjunto com a </w:t>
      </w:r>
      <w:r w:rsidR="00660853" w:rsidRPr="00660853">
        <w:rPr>
          <w:rFonts w:ascii="Arial" w:hAnsi="Arial" w:cs="Arial"/>
          <w:color w:val="000000" w:themeColor="text1"/>
          <w:sz w:val="24"/>
          <w:szCs w:val="24"/>
          <w:lang w:eastAsia="ar-SA"/>
        </w:rPr>
        <w:t>Secretaria de Saúde, promova a confecção e emissão de carteirinhas de identificação para pessoas com fibromialgia, possibilitando o reconhecimento oficial da condição e a garantia de direitos previstos em lei.</w:t>
      </w:r>
    </w:p>
    <w:p w14:paraId="1ED4B5BF" w14:textId="77777777" w:rsidR="00660853" w:rsidRDefault="00660853" w:rsidP="00660853">
      <w:pPr>
        <w:pStyle w:val="Corpodetexto"/>
        <w:spacing w:line="276" w:lineRule="auto"/>
        <w:ind w:left="23" w:right="40" w:firstLine="720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67F994AF" w14:textId="77777777" w:rsidR="00660853" w:rsidRDefault="00660853" w:rsidP="00660853">
      <w:pPr>
        <w:pStyle w:val="Corpodetexto"/>
        <w:spacing w:line="276" w:lineRule="auto"/>
        <w:ind w:left="23" w:right="40" w:firstLine="720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CE6A943" w14:textId="77777777" w:rsidR="00AF34BD" w:rsidRDefault="00AF34BD" w:rsidP="00AF34BD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643FB283" w14:textId="77777777" w:rsidR="00A4470B" w:rsidRDefault="00A4470B" w:rsidP="00AF34BD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81B494A" w14:textId="36241ACC" w:rsidR="00660853" w:rsidRPr="00660853" w:rsidRDefault="00660853" w:rsidP="0066085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60853">
        <w:rPr>
          <w:rFonts w:ascii="Arial" w:hAnsi="Arial" w:cs="Arial"/>
          <w:sz w:val="24"/>
          <w:szCs w:val="24"/>
        </w:rPr>
        <w:t>A fibromialgia é uma síndrome crônica que compromete a qualidade de vida do paciente, sendo reconhecida como deficiência em diversas legislações estaduais e municipais no país. A emissão da carteirinha facilita a comprovação da condição e assegura benefícios já garantidos em lei, como:</w:t>
      </w:r>
    </w:p>
    <w:p w14:paraId="09D77606" w14:textId="77777777" w:rsidR="00660853" w:rsidRPr="00660853" w:rsidRDefault="00660853" w:rsidP="00660853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60853">
        <w:rPr>
          <w:rFonts w:ascii="Arial" w:hAnsi="Arial" w:cs="Arial"/>
          <w:sz w:val="24"/>
          <w:szCs w:val="24"/>
        </w:rPr>
        <w:t>Atendimento prioritário em órgãos públicos e estabelecimentos privados;</w:t>
      </w:r>
    </w:p>
    <w:p w14:paraId="29D78B5D" w14:textId="77777777" w:rsidR="00660853" w:rsidRPr="00660853" w:rsidRDefault="00660853" w:rsidP="00660853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60853">
        <w:rPr>
          <w:rFonts w:ascii="Arial" w:hAnsi="Arial" w:cs="Arial"/>
          <w:sz w:val="24"/>
          <w:szCs w:val="24"/>
        </w:rPr>
        <w:t>Acesso a vagas de estacionamento reservadas;</w:t>
      </w:r>
    </w:p>
    <w:p w14:paraId="4D0A37B1" w14:textId="77777777" w:rsidR="00660853" w:rsidRPr="00660853" w:rsidRDefault="00660853" w:rsidP="00660853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60853">
        <w:rPr>
          <w:rFonts w:ascii="Arial" w:hAnsi="Arial" w:cs="Arial"/>
          <w:sz w:val="24"/>
          <w:szCs w:val="24"/>
        </w:rPr>
        <w:t>Inclusão em cotas de contratação para pessoas com deficiência (</w:t>
      </w:r>
      <w:proofErr w:type="spellStart"/>
      <w:r w:rsidRPr="00660853">
        <w:rPr>
          <w:rFonts w:ascii="Arial" w:hAnsi="Arial" w:cs="Arial"/>
          <w:sz w:val="24"/>
          <w:szCs w:val="24"/>
        </w:rPr>
        <w:t>PcD</w:t>
      </w:r>
      <w:proofErr w:type="spellEnd"/>
      <w:r w:rsidRPr="00660853">
        <w:rPr>
          <w:rFonts w:ascii="Arial" w:hAnsi="Arial" w:cs="Arial"/>
          <w:sz w:val="24"/>
          <w:szCs w:val="24"/>
        </w:rPr>
        <w:t>);</w:t>
      </w:r>
    </w:p>
    <w:p w14:paraId="1C075107" w14:textId="77777777" w:rsidR="00660853" w:rsidRDefault="00660853" w:rsidP="00660853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60853">
        <w:rPr>
          <w:rFonts w:ascii="Arial" w:hAnsi="Arial" w:cs="Arial"/>
          <w:sz w:val="24"/>
          <w:szCs w:val="24"/>
        </w:rPr>
        <w:t>Possibilidade de acesso a benefícios previdenciários (auxílio-doença, aposentadoria por invalidez e BPC/LOAS), quando comprovada a incapacidade para o trabalho.</w:t>
      </w:r>
    </w:p>
    <w:p w14:paraId="0E70102F" w14:textId="77777777" w:rsidR="00A4470B" w:rsidRPr="00660853" w:rsidRDefault="00A4470B" w:rsidP="00A4470B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5FBC3735" w14:textId="77777777" w:rsidR="00660853" w:rsidRPr="00660853" w:rsidRDefault="00660853" w:rsidP="0066085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60853">
        <w:rPr>
          <w:rFonts w:ascii="Arial" w:hAnsi="Arial" w:cs="Arial"/>
          <w:sz w:val="24"/>
          <w:szCs w:val="24"/>
        </w:rPr>
        <w:t>Assim, a criação da carteirinha representa um avanço na inclusão social, na proteção dos direitos e na melhoria da qualidade de vida das pessoas que convivem com a fibromialgia em nosso município.</w:t>
      </w:r>
    </w:p>
    <w:p w14:paraId="5C9D41E2" w14:textId="529ED8E6" w:rsidR="00AF34BD" w:rsidRDefault="00AF34BD" w:rsidP="00660853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14:paraId="2CC55059" w14:textId="0B9C4F63" w:rsidR="00AF34BD" w:rsidRDefault="00AF34BD" w:rsidP="00A4470B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71A86330" w14:textId="77777777" w:rsidR="00A4470B" w:rsidRDefault="00A4470B" w:rsidP="00A4470B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73BA384" w14:textId="50A26576" w:rsidR="00AF34BD" w:rsidRDefault="00AF34BD" w:rsidP="00A4470B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A4470B">
        <w:rPr>
          <w:rFonts w:ascii="Arial" w:hAnsi="Arial" w:cs="Arial"/>
          <w:iCs/>
          <w:sz w:val="24"/>
          <w:szCs w:val="24"/>
          <w:lang w:eastAsia="ar-SA"/>
        </w:rPr>
        <w:t>16</w:t>
      </w:r>
      <w:r w:rsidR="00660853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660853">
        <w:rPr>
          <w:rFonts w:ascii="Arial" w:hAnsi="Arial" w:cs="Arial"/>
          <w:iCs/>
          <w:sz w:val="24"/>
          <w:szCs w:val="24"/>
          <w:lang w:eastAsia="ar-SA"/>
        </w:rPr>
        <w:t>setembro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2025.</w:t>
      </w:r>
    </w:p>
    <w:p w14:paraId="393E796E" w14:textId="77777777" w:rsidR="00AF34BD" w:rsidRPr="00F106D6" w:rsidRDefault="00AF34BD" w:rsidP="00AF34BD">
      <w:pPr>
        <w:pStyle w:val="Corpodetexto"/>
        <w:spacing w:before="240" w:line="276" w:lineRule="auto"/>
        <w:ind w:left="23" w:right="41" w:firstLine="720"/>
        <w:rPr>
          <w:rFonts w:ascii="Arial" w:hAnsi="Arial" w:cs="Arial"/>
          <w:sz w:val="24"/>
          <w:szCs w:val="24"/>
        </w:rPr>
      </w:pPr>
    </w:p>
    <w:p w14:paraId="2E4C15F3" w14:textId="18BF2EF4" w:rsidR="00AF34BD" w:rsidRPr="00EE0119" w:rsidRDefault="00AF34BD" w:rsidP="00AF34B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sectPr w:rsidR="00AF34BD" w:rsidRPr="00EE011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21C78" w14:textId="77777777" w:rsidR="00A771F6" w:rsidRDefault="00A771F6" w:rsidP="00325AE2">
      <w:pPr>
        <w:spacing w:after="0" w:line="240" w:lineRule="auto"/>
      </w:pPr>
      <w:r>
        <w:separator/>
      </w:r>
    </w:p>
  </w:endnote>
  <w:endnote w:type="continuationSeparator" w:id="0">
    <w:p w14:paraId="3CC224DB" w14:textId="77777777" w:rsidR="00A771F6" w:rsidRDefault="00A771F6" w:rsidP="00325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5D445" w14:textId="77777777" w:rsidR="00A771F6" w:rsidRDefault="00A771F6" w:rsidP="00325AE2">
      <w:pPr>
        <w:spacing w:after="0" w:line="240" w:lineRule="auto"/>
      </w:pPr>
      <w:r>
        <w:separator/>
      </w:r>
    </w:p>
  </w:footnote>
  <w:footnote w:type="continuationSeparator" w:id="0">
    <w:p w14:paraId="024C6A70" w14:textId="77777777" w:rsidR="00A771F6" w:rsidRDefault="00A771F6" w:rsidP="00325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CEB5F" w14:textId="77777777" w:rsidR="00325AE2" w:rsidRPr="008C505E" w:rsidRDefault="00325AE2" w:rsidP="00325AE2">
    <w:pPr>
      <w:spacing w:after="0" w:line="240" w:lineRule="auto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6CD4FFA0" wp14:editId="0C446901">
          <wp:simplePos x="0" y="0"/>
          <wp:positionH relativeFrom="margin">
            <wp:posOffset>-661035</wp:posOffset>
          </wp:positionH>
          <wp:positionV relativeFrom="paragraph">
            <wp:posOffset>-106045</wp:posOffset>
          </wp:positionV>
          <wp:extent cx="1217295" cy="1051560"/>
          <wp:effectExtent l="0" t="0" r="1905" b="0"/>
          <wp:wrapNone/>
          <wp:docPr id="857639509" name="Imagem 857639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668E4F01" wp14:editId="7C79D4D7">
          <wp:simplePos x="0" y="0"/>
          <wp:positionH relativeFrom="margin">
            <wp:posOffset>5492115</wp:posOffset>
          </wp:positionH>
          <wp:positionV relativeFrom="paragraph">
            <wp:posOffset>-8890</wp:posOffset>
          </wp:positionV>
          <wp:extent cx="542925" cy="756285"/>
          <wp:effectExtent l="0" t="0" r="9525" b="5715"/>
          <wp:wrapNone/>
          <wp:docPr id="1042284730" name="Imagem 104228473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36FE8C0F" w14:textId="77777777" w:rsidR="00325AE2" w:rsidRPr="008C505E" w:rsidRDefault="00325AE2" w:rsidP="00325AE2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>
      <w:rPr>
        <w:sz w:val="18"/>
        <w:szCs w:val="18"/>
      </w:rPr>
      <w:t>41-</w:t>
    </w:r>
    <w:r w:rsidRPr="008C505E">
      <w:rPr>
        <w:sz w:val="18"/>
        <w:szCs w:val="18"/>
      </w:rPr>
      <w:t xml:space="preserve"> CEP 95870-000</w:t>
    </w:r>
  </w:p>
  <w:p w14:paraId="5E4FDF42" w14:textId="77777777" w:rsidR="00325AE2" w:rsidRPr="008C505E" w:rsidRDefault="00325AE2" w:rsidP="00325AE2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3934CF94" w14:textId="77777777" w:rsidR="00325AE2" w:rsidRPr="008C505E" w:rsidRDefault="00325AE2" w:rsidP="00325AE2">
    <w:pPr>
      <w:spacing w:after="0" w:line="240" w:lineRule="auto"/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A0C2A1F" w14:textId="77777777" w:rsidR="00325AE2" w:rsidRPr="008C505E" w:rsidRDefault="00325AE2" w:rsidP="00325AE2">
    <w:pPr>
      <w:spacing w:after="0" w:line="240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A56C9D">
        <w:rPr>
          <w:rStyle w:val="Hyperlink"/>
          <w:sz w:val="18"/>
          <w:szCs w:val="18"/>
        </w:rPr>
        <w:t>www.camarabomretirodosul.rs.gov.br</w:t>
      </w:r>
    </w:hyperlink>
  </w:p>
  <w:p w14:paraId="7FB8BA6E" w14:textId="77777777" w:rsidR="00325AE2" w:rsidRPr="008C505E" w:rsidRDefault="00325AE2" w:rsidP="00325AE2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70797ED7" w14:textId="77777777" w:rsidR="00325AE2" w:rsidRDefault="00325A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47F61"/>
    <w:multiLevelType w:val="multilevel"/>
    <w:tmpl w:val="1F64A6A4"/>
    <w:lvl w:ilvl="0">
      <w:start w:val="1"/>
      <w:numFmt w:val="bullet"/>
      <w:lvlText w:val=""/>
      <w:lvlJc w:val="left"/>
      <w:pPr>
        <w:tabs>
          <w:tab w:val="num" w:pos="142"/>
        </w:tabs>
        <w:ind w:left="14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862"/>
        </w:tabs>
        <w:ind w:left="86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582"/>
        </w:tabs>
        <w:ind w:left="158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742"/>
        </w:tabs>
        <w:ind w:left="374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902"/>
        </w:tabs>
        <w:ind w:left="590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70AD2"/>
    <w:multiLevelType w:val="multilevel"/>
    <w:tmpl w:val="8902B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82D80"/>
    <w:multiLevelType w:val="multilevel"/>
    <w:tmpl w:val="996A1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F42347"/>
    <w:multiLevelType w:val="hybridMultilevel"/>
    <w:tmpl w:val="F394F4C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7880F41"/>
    <w:multiLevelType w:val="multilevel"/>
    <w:tmpl w:val="BE0A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1C398A"/>
    <w:multiLevelType w:val="multilevel"/>
    <w:tmpl w:val="371E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533B00"/>
    <w:multiLevelType w:val="hybridMultilevel"/>
    <w:tmpl w:val="1D28CF34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4955A58"/>
    <w:multiLevelType w:val="hybridMultilevel"/>
    <w:tmpl w:val="584CCFD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27794799">
    <w:abstractNumId w:val="7"/>
  </w:num>
  <w:num w:numId="2" w16cid:durableId="2125687085">
    <w:abstractNumId w:val="3"/>
  </w:num>
  <w:num w:numId="3" w16cid:durableId="1520122984">
    <w:abstractNumId w:val="5"/>
  </w:num>
  <w:num w:numId="4" w16cid:durableId="733816063">
    <w:abstractNumId w:val="0"/>
  </w:num>
  <w:num w:numId="5" w16cid:durableId="1800103647">
    <w:abstractNumId w:val="2"/>
  </w:num>
  <w:num w:numId="6" w16cid:durableId="1476409383">
    <w:abstractNumId w:val="4"/>
  </w:num>
  <w:num w:numId="7" w16cid:durableId="601957483">
    <w:abstractNumId w:val="6"/>
  </w:num>
  <w:num w:numId="8" w16cid:durableId="2068651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42"/>
    <w:rsid w:val="000618F7"/>
    <w:rsid w:val="00064636"/>
    <w:rsid w:val="00077CAB"/>
    <w:rsid w:val="000B2A2A"/>
    <w:rsid w:val="000D2EA1"/>
    <w:rsid w:val="00151405"/>
    <w:rsid w:val="001A64FB"/>
    <w:rsid w:val="00222202"/>
    <w:rsid w:val="002313D6"/>
    <w:rsid w:val="00261FF2"/>
    <w:rsid w:val="00265BF8"/>
    <w:rsid w:val="002B6BE8"/>
    <w:rsid w:val="002F1CCA"/>
    <w:rsid w:val="00323AB7"/>
    <w:rsid w:val="00325AE2"/>
    <w:rsid w:val="00326961"/>
    <w:rsid w:val="003379FA"/>
    <w:rsid w:val="00366AB0"/>
    <w:rsid w:val="00375C05"/>
    <w:rsid w:val="003903F3"/>
    <w:rsid w:val="003946FD"/>
    <w:rsid w:val="003D6078"/>
    <w:rsid w:val="003F2A07"/>
    <w:rsid w:val="00412C0C"/>
    <w:rsid w:val="00454F46"/>
    <w:rsid w:val="00461C86"/>
    <w:rsid w:val="004761A1"/>
    <w:rsid w:val="00514171"/>
    <w:rsid w:val="00540CC7"/>
    <w:rsid w:val="00603256"/>
    <w:rsid w:val="00604E9A"/>
    <w:rsid w:val="00630D49"/>
    <w:rsid w:val="00660853"/>
    <w:rsid w:val="006C0799"/>
    <w:rsid w:val="00733BAE"/>
    <w:rsid w:val="00743899"/>
    <w:rsid w:val="0074409C"/>
    <w:rsid w:val="007B63D5"/>
    <w:rsid w:val="007C7711"/>
    <w:rsid w:val="007E35D3"/>
    <w:rsid w:val="00802F57"/>
    <w:rsid w:val="008121AA"/>
    <w:rsid w:val="0082269C"/>
    <w:rsid w:val="008505B7"/>
    <w:rsid w:val="00857F87"/>
    <w:rsid w:val="008B6AB5"/>
    <w:rsid w:val="008D3E0A"/>
    <w:rsid w:val="00943884"/>
    <w:rsid w:val="009A05A0"/>
    <w:rsid w:val="009C3AFE"/>
    <w:rsid w:val="009D7771"/>
    <w:rsid w:val="009E3261"/>
    <w:rsid w:val="009F01FA"/>
    <w:rsid w:val="00A00A20"/>
    <w:rsid w:val="00A20EED"/>
    <w:rsid w:val="00A216F2"/>
    <w:rsid w:val="00A35E2F"/>
    <w:rsid w:val="00A4470B"/>
    <w:rsid w:val="00A54937"/>
    <w:rsid w:val="00A771F6"/>
    <w:rsid w:val="00AD3589"/>
    <w:rsid w:val="00AF2297"/>
    <w:rsid w:val="00AF34BD"/>
    <w:rsid w:val="00AF72A6"/>
    <w:rsid w:val="00B30A52"/>
    <w:rsid w:val="00B40E42"/>
    <w:rsid w:val="00B51832"/>
    <w:rsid w:val="00B85499"/>
    <w:rsid w:val="00BA5A06"/>
    <w:rsid w:val="00BB3BE5"/>
    <w:rsid w:val="00BE3A58"/>
    <w:rsid w:val="00C047F0"/>
    <w:rsid w:val="00C06B2C"/>
    <w:rsid w:val="00C35E04"/>
    <w:rsid w:val="00C4029E"/>
    <w:rsid w:val="00C60130"/>
    <w:rsid w:val="00C72630"/>
    <w:rsid w:val="00C76DC6"/>
    <w:rsid w:val="00C82CAD"/>
    <w:rsid w:val="00C92422"/>
    <w:rsid w:val="00CF7002"/>
    <w:rsid w:val="00D317C7"/>
    <w:rsid w:val="00D34B92"/>
    <w:rsid w:val="00D52542"/>
    <w:rsid w:val="00DF6DBA"/>
    <w:rsid w:val="00E3449F"/>
    <w:rsid w:val="00E61BEC"/>
    <w:rsid w:val="00E8530B"/>
    <w:rsid w:val="00ED279E"/>
    <w:rsid w:val="00EE0119"/>
    <w:rsid w:val="00EF6B5F"/>
    <w:rsid w:val="00F11B94"/>
    <w:rsid w:val="00F27D54"/>
    <w:rsid w:val="00FB7B7B"/>
    <w:rsid w:val="00FE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0EA99"/>
  <w15:chartTrackingRefBased/>
  <w15:docId w15:val="{0106E6E0-B937-4A19-B0F4-E3126FD9C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6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25A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5AE2"/>
  </w:style>
  <w:style w:type="paragraph" w:styleId="Rodap">
    <w:name w:val="footer"/>
    <w:basedOn w:val="Normal"/>
    <w:link w:val="RodapChar"/>
    <w:uiPriority w:val="99"/>
    <w:unhideWhenUsed/>
    <w:rsid w:val="00325A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5AE2"/>
  </w:style>
  <w:style w:type="character" w:styleId="Hyperlink">
    <w:name w:val="Hyperlink"/>
    <w:basedOn w:val="Fontepargpadro"/>
    <w:uiPriority w:val="99"/>
    <w:unhideWhenUsed/>
    <w:rsid w:val="00325AE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61C86"/>
    <w:pPr>
      <w:ind w:left="720"/>
      <w:contextualSpacing/>
    </w:pPr>
  </w:style>
  <w:style w:type="table" w:styleId="Tabelacomgrade">
    <w:name w:val="Table Grid"/>
    <w:basedOn w:val="Tabelanormal"/>
    <w:uiPriority w:val="39"/>
    <w:rsid w:val="00BB3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AF34BD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F34BD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8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8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7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7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ROSA</dc:creator>
  <cp:keywords/>
  <dc:description/>
  <cp:lastModifiedBy>User</cp:lastModifiedBy>
  <cp:revision>2</cp:revision>
  <cp:lastPrinted>2025-03-10T18:31:00Z</cp:lastPrinted>
  <dcterms:created xsi:type="dcterms:W3CDTF">2025-09-16T12:03:00Z</dcterms:created>
  <dcterms:modified xsi:type="dcterms:W3CDTF">2025-09-16T12:03:00Z</dcterms:modified>
</cp:coreProperties>
</file>