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EF6D" w14:textId="77777777" w:rsidR="00815A0B" w:rsidRDefault="00815A0B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686303A2" w14:textId="29DB3090" w:rsidR="00815A0B" w:rsidRDefault="00000000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PROPOSIÇÕES </w:t>
      </w:r>
      <w:r w:rsidR="00153913">
        <w:rPr>
          <w:rFonts w:ascii="Arial" w:eastAsia="Arial" w:hAnsi="Arial" w:cs="Arial"/>
          <w:b/>
          <w:sz w:val="22"/>
          <w:szCs w:val="22"/>
        </w:rPr>
        <w:t xml:space="preserve">01 </w:t>
      </w:r>
      <w:r>
        <w:rPr>
          <w:rFonts w:ascii="Arial" w:eastAsia="Arial" w:hAnsi="Arial" w:cs="Arial"/>
          <w:b/>
          <w:sz w:val="22"/>
          <w:szCs w:val="22"/>
        </w:rPr>
        <w:t>- Vereador Juliano Beppler da Silva</w:t>
      </w:r>
    </w:p>
    <w:p w14:paraId="398F524A" w14:textId="77777777" w:rsidR="00815A0B" w:rsidRDefault="00000000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INDICAÇÃO – 028/2025</w:t>
      </w:r>
    </w:p>
    <w:p w14:paraId="4A54C510" w14:textId="77777777" w:rsidR="00815A0B" w:rsidRDefault="00815A0B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3118CB08" w14:textId="77777777" w:rsidR="00815A0B" w:rsidRDefault="00815A0B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F31D20B" w14:textId="77777777" w:rsidR="00815A0B" w:rsidRDefault="00000000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Indico ao Excelentíssimo Senhor Prefeito Municipal, em conjunto com </w:t>
      </w:r>
      <w:r>
        <w:rPr>
          <w:rFonts w:ascii="Arial" w:eastAsia="Arial" w:hAnsi="Arial" w:cs="Arial"/>
          <w:sz w:val="22"/>
          <w:szCs w:val="22"/>
        </w:rPr>
        <w:t>a Secretaria Municipal de Turismo, Esporte, Lazer e Cultura,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nos termos regimentais e ouvido o Plenário, </w:t>
      </w:r>
      <w:r>
        <w:rPr>
          <w:rFonts w:ascii="Arial" w:eastAsia="Arial" w:hAnsi="Arial" w:cs="Arial"/>
          <w:sz w:val="22"/>
          <w:szCs w:val="22"/>
        </w:rPr>
        <w:t>realize a recuperação das goleiras da quadra multiesportiva do Parque Henrique Santiago, no Bairro San Diego.</w:t>
      </w:r>
    </w:p>
    <w:p w14:paraId="5553A532" w14:textId="77777777" w:rsidR="00815A0B" w:rsidRDefault="00815A0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4F547A9" w14:textId="336C1B86" w:rsidR="00815A0B" w:rsidRDefault="00000000" w:rsidP="00153913">
      <w:pPr>
        <w:ind w:left="-993" w:right="-1561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MENSAGEM JUSTIFICATIVA:</w:t>
      </w:r>
    </w:p>
    <w:p w14:paraId="2A6FD4B4" w14:textId="77777777" w:rsidR="00153913" w:rsidRDefault="00153913" w:rsidP="00153913">
      <w:pPr>
        <w:ind w:left="-993" w:right="-1561"/>
        <w:jc w:val="center"/>
        <w:rPr>
          <w:rFonts w:ascii="Arial" w:eastAsia="Arial" w:hAnsi="Arial" w:cs="Arial"/>
          <w:sz w:val="22"/>
          <w:szCs w:val="22"/>
        </w:rPr>
      </w:pPr>
    </w:p>
    <w:p w14:paraId="50CABF5D" w14:textId="77777777" w:rsidR="00815A0B" w:rsidRDefault="00815A0B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D1C29A1" w14:textId="77777777" w:rsidR="00815A0B" w:rsidRDefault="00815A0B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C75CCF9" w14:textId="77777777" w:rsidR="00815A0B" w:rsidRDefault="00000000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1E452AE0" w14:textId="77777777" w:rsidR="00815A0B" w:rsidRDefault="00000000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5E8A929D" w14:textId="77777777" w:rsidR="00815A0B" w:rsidRDefault="00000000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05277691" w14:textId="77777777" w:rsidR="00815A0B" w:rsidRDefault="00815A0B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5FC50DF" w14:textId="77777777" w:rsidR="00815A0B" w:rsidRDefault="00000000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presente proposição tem por objetivo solicitar ao Poder Executivo Municipal que realize a recuperação das goleiras da quadra multiesportiva localizada no Parque Henrique Santiago, no Bairro San Diego.</w:t>
      </w:r>
    </w:p>
    <w:p w14:paraId="5492319B" w14:textId="77777777" w:rsidR="00815A0B" w:rsidRDefault="00000000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Atualmente, as estruturas encontram-se com suas bases de sustentação danificadas, estando presas de forma precária por arames e por uma rede. Essa situação representa um risco iminente de acidentes para os frequentadores do local, especialmente para as crianças da comunidade que utilizam a quadra diariamente para a prática esportiva e atividades recreativas.</w:t>
      </w:r>
    </w:p>
    <w:p w14:paraId="37E72BC9" w14:textId="77777777" w:rsidR="00815A0B" w:rsidRDefault="00000000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manutenção adequada desse espaço é fundamental para garantir a segurança dos usuários e para promover o esporte e o lazer de forma saudável e responsável. A recuperação das goleiras, portanto, se faz urgente e necessária, a fim de evitar possíveis acidentes e assegurar que o espaço continue sendo um local de convivência segura e de incentivo à prática esportiva.</w:t>
      </w:r>
    </w:p>
    <w:p w14:paraId="0E7E03C4" w14:textId="77777777" w:rsidR="00815A0B" w:rsidRDefault="00815A0B" w:rsidP="00153913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3631E4B" w14:textId="0211176E" w:rsidR="00815A0B" w:rsidRDefault="00000000" w:rsidP="00153913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Atenciosamente,</w:t>
      </w:r>
    </w:p>
    <w:p w14:paraId="5C8DDD8A" w14:textId="77777777" w:rsidR="00815A0B" w:rsidRDefault="00815A0B" w:rsidP="00153913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4978DD1C" w14:textId="77777777" w:rsidR="00815A0B" w:rsidRDefault="00000000" w:rsidP="00153913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bookmarkStart w:id="0" w:name="_heading=h.ppqrw7234lv" w:colFirst="0" w:colLast="0"/>
      <w:bookmarkEnd w:id="0"/>
      <w:r>
        <w:rPr>
          <w:rFonts w:ascii="Arial" w:eastAsia="Arial" w:hAnsi="Arial" w:cs="Arial"/>
          <w:sz w:val="22"/>
          <w:szCs w:val="22"/>
        </w:rPr>
        <w:t>Bom Retiro do Sul, 16 de setembro de 2025.</w:t>
      </w:r>
    </w:p>
    <w:p w14:paraId="302EBB54" w14:textId="77777777" w:rsidR="00153913" w:rsidRDefault="00153913" w:rsidP="00153913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</w:p>
    <w:p w14:paraId="122869B6" w14:textId="77777777" w:rsidR="00153913" w:rsidRDefault="00153913" w:rsidP="00153913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</w:p>
    <w:p w14:paraId="3CC75D2E" w14:textId="77777777" w:rsidR="00815A0B" w:rsidRDefault="00815A0B" w:rsidP="00153913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474E77AA" w14:textId="77777777" w:rsidR="00815A0B" w:rsidRDefault="00000000" w:rsidP="00153913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Juliano Beppler da Silva</w:t>
      </w:r>
    </w:p>
    <w:sectPr w:rsidR="00815A0B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50CB" w14:textId="77777777" w:rsidR="00DB6A01" w:rsidRDefault="00DB6A01">
      <w:r>
        <w:separator/>
      </w:r>
    </w:p>
  </w:endnote>
  <w:endnote w:type="continuationSeparator" w:id="0">
    <w:p w14:paraId="2234460E" w14:textId="77777777" w:rsidR="00DB6A01" w:rsidRDefault="00DB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0B54" w14:textId="77777777" w:rsidR="00DB6A01" w:rsidRDefault="00DB6A01">
      <w:r>
        <w:separator/>
      </w:r>
    </w:p>
  </w:footnote>
  <w:footnote w:type="continuationSeparator" w:id="0">
    <w:p w14:paraId="742C698A" w14:textId="77777777" w:rsidR="00DB6A01" w:rsidRDefault="00DB6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055D" w14:textId="77777777" w:rsidR="00815A0B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FB4831F" wp14:editId="4B174ADA">
          <wp:simplePos x="0" y="0"/>
          <wp:positionH relativeFrom="column">
            <wp:posOffset>5492115</wp:posOffset>
          </wp:positionH>
          <wp:positionV relativeFrom="paragraph">
            <wp:posOffset>-8884</wp:posOffset>
          </wp:positionV>
          <wp:extent cx="542925" cy="756285"/>
          <wp:effectExtent l="0" t="0" r="0" b="0"/>
          <wp:wrapNone/>
          <wp:docPr id="1042284739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79F5A25" wp14:editId="17522C30">
          <wp:simplePos x="0" y="0"/>
          <wp:positionH relativeFrom="column">
            <wp:posOffset>-918204</wp:posOffset>
          </wp:positionH>
          <wp:positionV relativeFrom="paragraph">
            <wp:posOffset>-67940</wp:posOffset>
          </wp:positionV>
          <wp:extent cx="1217295" cy="1051560"/>
          <wp:effectExtent l="0" t="0" r="0" b="0"/>
          <wp:wrapNone/>
          <wp:docPr id="104228474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FF8BA78" w14:textId="77777777" w:rsidR="00815A0B" w:rsidRDefault="00000000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441666D5" w14:textId="77777777" w:rsidR="00815A0B" w:rsidRDefault="00000000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2A73E008" w14:textId="77777777" w:rsidR="00815A0B" w:rsidRDefault="00000000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3A6666E7" w14:textId="77777777" w:rsidR="00815A0B" w:rsidRDefault="00000000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05867726" w14:textId="77777777" w:rsidR="00815A0B" w:rsidRDefault="00815A0B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1295AE5F" w14:textId="77777777" w:rsidR="00815A0B" w:rsidRDefault="00815A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0B"/>
    <w:rsid w:val="00153913"/>
    <w:rsid w:val="00815A0B"/>
    <w:rsid w:val="00A00A20"/>
    <w:rsid w:val="00DB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63E7"/>
  <w15:docId w15:val="{E9833B46-1B8D-46EF-95E8-33C951D8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8G94as54pSZv8cMhLPK/MLtN5Q==">CgMxLjAyDWgucHBxcnc3MjM0bHY4AHIhMW0wZVhqM2R1SFY4dGM2UjlRS0hiYXItbURZbmRfXzVs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2025-09-16T11:57:00Z</dcterms:created>
  <dcterms:modified xsi:type="dcterms:W3CDTF">2025-09-16T11:57:00Z</dcterms:modified>
</cp:coreProperties>
</file>