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2C0B" w14:textId="77777777" w:rsidR="00173B39" w:rsidRDefault="00173B3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D93866F" w14:textId="3C292FF2" w:rsidR="00173B39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197840">
        <w:rPr>
          <w:rFonts w:ascii="Arial" w:eastAsia="Arial" w:hAnsi="Arial" w:cs="Arial"/>
          <w:b/>
          <w:sz w:val="22"/>
          <w:szCs w:val="22"/>
        </w:rPr>
        <w:t xml:space="preserve">02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4F995027" w14:textId="77777777" w:rsidR="00173B39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029/2025</w:t>
      </w:r>
    </w:p>
    <w:p w14:paraId="47A4BD83" w14:textId="77777777" w:rsidR="00173B39" w:rsidRDefault="00173B39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16072029" w14:textId="77777777" w:rsidR="00173B39" w:rsidRDefault="00173B3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2A698902" w14:textId="77777777" w:rsidR="00173B39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a Secretaria Municipal de Educação,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</w:t>
      </w:r>
      <w:r>
        <w:rPr>
          <w:rFonts w:ascii="Arial" w:eastAsia="Arial" w:hAnsi="Arial" w:cs="Arial"/>
          <w:sz w:val="22"/>
          <w:szCs w:val="22"/>
        </w:rPr>
        <w:t>realize um Concurso de Poesia no mês de outubro de acordo com a Lei nº 4.653, de 03 de abril de 2019.</w:t>
      </w:r>
    </w:p>
    <w:p w14:paraId="2DB9C97A" w14:textId="77777777" w:rsidR="00173B39" w:rsidRDefault="00173B39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B730631" w14:textId="0AF792A4" w:rsidR="00173B39" w:rsidRDefault="00000000" w:rsidP="0019784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16C15A79" w14:textId="77777777" w:rsidR="00173B39" w:rsidRDefault="00173B39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B8912D" w14:textId="77777777" w:rsidR="00173B39" w:rsidRDefault="00173B39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DA62E2F" w14:textId="77777777" w:rsidR="00173B39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7B469BCF" w14:textId="77777777" w:rsidR="00173B39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5ED45320" w14:textId="77777777" w:rsidR="00173B39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360C9459" w14:textId="2CE4827F" w:rsidR="00173B39" w:rsidRDefault="00197840" w:rsidP="00197840">
      <w:pPr>
        <w:tabs>
          <w:tab w:val="left" w:pos="8504"/>
        </w:tabs>
        <w:spacing w:before="240" w:after="240"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00000">
        <w:rPr>
          <w:rFonts w:ascii="Arial" w:eastAsia="Arial" w:hAnsi="Arial" w:cs="Arial"/>
          <w:sz w:val="22"/>
          <w:szCs w:val="22"/>
        </w:rPr>
        <w:t>A presente proposição tem como finalidade solicitar que o Poder Executivo, por meio da Secretaria Municipal de Educação, promova a realização de um Concurso de Poesia voltado aos estudantes do Ensino Fundamental da rede municipal de ensino, no mês de outubro, conforme prevê a Lei nº 4.653, de 03 de abril de 2019, de minha autoria.</w:t>
      </w:r>
    </w:p>
    <w:p w14:paraId="1BA3D9F3" w14:textId="77777777" w:rsidR="00173B39" w:rsidRDefault="00000000">
      <w:pPr>
        <w:tabs>
          <w:tab w:val="left" w:pos="8504"/>
        </w:tabs>
        <w:spacing w:before="240" w:after="240"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iniciativa visa fomentar e valorizar os aspectos culturais, literários e artísticos entre nossas crianças e adolescentes, incentivando a criatividade, a expressão e o protagonismo dos estudantes. A promoção de ações como esta contribui para a formação integral dos cidadãos </w:t>
      </w:r>
      <w:proofErr w:type="spellStart"/>
      <w:r>
        <w:rPr>
          <w:rFonts w:ascii="Arial" w:eastAsia="Arial" w:hAnsi="Arial" w:cs="Arial"/>
          <w:sz w:val="22"/>
          <w:szCs w:val="22"/>
        </w:rPr>
        <w:t>bomretirenses</w:t>
      </w:r>
      <w:proofErr w:type="spellEnd"/>
      <w:r>
        <w:rPr>
          <w:rFonts w:ascii="Arial" w:eastAsia="Arial" w:hAnsi="Arial" w:cs="Arial"/>
          <w:sz w:val="22"/>
          <w:szCs w:val="22"/>
        </w:rPr>
        <w:t>, fortalecendo o vínculo dos alunos com a escola e com a própria comunidade, além de estimular o gosto pela leitura e pela escrita</w:t>
      </w:r>
    </w:p>
    <w:p w14:paraId="5408C757" w14:textId="77777777" w:rsidR="00173B39" w:rsidRDefault="00173B39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6FD4425F" w14:textId="48B5E0D3" w:rsidR="00173B39" w:rsidRDefault="00000000" w:rsidP="00197840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3D033AB0" w14:textId="77777777" w:rsidR="00173B39" w:rsidRDefault="00173B39" w:rsidP="00197840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FEF354C" w14:textId="77777777" w:rsidR="00173B39" w:rsidRDefault="00000000" w:rsidP="00197840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16 de setembro de 2025.</w:t>
      </w:r>
    </w:p>
    <w:p w14:paraId="10EDEF54" w14:textId="77777777" w:rsidR="00197840" w:rsidRDefault="00197840" w:rsidP="00197840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</w:p>
    <w:p w14:paraId="56DC89C3" w14:textId="77777777" w:rsidR="00173B39" w:rsidRDefault="00173B39" w:rsidP="00197840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59DDFEB" w14:textId="77777777" w:rsidR="00173B39" w:rsidRDefault="00000000" w:rsidP="00197840">
      <w:pPr>
        <w:tabs>
          <w:tab w:val="left" w:pos="2835"/>
        </w:tabs>
        <w:ind w:right="14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173B39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453B" w14:textId="77777777" w:rsidR="00E86017" w:rsidRDefault="00E86017">
      <w:r>
        <w:separator/>
      </w:r>
    </w:p>
  </w:endnote>
  <w:endnote w:type="continuationSeparator" w:id="0">
    <w:p w14:paraId="0C0531B7" w14:textId="77777777" w:rsidR="00E86017" w:rsidRDefault="00E86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E214" w14:textId="77777777" w:rsidR="00E86017" w:rsidRDefault="00E86017">
      <w:r>
        <w:separator/>
      </w:r>
    </w:p>
  </w:footnote>
  <w:footnote w:type="continuationSeparator" w:id="0">
    <w:p w14:paraId="214D2A94" w14:textId="77777777" w:rsidR="00E86017" w:rsidRDefault="00E86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C681" w14:textId="77777777" w:rsidR="00173B39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C818EDD" wp14:editId="71528A00">
          <wp:simplePos x="0" y="0"/>
          <wp:positionH relativeFrom="column">
            <wp:posOffset>5492115</wp:posOffset>
          </wp:positionH>
          <wp:positionV relativeFrom="paragraph">
            <wp:posOffset>-8883</wp:posOffset>
          </wp:positionV>
          <wp:extent cx="542925" cy="756285"/>
          <wp:effectExtent l="0" t="0" r="0" b="0"/>
          <wp:wrapNone/>
          <wp:docPr id="104228474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6851A6A" wp14:editId="3B530417">
          <wp:simplePos x="0" y="0"/>
          <wp:positionH relativeFrom="column">
            <wp:posOffset>-918203</wp:posOffset>
          </wp:positionH>
          <wp:positionV relativeFrom="paragraph">
            <wp:posOffset>-67939</wp:posOffset>
          </wp:positionV>
          <wp:extent cx="1217295" cy="1051560"/>
          <wp:effectExtent l="0" t="0" r="0" b="0"/>
          <wp:wrapNone/>
          <wp:docPr id="104228474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D530B5" w14:textId="77777777" w:rsidR="00173B39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9BA74AF" w14:textId="77777777" w:rsidR="00173B39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711B2ABF" w14:textId="77777777" w:rsidR="00173B39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3A43E509" w14:textId="77777777" w:rsidR="00173B39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59B669A7" w14:textId="77777777" w:rsidR="00173B39" w:rsidRDefault="00173B39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6000E46" w14:textId="77777777" w:rsidR="00173B39" w:rsidRDefault="00173B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39"/>
    <w:rsid w:val="00173B39"/>
    <w:rsid w:val="00197840"/>
    <w:rsid w:val="00A00A20"/>
    <w:rsid w:val="00E8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15B6C"/>
  <w15:docId w15:val="{E9833B46-1B8D-46EF-95E8-33C951D8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gIIbz2xlKqoqUnT7PxJvbavpA==">CgMxLjAyDWgucHBxcnc3MjM0bHY4AHIhMVNDb3MwNkdzeURxekFxdjc0ZXpxQW5DYlJOckpKLV9D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2025-09-16T11:59:00Z</dcterms:created>
  <dcterms:modified xsi:type="dcterms:W3CDTF">2025-09-16T11:59:00Z</dcterms:modified>
</cp:coreProperties>
</file>