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5A00" w14:textId="77777777" w:rsidR="00981B1F" w:rsidRDefault="00981B1F" w:rsidP="00981B1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A8C6148" w14:textId="450058DE" w:rsidR="00981B1F" w:rsidRDefault="00981B1F" w:rsidP="00981B1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</w:t>
      </w:r>
      <w:r w:rsidR="008D675D">
        <w:rPr>
          <w:rFonts w:ascii="Arial" w:hAnsi="Arial" w:cs="Arial"/>
          <w:b/>
          <w:bCs/>
          <w:sz w:val="24"/>
          <w:szCs w:val="24"/>
          <w:lang w:eastAsia="ar-SA"/>
        </w:rPr>
        <w:t>15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/2025</w:t>
      </w:r>
    </w:p>
    <w:p w14:paraId="667CD23B" w14:textId="77777777" w:rsidR="00981B1F" w:rsidRPr="00E5171D" w:rsidRDefault="00981B1F" w:rsidP="00981B1F">
      <w:pPr>
        <w:tabs>
          <w:tab w:val="left" w:pos="284"/>
          <w:tab w:val="left" w:pos="567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AFEC81F" w14:textId="1C6F7C4F" w:rsidR="00981B1F" w:rsidRPr="00981B1F" w:rsidRDefault="00981B1F" w:rsidP="008D675D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81B1F">
        <w:rPr>
          <w:rFonts w:ascii="Arial" w:hAnsi="Arial" w:cs="Arial"/>
          <w:iCs/>
          <w:sz w:val="24"/>
          <w:szCs w:val="24"/>
          <w:lang w:eastAsia="ar-SA"/>
        </w:rPr>
        <w:t xml:space="preserve">O Vereador Eder Eduardo M. </w:t>
      </w:r>
      <w:proofErr w:type="spellStart"/>
      <w:r w:rsidRPr="00981B1F">
        <w:rPr>
          <w:rFonts w:ascii="Arial" w:hAnsi="Arial" w:cs="Arial"/>
          <w:iCs/>
          <w:sz w:val="24"/>
          <w:szCs w:val="24"/>
          <w:lang w:eastAsia="ar-SA"/>
        </w:rPr>
        <w:t>Cíceri</w:t>
      </w:r>
      <w:proofErr w:type="spellEnd"/>
      <w:r w:rsidRPr="00981B1F">
        <w:rPr>
          <w:rFonts w:ascii="Arial" w:hAnsi="Arial" w:cs="Arial"/>
          <w:iCs/>
          <w:sz w:val="24"/>
          <w:szCs w:val="24"/>
          <w:lang w:eastAsia="ar-SA"/>
        </w:rPr>
        <w:t xml:space="preserve">, no uso das atribuições legais e regimentais, requer que seja encaminhado </w:t>
      </w:r>
      <w:r w:rsidR="00AB1FFE">
        <w:rPr>
          <w:rFonts w:ascii="Arial" w:hAnsi="Arial" w:cs="Arial"/>
          <w:iCs/>
          <w:sz w:val="24"/>
          <w:szCs w:val="24"/>
          <w:lang w:eastAsia="ar-SA"/>
        </w:rPr>
        <w:t xml:space="preserve">este requerimento </w:t>
      </w:r>
      <w:r w:rsidRPr="00981B1F">
        <w:rPr>
          <w:rFonts w:ascii="Arial" w:hAnsi="Arial" w:cs="Arial"/>
          <w:iCs/>
          <w:sz w:val="24"/>
          <w:szCs w:val="24"/>
          <w:lang w:eastAsia="ar-SA"/>
        </w:rPr>
        <w:t>ao Corpo de Bombeiros de Estrela, solicitando as seguintes informações:</w:t>
      </w:r>
    </w:p>
    <w:p w14:paraId="0B5026BB" w14:textId="711D8F80" w:rsidR="00981B1F" w:rsidRPr="00981B1F" w:rsidRDefault="00981B1F" w:rsidP="00B519BE">
      <w:pPr>
        <w:spacing w:line="360" w:lineRule="auto"/>
        <w:ind w:left="72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2F627C" w14:textId="7AC005BD" w:rsidR="000C6ED2" w:rsidRPr="000C6ED2" w:rsidRDefault="000C6ED2" w:rsidP="000C6ED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C6ED2">
        <w:rPr>
          <w:rFonts w:ascii="Arial" w:hAnsi="Arial" w:cs="Arial"/>
          <w:iCs/>
          <w:sz w:val="24"/>
          <w:szCs w:val="24"/>
          <w:lang w:eastAsia="ar-SA"/>
        </w:rPr>
        <w:t>Mapa atualizado indicando a localização dos hidrantes instalados no município de Bom Retiro do Sul;</w:t>
      </w:r>
    </w:p>
    <w:p w14:paraId="19E1FAA7" w14:textId="6B03A184" w:rsidR="000C6ED2" w:rsidRPr="000C6ED2" w:rsidRDefault="000C6ED2" w:rsidP="000C6ED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C6ED2">
        <w:rPr>
          <w:rFonts w:ascii="Arial" w:hAnsi="Arial" w:cs="Arial"/>
          <w:iCs/>
          <w:sz w:val="24"/>
          <w:szCs w:val="24"/>
          <w:lang w:eastAsia="ar-SA"/>
        </w:rPr>
        <w:t>Condições de funcionamento de cada hidrante, especificando quais se encontram operantes, inoperantes ou em manutenção;</w:t>
      </w:r>
    </w:p>
    <w:p w14:paraId="0D5996B6" w14:textId="52547396" w:rsidR="000C6ED2" w:rsidRPr="000C6ED2" w:rsidRDefault="000C6ED2" w:rsidP="000C6ED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C6ED2">
        <w:rPr>
          <w:rFonts w:ascii="Arial" w:hAnsi="Arial" w:cs="Arial"/>
          <w:iCs/>
          <w:sz w:val="24"/>
          <w:szCs w:val="24"/>
          <w:lang w:eastAsia="ar-SA"/>
        </w:rPr>
        <w:t>Informações técnicas sobre a vazão e capacidade de cada ponto, bem como detalhes sobre os procedimentos adotados para manutenção e testes;</w:t>
      </w:r>
    </w:p>
    <w:p w14:paraId="40F786E1" w14:textId="20505FE4" w:rsidR="000C6ED2" w:rsidRPr="000C6ED2" w:rsidRDefault="000C6ED2" w:rsidP="000C6ED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C6ED2">
        <w:rPr>
          <w:rFonts w:ascii="Arial" w:hAnsi="Arial" w:cs="Arial"/>
          <w:iCs/>
          <w:sz w:val="24"/>
          <w:szCs w:val="24"/>
          <w:lang w:eastAsia="ar-SA"/>
        </w:rPr>
        <w:t>Previsão de realização da chamada “corrida de hidrantes”, informando data ou período previsto para sua execução, de modo que o Vereador Éder E. M. Ciceri, proponente deste requerimento, possa acompanhar o procedimento.</w:t>
      </w:r>
    </w:p>
    <w:p w14:paraId="7D0EFBA0" w14:textId="0F3ABE19" w:rsidR="00981B1F" w:rsidRPr="000C6ED2" w:rsidRDefault="00981B1F" w:rsidP="000C6ED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D820A3" w14:textId="77777777" w:rsidR="00981B1F" w:rsidRPr="00C14520" w:rsidRDefault="00981B1F" w:rsidP="00981B1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868DC43" w14:textId="77777777" w:rsidR="00981B1F" w:rsidRPr="00C14520" w:rsidRDefault="00981B1F" w:rsidP="00981B1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D6E861" w14:textId="77777777" w:rsidR="00981B1F" w:rsidRPr="00C14520" w:rsidRDefault="00981B1F" w:rsidP="00981B1F">
      <w:pPr>
        <w:tabs>
          <w:tab w:val="left" w:pos="709"/>
        </w:tabs>
        <w:suppressAutoHyphens/>
        <w:ind w:left="709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49DBCC2" w14:textId="77777777" w:rsidR="00981B1F" w:rsidRPr="00981B1F" w:rsidRDefault="00981B1F" w:rsidP="00981B1F">
      <w:pPr>
        <w:tabs>
          <w:tab w:val="left" w:pos="709"/>
        </w:tabs>
        <w:suppressAutoHyphens/>
        <w:ind w:left="284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81B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                                                                                                Senhores Vereadores:</w:t>
      </w:r>
    </w:p>
    <w:p w14:paraId="7DC341EB" w14:textId="77777777" w:rsidR="00981B1F" w:rsidRPr="00981B1F" w:rsidRDefault="00981B1F" w:rsidP="00037B39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F8A8DF" w14:textId="2E09AC0F" w:rsidR="00037B39" w:rsidRPr="00037B39" w:rsidRDefault="00981B1F" w:rsidP="008D675D">
      <w:pPr>
        <w:pStyle w:val="SemEspaamento"/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37B39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037B39" w:rsidRPr="00037B39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Pr="00037B39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037B39" w:rsidRPr="00037B39">
        <w:rPr>
          <w:rFonts w:ascii="Arial" w:hAnsi="Arial" w:cs="Arial"/>
          <w:iCs/>
          <w:sz w:val="24"/>
          <w:szCs w:val="24"/>
          <w:lang w:eastAsia="ar-SA"/>
        </w:rPr>
        <w:t>A solicitação busca conhecer de forma detalhada a atual situação dos hidrantes existentes em Bom Retiro do Sul, instrumento fundamental para o pronto atendimento em casos de incêndios ou outras emergências que exijam abastecimento imediato de água.</w:t>
      </w:r>
    </w:p>
    <w:p w14:paraId="1F6F2749" w14:textId="4E84A401" w:rsidR="00981B1F" w:rsidRPr="00037B39" w:rsidRDefault="00037B39" w:rsidP="008D675D">
      <w:pPr>
        <w:pStyle w:val="SemEspaamento"/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037B39">
        <w:rPr>
          <w:rFonts w:ascii="Arial" w:hAnsi="Arial" w:cs="Arial"/>
          <w:iCs/>
          <w:sz w:val="24"/>
          <w:szCs w:val="24"/>
          <w:lang w:eastAsia="ar-SA"/>
        </w:rPr>
        <w:t>A atualização do mapa e das condições de funcionamento permitirá identificar possíveis deficiências e planejar, junto ao Poder Executivo, ações de melhoria, manutenção e sinalização adequada dos pontos, garantindo maior eficiência nas respostas do Corpo de Bombeiros e na segurança da comunidade.</w:t>
      </w:r>
      <w:r w:rsidRPr="00037B39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</w:t>
      </w:r>
      <w:r w:rsidRPr="00037B39">
        <w:rPr>
          <w:rFonts w:ascii="Arial" w:hAnsi="Arial" w:cs="Arial"/>
          <w:iCs/>
          <w:sz w:val="24"/>
          <w:szCs w:val="24"/>
          <w:lang w:eastAsia="ar-SA"/>
        </w:rPr>
        <w:t>Além disso, o acompanhamento da “corrida de hidrantes” proporcionará transparência e integração entre os órgãos públicos, reforçando o compromisso do Legislativo Municipal com a prevenção, a proteção do patrimônio e a preservação da vida</w:t>
      </w:r>
      <w:r w:rsidR="00981B1F" w:rsidRPr="00037B39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1A82F21F" w14:textId="63B12F44" w:rsidR="00981B1F" w:rsidRPr="00037B39" w:rsidRDefault="00981B1F" w:rsidP="00037B39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37B39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2C8F4357" w14:textId="77777777" w:rsidR="00981B1F" w:rsidRPr="00981B1F" w:rsidRDefault="00981B1F" w:rsidP="00981B1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981B1F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F171D4D" w14:textId="77777777" w:rsidR="00981B1F" w:rsidRPr="00981B1F" w:rsidRDefault="00981B1F" w:rsidP="00981B1F">
      <w:pPr>
        <w:suppressAutoHyphens/>
        <w:rPr>
          <w:rFonts w:ascii="Arial" w:hAnsi="Arial" w:cs="Arial"/>
          <w:iCs/>
          <w:sz w:val="24"/>
          <w:szCs w:val="24"/>
          <w:lang w:eastAsia="ar-SA"/>
        </w:rPr>
      </w:pPr>
    </w:p>
    <w:p w14:paraId="04CBCB66" w14:textId="77777777" w:rsidR="00981B1F" w:rsidRPr="00981B1F" w:rsidRDefault="00981B1F" w:rsidP="00981B1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84A90F3" w14:textId="6CDBA380" w:rsidR="00981B1F" w:rsidRPr="00076F74" w:rsidRDefault="00981B1F" w:rsidP="008D675D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981B1F">
        <w:rPr>
          <w:rFonts w:ascii="Arial" w:hAnsi="Arial" w:cs="Arial"/>
          <w:iCs/>
          <w:sz w:val="24"/>
          <w:szCs w:val="24"/>
          <w:lang w:eastAsia="ar-SA"/>
        </w:rPr>
        <w:t>Bom Retiro do Sul, 07 de outubro de 2025.</w:t>
      </w:r>
    </w:p>
    <w:p w14:paraId="246AA38B" w14:textId="77777777" w:rsidR="009D7887" w:rsidRDefault="009D7887"/>
    <w:sectPr w:rsidR="009D7887" w:rsidSect="00981B1F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450F" w14:textId="77777777" w:rsidR="007956F4" w:rsidRDefault="007956F4">
      <w:r>
        <w:separator/>
      </w:r>
    </w:p>
  </w:endnote>
  <w:endnote w:type="continuationSeparator" w:id="0">
    <w:p w14:paraId="61C6DDD3" w14:textId="77777777" w:rsidR="007956F4" w:rsidRDefault="0079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7F52" w14:textId="77777777" w:rsidR="007956F4" w:rsidRDefault="007956F4">
      <w:r>
        <w:separator/>
      </w:r>
    </w:p>
  </w:footnote>
  <w:footnote w:type="continuationSeparator" w:id="0">
    <w:p w14:paraId="36F2B2FC" w14:textId="77777777" w:rsidR="007956F4" w:rsidRDefault="0079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A13A" w14:textId="77777777" w:rsidR="00981B1F" w:rsidRPr="008C505E" w:rsidRDefault="00981B1F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E6C1211" wp14:editId="22FDEB72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23E4305" wp14:editId="299DB8B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CE11DF1" w14:textId="77777777" w:rsidR="00981B1F" w:rsidRPr="008C505E" w:rsidRDefault="00981B1F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3346615F" w14:textId="77777777" w:rsidR="00981B1F" w:rsidRPr="008C505E" w:rsidRDefault="00981B1F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2E12438B" w14:textId="77777777" w:rsidR="00981B1F" w:rsidRPr="008C505E" w:rsidRDefault="00981B1F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DB5F0A9" w14:textId="77777777" w:rsidR="00981B1F" w:rsidRPr="008C505E" w:rsidRDefault="00981B1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17DE299C" w14:textId="77777777" w:rsidR="00981B1F" w:rsidRPr="008C505E" w:rsidRDefault="00981B1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0EF1193" w14:textId="77777777" w:rsidR="00981B1F" w:rsidRDefault="00981B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9E"/>
    <w:multiLevelType w:val="hybridMultilevel"/>
    <w:tmpl w:val="B2284876"/>
    <w:lvl w:ilvl="0" w:tplc="C3088736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3F741A"/>
    <w:multiLevelType w:val="hybridMultilevel"/>
    <w:tmpl w:val="3F6696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C7A5F"/>
    <w:multiLevelType w:val="hybridMultilevel"/>
    <w:tmpl w:val="129689F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D545EC"/>
    <w:multiLevelType w:val="hybridMultilevel"/>
    <w:tmpl w:val="257EA722"/>
    <w:lvl w:ilvl="0" w:tplc="33FCCA80">
      <w:numFmt w:val="bullet"/>
      <w:lvlText w:val=""/>
      <w:lvlJc w:val="left"/>
      <w:pPr>
        <w:ind w:left="1099" w:hanging="39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DE222D"/>
    <w:multiLevelType w:val="hybridMultilevel"/>
    <w:tmpl w:val="4ED00F4A"/>
    <w:lvl w:ilvl="0" w:tplc="C75A5EB2">
      <w:numFmt w:val="bullet"/>
      <w:lvlText w:val=""/>
      <w:lvlJc w:val="left"/>
      <w:pPr>
        <w:ind w:left="1309" w:hanging="60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A87186"/>
    <w:multiLevelType w:val="hybridMultilevel"/>
    <w:tmpl w:val="CCDEECE2"/>
    <w:lvl w:ilvl="0" w:tplc="5EB265AC">
      <w:numFmt w:val="bullet"/>
      <w:lvlText w:val=""/>
      <w:lvlJc w:val="left"/>
      <w:pPr>
        <w:ind w:left="1099" w:hanging="39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892F3D"/>
    <w:multiLevelType w:val="multilevel"/>
    <w:tmpl w:val="000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681024">
    <w:abstractNumId w:val="6"/>
  </w:num>
  <w:num w:numId="2" w16cid:durableId="1004667113">
    <w:abstractNumId w:val="2"/>
  </w:num>
  <w:num w:numId="3" w16cid:durableId="964701884">
    <w:abstractNumId w:val="5"/>
  </w:num>
  <w:num w:numId="4" w16cid:durableId="634260532">
    <w:abstractNumId w:val="0"/>
  </w:num>
  <w:num w:numId="5" w16cid:durableId="639918110">
    <w:abstractNumId w:val="3"/>
  </w:num>
  <w:num w:numId="6" w16cid:durableId="1923489142">
    <w:abstractNumId w:val="4"/>
  </w:num>
  <w:num w:numId="7" w16cid:durableId="125123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1F"/>
    <w:rsid w:val="00037B39"/>
    <w:rsid w:val="00083AC4"/>
    <w:rsid w:val="000C6ED2"/>
    <w:rsid w:val="003320B6"/>
    <w:rsid w:val="00377FE3"/>
    <w:rsid w:val="007956F4"/>
    <w:rsid w:val="008D675D"/>
    <w:rsid w:val="00981B1F"/>
    <w:rsid w:val="009D7887"/>
    <w:rsid w:val="00AB1FFE"/>
    <w:rsid w:val="00B519BE"/>
    <w:rsid w:val="00B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D7FB"/>
  <w15:chartTrackingRefBased/>
  <w15:docId w15:val="{EA7C77D2-55B6-4084-9B69-6F2AC6F9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1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B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1B1F"/>
    <w:rPr>
      <w:kern w:val="0"/>
      <w14:ligatures w14:val="none"/>
    </w:rPr>
  </w:style>
  <w:style w:type="paragraph" w:styleId="SemEspaamento">
    <w:name w:val="No Spacing"/>
    <w:uiPriority w:val="1"/>
    <w:qFormat/>
    <w:rsid w:val="00981B1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981B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1B1F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C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Assesoria Lesgislativa</dc:creator>
  <cp:keywords/>
  <dc:description/>
  <cp:lastModifiedBy>User</cp:lastModifiedBy>
  <cp:revision>2</cp:revision>
  <dcterms:created xsi:type="dcterms:W3CDTF">2025-10-07T17:07:00Z</dcterms:created>
  <dcterms:modified xsi:type="dcterms:W3CDTF">2025-10-07T17:07:00Z</dcterms:modified>
</cp:coreProperties>
</file>