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0205" w14:textId="77777777" w:rsidR="005331BE" w:rsidRDefault="005331BE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7D665440" w14:textId="766D9483" w:rsidR="005331BE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B64834">
        <w:rPr>
          <w:rFonts w:ascii="Arial" w:eastAsia="Arial" w:hAnsi="Arial" w:cs="Arial"/>
          <w:b/>
          <w:sz w:val="22"/>
          <w:szCs w:val="22"/>
        </w:rPr>
        <w:t xml:space="preserve">04 </w:t>
      </w:r>
      <w:r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59BB24AB" w14:textId="77777777" w:rsidR="005331BE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032/2025</w:t>
      </w:r>
    </w:p>
    <w:p w14:paraId="7B7A930D" w14:textId="77777777" w:rsidR="005331BE" w:rsidRDefault="005331BE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28685F3F" w14:textId="77777777" w:rsidR="005331BE" w:rsidRDefault="005331B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71AC1BD" w14:textId="77777777" w:rsidR="005331BE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</w:t>
      </w:r>
      <w:r>
        <w:rPr>
          <w:rFonts w:ascii="Arial" w:eastAsia="Arial" w:hAnsi="Arial" w:cs="Arial"/>
          <w:sz w:val="22"/>
          <w:szCs w:val="22"/>
        </w:rPr>
        <w:t>a Secretaria de Turismo, Esporte, Lazer e Cultura,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</w:t>
      </w:r>
      <w:r>
        <w:rPr>
          <w:rFonts w:ascii="Arial" w:eastAsia="Arial" w:hAnsi="Arial" w:cs="Arial"/>
          <w:sz w:val="22"/>
          <w:szCs w:val="22"/>
        </w:rPr>
        <w:t>realize a colocação de equipamento de academia de saúde junto a Praça Mário Francisco de Castro, no Bairro Imigrante.</w:t>
      </w:r>
    </w:p>
    <w:p w14:paraId="68873EEF" w14:textId="77777777" w:rsidR="005331BE" w:rsidRDefault="005331B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27863769" w14:textId="64E749EB" w:rsidR="005331BE" w:rsidRDefault="00000000" w:rsidP="00B6483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63086FCA" w14:textId="77777777" w:rsidR="005331BE" w:rsidRDefault="005331BE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B57E82" w14:textId="77777777" w:rsidR="005331BE" w:rsidRDefault="005331BE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EC3312C" w14:textId="77777777" w:rsidR="005331BE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114226B3" w14:textId="77777777" w:rsidR="005331BE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31D35FF8" w14:textId="77777777" w:rsidR="005331BE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151576C0" w14:textId="77777777" w:rsidR="005331BE" w:rsidRDefault="005331BE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3796C6D" w14:textId="77777777" w:rsidR="005331BE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indicação tem como objetivo ampliar as opções de lazer, saúde e bem-estar da comunidade do Bairro Imigrante, através da instalação de equipamentos de academia de saúde junto à Praça Mário Francisco de Castro. Esse espaço público já é um ponto de encontro das famílias e moradores, e a presença dos equipamentos proporcionará melhores condições para a prática de atividades físicas ao ar livre, incentivando hábitos saudáveis e a convivência comunitária.</w:t>
      </w:r>
    </w:p>
    <w:p w14:paraId="14419925" w14:textId="77777777" w:rsidR="005331BE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Como sugestão, destaca-se a possibilidade de aproveitamento dos equipamentos atualmente instalados na esquina das ruas Mathias Vicente Diedrich e Frederico Alberto Brenner, que segundo relatos de moradores da região, têm baixa utilização. A transferência para a praça, onde há maior circulação de pessoas, garantiria melhor aproveitamento do investimento público e o cumprimento do papel para o qual os equipamentos foram destinados.</w:t>
      </w:r>
    </w:p>
    <w:p w14:paraId="339CEA8C" w14:textId="77777777" w:rsidR="005331BE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Trata-se, portanto, de uma medida simples, mas que pode trazer benefícios significativos à saúde, integração social e qualidade de vida dos moradores do bairro.</w:t>
      </w:r>
    </w:p>
    <w:p w14:paraId="25DEC8FD" w14:textId="77777777" w:rsidR="005331BE" w:rsidRDefault="005331BE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293EF024" w14:textId="4DB6661A" w:rsidR="005331BE" w:rsidRDefault="00000000" w:rsidP="00B64834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6E8F671F" w14:textId="77777777" w:rsidR="005331BE" w:rsidRDefault="005331BE" w:rsidP="00B64834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E740C7F" w14:textId="3D41CC3F" w:rsidR="005331BE" w:rsidRDefault="00000000" w:rsidP="00B64834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Bom Retiro do Sul, 07 de </w:t>
      </w:r>
      <w:r w:rsidR="00B64834">
        <w:rPr>
          <w:rFonts w:ascii="Arial" w:eastAsia="Arial" w:hAnsi="Arial" w:cs="Arial"/>
          <w:sz w:val="22"/>
          <w:szCs w:val="22"/>
        </w:rPr>
        <w:t>outubro</w:t>
      </w:r>
      <w:r>
        <w:rPr>
          <w:rFonts w:ascii="Arial" w:eastAsia="Arial" w:hAnsi="Arial" w:cs="Arial"/>
          <w:sz w:val="22"/>
          <w:szCs w:val="22"/>
        </w:rPr>
        <w:t xml:space="preserve"> de 2025.</w:t>
      </w:r>
    </w:p>
    <w:p w14:paraId="205AAC91" w14:textId="77777777" w:rsidR="00B64834" w:rsidRDefault="00B64834" w:rsidP="00B64834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15101DE9" w14:textId="77777777" w:rsidR="005331BE" w:rsidRDefault="005331BE" w:rsidP="00B64834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65828D8" w14:textId="77777777" w:rsidR="005331BE" w:rsidRDefault="00000000" w:rsidP="00B64834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5331BE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DE3C" w14:textId="77777777" w:rsidR="00A6170E" w:rsidRDefault="00A6170E">
      <w:r>
        <w:separator/>
      </w:r>
    </w:p>
  </w:endnote>
  <w:endnote w:type="continuationSeparator" w:id="0">
    <w:p w14:paraId="3D904253" w14:textId="77777777" w:rsidR="00A6170E" w:rsidRDefault="00A6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2B7F" w14:textId="77777777" w:rsidR="00A6170E" w:rsidRDefault="00A6170E">
      <w:r>
        <w:separator/>
      </w:r>
    </w:p>
  </w:footnote>
  <w:footnote w:type="continuationSeparator" w:id="0">
    <w:p w14:paraId="6C02BCFF" w14:textId="77777777" w:rsidR="00A6170E" w:rsidRDefault="00A6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4895" w14:textId="77777777" w:rsidR="005331BE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D00DFC1" wp14:editId="1594C5CF">
          <wp:simplePos x="0" y="0"/>
          <wp:positionH relativeFrom="column">
            <wp:posOffset>5492115</wp:posOffset>
          </wp:positionH>
          <wp:positionV relativeFrom="paragraph">
            <wp:posOffset>-8882</wp:posOffset>
          </wp:positionV>
          <wp:extent cx="542925" cy="756285"/>
          <wp:effectExtent l="0" t="0" r="0" b="0"/>
          <wp:wrapNone/>
          <wp:docPr id="1042284743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754FBF" wp14:editId="3A81190B">
          <wp:simplePos x="0" y="0"/>
          <wp:positionH relativeFrom="column">
            <wp:posOffset>-918201</wp:posOffset>
          </wp:positionH>
          <wp:positionV relativeFrom="paragraph">
            <wp:posOffset>-67938</wp:posOffset>
          </wp:positionV>
          <wp:extent cx="1217295" cy="1051560"/>
          <wp:effectExtent l="0" t="0" r="0" b="0"/>
          <wp:wrapNone/>
          <wp:docPr id="10422847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504661" w14:textId="77777777" w:rsidR="005331BE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18A8F7AB" w14:textId="77777777" w:rsidR="005331BE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25321B7D" w14:textId="77777777" w:rsidR="005331BE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0E553F03" w14:textId="77777777" w:rsidR="005331BE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775F1D32" w14:textId="77777777" w:rsidR="005331BE" w:rsidRDefault="005331B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16EFEF78" w14:textId="77777777" w:rsidR="005331BE" w:rsidRDefault="005331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BE"/>
    <w:rsid w:val="003320B6"/>
    <w:rsid w:val="005331BE"/>
    <w:rsid w:val="00A6170E"/>
    <w:rsid w:val="00B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3466"/>
  <w15:docId w15:val="{BA8893E5-B0A5-43D1-A71E-9B0710D9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C55OQeTwa38il0TTkie9M8J18g==">CgMxLjAyDWgucHBxcnc3MjM0bHY4AHIhMWVFczNxcGdqM19HSU15d1Y5ZzRfSFFqV24xLWQwbDZu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2025-10-07T16:58:00Z</dcterms:created>
  <dcterms:modified xsi:type="dcterms:W3CDTF">2025-10-07T16:58:00Z</dcterms:modified>
</cp:coreProperties>
</file>