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A24F" w14:textId="77777777" w:rsidR="002452C8" w:rsidRDefault="002452C8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19986AC5" w14:textId="393AB985" w:rsidR="002452C8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FE52AF">
        <w:rPr>
          <w:rFonts w:ascii="Arial" w:eastAsia="Arial" w:hAnsi="Arial" w:cs="Arial"/>
          <w:b/>
          <w:sz w:val="22"/>
          <w:szCs w:val="22"/>
        </w:rPr>
        <w:t xml:space="preserve">05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0744D8A5" w14:textId="77777777" w:rsidR="002452C8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033/2025</w:t>
      </w:r>
    </w:p>
    <w:p w14:paraId="7737D395" w14:textId="77777777" w:rsidR="002452C8" w:rsidRDefault="002452C8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33BCEA53" w14:textId="77777777" w:rsidR="002452C8" w:rsidRDefault="002452C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1763AE8" w14:textId="77777777" w:rsidR="002452C8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a Secretaria de Saúde,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</w:t>
      </w:r>
      <w:r>
        <w:rPr>
          <w:rFonts w:ascii="Arial" w:eastAsia="Arial" w:hAnsi="Arial" w:cs="Arial"/>
          <w:sz w:val="22"/>
          <w:szCs w:val="22"/>
        </w:rPr>
        <w:t>estude a possibilidade de realizar um mutirão para a execução de exames de mamografia.</w:t>
      </w:r>
    </w:p>
    <w:p w14:paraId="5FBEBE6E" w14:textId="77777777" w:rsidR="002452C8" w:rsidRDefault="002452C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22E04A47" w14:textId="77777777" w:rsidR="00FE52AF" w:rsidRDefault="00FE52A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339C6E62" w14:textId="77777777" w:rsidR="002452C8" w:rsidRDefault="00000000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3437913" w14:textId="77777777" w:rsidR="002452C8" w:rsidRDefault="002452C8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E888EB8" w14:textId="77777777" w:rsidR="002452C8" w:rsidRDefault="002452C8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D7E0E3" w14:textId="77777777" w:rsidR="002452C8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2FDB5F93" w14:textId="77777777" w:rsidR="002452C8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0DEE4EAA" w14:textId="77777777" w:rsidR="002452C8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0A4C9572" w14:textId="77777777" w:rsidR="002452C8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câncer de mama é a principal causa de morte por câncer entre mulheres no Brasil, e a detecção precoce é fundamental para aumentar as chances de cura e possibilitar um tratamento menos invasivo. A mamografia é o exame mais eficaz na identificação precoce da doença, sendo um instrumento essencial de prevenção e cuidado com a saúde feminina.</w:t>
      </w:r>
    </w:p>
    <w:p w14:paraId="370DE70B" w14:textId="77777777" w:rsidR="002452C8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Diante disso, a realização de um mutirão de mamografias representa uma medida de grande relevância para a comunidade, ampliando o acesso ao exame e garantindo que um maior número de mulheres possa realizar a prevenção de forma rápida e eficaz.</w:t>
      </w:r>
    </w:p>
    <w:p w14:paraId="2B65666A" w14:textId="77777777" w:rsidR="002452C8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Ressalta-se ainda que estamos no mês de outubro, período marcado pela campanha Outubro Rosa, que simboliza mundialmente a luta contra o câncer de mama e reforça a importância de ações concretas de conscientização, prevenção e diagnóstico precoce. Assim, a iniciativa de promover este mutirão vem ao encontro desse movimento, fortalecendo a política pública de saúde preventiva em nosso município e salvando vidas.</w:t>
      </w:r>
    </w:p>
    <w:p w14:paraId="6C16CD0B" w14:textId="77777777" w:rsidR="002452C8" w:rsidRDefault="002452C8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41C50559" w14:textId="77777777" w:rsidR="002452C8" w:rsidRDefault="002452C8" w:rsidP="00FE52AF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3E6B05F8" w14:textId="2E0D7C37" w:rsidR="002452C8" w:rsidRDefault="00000000" w:rsidP="00FE52AF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2AD0BE62" w14:textId="77777777" w:rsidR="002452C8" w:rsidRDefault="002452C8" w:rsidP="00FE52AF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5246D6D" w14:textId="436052D4" w:rsidR="002452C8" w:rsidRDefault="00000000" w:rsidP="00FE52AF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Bom Retiro do Sul, 07 de </w:t>
      </w:r>
      <w:r w:rsidR="00FE52AF">
        <w:rPr>
          <w:rFonts w:ascii="Arial" w:eastAsia="Arial" w:hAnsi="Arial" w:cs="Arial"/>
          <w:sz w:val="22"/>
          <w:szCs w:val="22"/>
        </w:rPr>
        <w:t xml:space="preserve">outubro </w:t>
      </w:r>
      <w:r>
        <w:rPr>
          <w:rFonts w:ascii="Arial" w:eastAsia="Arial" w:hAnsi="Arial" w:cs="Arial"/>
          <w:sz w:val="22"/>
          <w:szCs w:val="22"/>
        </w:rPr>
        <w:t>de 2025.</w:t>
      </w:r>
    </w:p>
    <w:p w14:paraId="0186AE71" w14:textId="77777777" w:rsidR="002452C8" w:rsidRDefault="002452C8" w:rsidP="00FE52AF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41FE3F0" w14:textId="77777777" w:rsidR="00FE52AF" w:rsidRDefault="00FE52AF" w:rsidP="00FE52AF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6DECF3D" w14:textId="77777777" w:rsidR="002452C8" w:rsidRDefault="00000000" w:rsidP="00FE52AF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2452C8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020D" w14:textId="77777777" w:rsidR="004B451C" w:rsidRDefault="004B451C">
      <w:r>
        <w:separator/>
      </w:r>
    </w:p>
  </w:endnote>
  <w:endnote w:type="continuationSeparator" w:id="0">
    <w:p w14:paraId="77889148" w14:textId="77777777" w:rsidR="004B451C" w:rsidRDefault="004B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CA1C" w14:textId="77777777" w:rsidR="004B451C" w:rsidRDefault="004B451C">
      <w:r>
        <w:separator/>
      </w:r>
    </w:p>
  </w:footnote>
  <w:footnote w:type="continuationSeparator" w:id="0">
    <w:p w14:paraId="289997F0" w14:textId="77777777" w:rsidR="004B451C" w:rsidRDefault="004B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719C" w14:textId="77777777" w:rsidR="002452C8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39A6F5C" wp14:editId="06AF0A45">
          <wp:simplePos x="0" y="0"/>
          <wp:positionH relativeFrom="column">
            <wp:posOffset>5492115</wp:posOffset>
          </wp:positionH>
          <wp:positionV relativeFrom="paragraph">
            <wp:posOffset>-8882</wp:posOffset>
          </wp:positionV>
          <wp:extent cx="542925" cy="756285"/>
          <wp:effectExtent l="0" t="0" r="0" b="0"/>
          <wp:wrapNone/>
          <wp:docPr id="104228474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429B7A3" wp14:editId="4F768F07">
          <wp:simplePos x="0" y="0"/>
          <wp:positionH relativeFrom="column">
            <wp:posOffset>-918201</wp:posOffset>
          </wp:positionH>
          <wp:positionV relativeFrom="paragraph">
            <wp:posOffset>-67938</wp:posOffset>
          </wp:positionV>
          <wp:extent cx="1217295" cy="1051560"/>
          <wp:effectExtent l="0" t="0" r="0" b="0"/>
          <wp:wrapNone/>
          <wp:docPr id="10422847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0B6435" w14:textId="77777777" w:rsidR="002452C8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74102CE0" w14:textId="77777777" w:rsidR="002452C8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B9695AC" w14:textId="77777777" w:rsidR="002452C8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AF8AA8B" w14:textId="77777777" w:rsidR="002452C8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40B38624" w14:textId="77777777" w:rsidR="002452C8" w:rsidRDefault="002452C8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22DDF48" w14:textId="77777777" w:rsidR="002452C8" w:rsidRDefault="002452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C8"/>
    <w:rsid w:val="002452C8"/>
    <w:rsid w:val="003320B6"/>
    <w:rsid w:val="004B451C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9054"/>
  <w15:docId w15:val="{BA8893E5-B0A5-43D1-A71E-9B0710D9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C55OQeTwa38il0TTkie9M8J18g==">CgMxLjAyDWgucHBxcnc3MjM0bHY4AHIhMWVFczNxcGdqM19HSU15d1Y5ZzRfSFFqV24xLWQwbDZu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2025-10-07T16:59:00Z</dcterms:created>
  <dcterms:modified xsi:type="dcterms:W3CDTF">2025-10-07T16:59:00Z</dcterms:modified>
</cp:coreProperties>
</file>