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318F" w14:textId="77777777" w:rsidR="0074409C" w:rsidRDefault="0074409C" w:rsidP="00C06B2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646726AA" w14:textId="4F6494C3" w:rsidR="00AF34BD" w:rsidRPr="00C473F8" w:rsidRDefault="00AF34BD" w:rsidP="00AF34BD">
      <w:pPr>
        <w:tabs>
          <w:tab w:val="left" w:pos="0"/>
          <w:tab w:val="left" w:pos="567"/>
          <w:tab w:val="left" w:pos="851"/>
        </w:tabs>
        <w:suppressAutoHyphens/>
        <w:ind w:right="-14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DB6447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Vereadora Josi Görgen</w:t>
      </w:r>
    </w:p>
    <w:p w14:paraId="70E2C5D7" w14:textId="389E298D" w:rsidR="00AF34BD" w:rsidRDefault="00AF34BD" w:rsidP="00AF34BD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DB6447">
        <w:rPr>
          <w:rFonts w:ascii="Arial" w:hAnsi="Arial" w:cs="Arial"/>
          <w:iCs/>
          <w:sz w:val="24"/>
          <w:szCs w:val="24"/>
          <w:lang w:eastAsia="ar-SA"/>
        </w:rPr>
        <w:t>023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30969DCF" w14:textId="77777777" w:rsidR="00AF34BD" w:rsidRPr="00AF34BD" w:rsidRDefault="00AF34BD" w:rsidP="00AF34BD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C273F0" w14:textId="398F37AF" w:rsidR="00AF34BD" w:rsidRPr="00660853" w:rsidRDefault="00E2236B" w:rsidP="00DB6447">
      <w:pPr>
        <w:pStyle w:val="Corpodetexto"/>
        <w:spacing w:line="360" w:lineRule="auto"/>
        <w:ind w:left="23" w:right="40" w:firstLine="72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E2236B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</w:t>
      </w:r>
      <w:r w:rsidR="007E108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a Secretaria </w:t>
      </w:r>
      <w:r w:rsidR="004870CE"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de Obras, Viação, Urbanismo e Trânsito, conforme</w:t>
      </w:r>
      <w:r w:rsidRPr="00E2236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os termos regimentais e após aprovação do Plenário, que seja realizado o con</w:t>
      </w:r>
      <w:r w:rsidR="007E108E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Pr="00E2236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erto do asfalto em frente à </w:t>
      </w:r>
      <w:r w:rsidR="004B5C1C">
        <w:rPr>
          <w:rFonts w:ascii="Arial" w:hAnsi="Arial" w:cs="Arial"/>
          <w:color w:val="000000" w:themeColor="text1"/>
          <w:sz w:val="24"/>
          <w:szCs w:val="24"/>
          <w:lang w:eastAsia="ar-SA"/>
        </w:rPr>
        <w:t>Farmácia Bom Retiro</w:t>
      </w:r>
      <w:r w:rsidRPr="00E2236B">
        <w:rPr>
          <w:rFonts w:ascii="Arial" w:hAnsi="Arial" w:cs="Arial"/>
          <w:color w:val="000000" w:themeColor="text1"/>
          <w:sz w:val="24"/>
          <w:szCs w:val="24"/>
          <w:lang w:eastAsia="ar-SA"/>
        </w:rPr>
        <w:t>, nas proximidades da</w:t>
      </w:r>
      <w:r w:rsidR="004B5C1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4B5C1C" w:rsidRPr="00E2236B">
        <w:rPr>
          <w:rFonts w:ascii="Arial" w:hAnsi="Arial" w:cs="Arial"/>
          <w:color w:val="000000" w:themeColor="text1"/>
          <w:sz w:val="24"/>
          <w:szCs w:val="24"/>
          <w:lang w:eastAsia="ar-SA"/>
        </w:rPr>
        <w:t>Abastecedora Central</w:t>
      </w:r>
      <w:r w:rsidR="004B5C1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da</w:t>
      </w:r>
      <w:r w:rsidRPr="00E2236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antiga rodoviária, na Rua Senador Pinheiro Machado</w:t>
      </w:r>
      <w:r w:rsidR="00660853" w:rsidRPr="00660853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1ED4B5BF" w14:textId="77777777" w:rsidR="00660853" w:rsidRDefault="00660853" w:rsidP="00660853">
      <w:pPr>
        <w:pStyle w:val="Corpodetexto"/>
        <w:spacing w:line="276" w:lineRule="auto"/>
        <w:ind w:left="23" w:right="40" w:firstLine="72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551D4E35" w14:textId="77777777" w:rsidR="00DB6447" w:rsidRDefault="00DB6447" w:rsidP="00660853">
      <w:pPr>
        <w:pStyle w:val="Corpodetexto"/>
        <w:spacing w:line="276" w:lineRule="auto"/>
        <w:ind w:left="23" w:right="40" w:firstLine="72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7F994AF" w14:textId="77777777" w:rsidR="00660853" w:rsidRDefault="00660853" w:rsidP="00660853">
      <w:pPr>
        <w:pStyle w:val="Corpodetexto"/>
        <w:spacing w:line="276" w:lineRule="auto"/>
        <w:ind w:left="23" w:right="40" w:firstLine="720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CE6A943" w14:textId="77777777" w:rsidR="00AF34BD" w:rsidRDefault="00AF34BD" w:rsidP="00AF34BD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2AE4C7E" w14:textId="77777777" w:rsidR="00DB6447" w:rsidRDefault="00DB6447" w:rsidP="00AF34BD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FBC3735" w14:textId="6AF4CD88" w:rsidR="00660853" w:rsidRPr="00660853" w:rsidRDefault="00E2236B" w:rsidP="00E2236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60853" w:rsidRPr="00660853">
        <w:rPr>
          <w:rFonts w:ascii="Arial" w:hAnsi="Arial" w:cs="Arial"/>
          <w:sz w:val="24"/>
          <w:szCs w:val="24"/>
        </w:rPr>
        <w:t xml:space="preserve"> </w:t>
      </w:r>
      <w:r w:rsidRPr="00E2236B">
        <w:rPr>
          <w:rFonts w:ascii="Arial" w:hAnsi="Arial" w:cs="Arial"/>
          <w:sz w:val="24"/>
          <w:szCs w:val="24"/>
        </w:rPr>
        <w:t>trecho teve o asfalto cortado para serviços relacionados ao abastecimento de água e, após a intervenção, o pavimento ficou com má estrutura. Isso vem prejudicando o trânsito e aumentando o risco de acidentes</w:t>
      </w:r>
      <w:r w:rsidR="000130DF">
        <w:rPr>
          <w:rFonts w:ascii="Arial" w:hAnsi="Arial" w:cs="Arial"/>
          <w:sz w:val="24"/>
          <w:szCs w:val="24"/>
        </w:rPr>
        <w:t xml:space="preserve"> além de danificar os veículos da população</w:t>
      </w:r>
      <w:r w:rsidRPr="00E2236B">
        <w:rPr>
          <w:rFonts w:ascii="Arial" w:hAnsi="Arial" w:cs="Arial"/>
          <w:sz w:val="24"/>
          <w:szCs w:val="24"/>
        </w:rPr>
        <w:t>, tornando urgente a recuperação adequada do local</w:t>
      </w:r>
      <w:r w:rsidR="00660853" w:rsidRPr="00660853">
        <w:rPr>
          <w:rFonts w:ascii="Arial" w:hAnsi="Arial" w:cs="Arial"/>
          <w:sz w:val="24"/>
          <w:szCs w:val="24"/>
        </w:rPr>
        <w:t>.</w:t>
      </w:r>
    </w:p>
    <w:p w14:paraId="5C9D41E2" w14:textId="529ED8E6" w:rsidR="00AF34BD" w:rsidRDefault="00AF34BD" w:rsidP="00660853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2CC55059" w14:textId="77777777" w:rsidR="00AF34BD" w:rsidRDefault="00AF34BD" w:rsidP="00AF34BD">
      <w:pPr>
        <w:suppressAutoHyphens/>
        <w:ind w:left="1698" w:firstLine="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Atenciosamente,</w:t>
      </w:r>
    </w:p>
    <w:p w14:paraId="5657CB3E" w14:textId="77777777" w:rsidR="00DB6447" w:rsidRDefault="00DB6447" w:rsidP="00AF34BD">
      <w:pPr>
        <w:suppressAutoHyphens/>
        <w:ind w:left="1698" w:firstLine="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3BA384" w14:textId="3711C866" w:rsidR="00AF34BD" w:rsidRDefault="00AF34BD" w:rsidP="00AF34BD">
      <w:pPr>
        <w:tabs>
          <w:tab w:val="left" w:pos="2835"/>
        </w:tabs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Bom Retiro do Sul, </w:t>
      </w:r>
      <w:r w:rsidR="0052007A">
        <w:rPr>
          <w:rFonts w:ascii="Arial" w:hAnsi="Arial" w:cs="Arial"/>
          <w:iCs/>
          <w:sz w:val="24"/>
          <w:szCs w:val="24"/>
          <w:lang w:eastAsia="ar-SA"/>
        </w:rPr>
        <w:t>18</w:t>
      </w:r>
      <w:r w:rsidR="00660853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52007A">
        <w:rPr>
          <w:rFonts w:ascii="Arial" w:hAnsi="Arial" w:cs="Arial"/>
          <w:iCs/>
          <w:sz w:val="24"/>
          <w:szCs w:val="24"/>
          <w:lang w:eastAsia="ar-SA"/>
        </w:rPr>
        <w:t>novembro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2025.</w:t>
      </w:r>
    </w:p>
    <w:p w14:paraId="393E796E" w14:textId="77777777" w:rsidR="00AF34BD" w:rsidRPr="00F106D6" w:rsidRDefault="00AF34BD" w:rsidP="00AF34BD">
      <w:pPr>
        <w:pStyle w:val="Corpodetexto"/>
        <w:spacing w:before="240" w:line="276" w:lineRule="auto"/>
        <w:ind w:left="23" w:right="41" w:firstLine="720"/>
        <w:rPr>
          <w:rFonts w:ascii="Arial" w:hAnsi="Arial" w:cs="Arial"/>
          <w:sz w:val="24"/>
          <w:szCs w:val="24"/>
        </w:rPr>
      </w:pPr>
    </w:p>
    <w:p w14:paraId="2E4C15F3" w14:textId="18BF2EF4" w:rsidR="00AF34BD" w:rsidRPr="00EE0119" w:rsidRDefault="00AF34BD" w:rsidP="00AF34B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AF34BD" w:rsidRPr="00EE01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5F17" w14:textId="77777777" w:rsidR="00122592" w:rsidRDefault="00122592" w:rsidP="00325AE2">
      <w:pPr>
        <w:spacing w:after="0" w:line="240" w:lineRule="auto"/>
      </w:pPr>
      <w:r>
        <w:separator/>
      </w:r>
    </w:p>
  </w:endnote>
  <w:endnote w:type="continuationSeparator" w:id="0">
    <w:p w14:paraId="6EFAB26D" w14:textId="77777777" w:rsidR="00122592" w:rsidRDefault="00122592" w:rsidP="0032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179F" w14:textId="77777777" w:rsidR="00122592" w:rsidRDefault="00122592" w:rsidP="00325AE2">
      <w:pPr>
        <w:spacing w:after="0" w:line="240" w:lineRule="auto"/>
      </w:pPr>
      <w:r>
        <w:separator/>
      </w:r>
    </w:p>
  </w:footnote>
  <w:footnote w:type="continuationSeparator" w:id="0">
    <w:p w14:paraId="3EF95C9F" w14:textId="77777777" w:rsidR="00122592" w:rsidRDefault="00122592" w:rsidP="00325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EB5F" w14:textId="77777777" w:rsidR="00325AE2" w:rsidRPr="008C505E" w:rsidRDefault="00325AE2" w:rsidP="00325AE2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6CD4FFA0" wp14:editId="0C446901">
          <wp:simplePos x="0" y="0"/>
          <wp:positionH relativeFrom="margin">
            <wp:posOffset>-661035</wp:posOffset>
          </wp:positionH>
          <wp:positionV relativeFrom="paragraph">
            <wp:posOffset>-106045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668E4F01" wp14:editId="7C79D4D7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36FE8C0F" w14:textId="77777777" w:rsidR="00325AE2" w:rsidRPr="008C505E" w:rsidRDefault="00325AE2" w:rsidP="00325AE2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E4FDF42" w14:textId="77777777" w:rsidR="00325AE2" w:rsidRPr="008C505E" w:rsidRDefault="00325AE2" w:rsidP="00325AE2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934CF94" w14:textId="77777777" w:rsidR="00325AE2" w:rsidRPr="008C505E" w:rsidRDefault="00325AE2" w:rsidP="00325AE2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A0C2A1F" w14:textId="77777777" w:rsidR="00325AE2" w:rsidRPr="008C505E" w:rsidRDefault="00325AE2" w:rsidP="00325AE2">
    <w:pPr>
      <w:spacing w:after="0" w:line="240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A56C9D">
        <w:rPr>
          <w:rStyle w:val="Hyperlink"/>
          <w:sz w:val="18"/>
          <w:szCs w:val="18"/>
        </w:rPr>
        <w:t>www.camarabomretirodosul.rs.gov.br</w:t>
      </w:r>
    </w:hyperlink>
  </w:p>
  <w:p w14:paraId="7FB8BA6E" w14:textId="77777777" w:rsidR="00325AE2" w:rsidRPr="008C505E" w:rsidRDefault="00325AE2" w:rsidP="00325AE2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70797ED7" w14:textId="77777777" w:rsidR="00325AE2" w:rsidRDefault="00325A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7F61"/>
    <w:multiLevelType w:val="multilevel"/>
    <w:tmpl w:val="1F64A6A4"/>
    <w:lvl w:ilvl="0">
      <w:start w:val="1"/>
      <w:numFmt w:val="bullet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70AD2"/>
    <w:multiLevelType w:val="multilevel"/>
    <w:tmpl w:val="8902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82D80"/>
    <w:multiLevelType w:val="multilevel"/>
    <w:tmpl w:val="996A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42347"/>
    <w:multiLevelType w:val="hybridMultilevel"/>
    <w:tmpl w:val="F394F4C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880F41"/>
    <w:multiLevelType w:val="multilevel"/>
    <w:tmpl w:val="BE0A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C398A"/>
    <w:multiLevelType w:val="multilevel"/>
    <w:tmpl w:val="371E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33B00"/>
    <w:multiLevelType w:val="hybridMultilevel"/>
    <w:tmpl w:val="1D28CF34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4955A58"/>
    <w:multiLevelType w:val="hybridMultilevel"/>
    <w:tmpl w:val="584CCFD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27794799">
    <w:abstractNumId w:val="7"/>
  </w:num>
  <w:num w:numId="2" w16cid:durableId="2125687085">
    <w:abstractNumId w:val="3"/>
  </w:num>
  <w:num w:numId="3" w16cid:durableId="1520122984">
    <w:abstractNumId w:val="5"/>
  </w:num>
  <w:num w:numId="4" w16cid:durableId="733816063">
    <w:abstractNumId w:val="0"/>
  </w:num>
  <w:num w:numId="5" w16cid:durableId="1800103647">
    <w:abstractNumId w:val="2"/>
  </w:num>
  <w:num w:numId="6" w16cid:durableId="1476409383">
    <w:abstractNumId w:val="4"/>
  </w:num>
  <w:num w:numId="7" w16cid:durableId="601957483">
    <w:abstractNumId w:val="6"/>
  </w:num>
  <w:num w:numId="8" w16cid:durableId="2068651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42"/>
    <w:rsid w:val="000130DF"/>
    <w:rsid w:val="000618F7"/>
    <w:rsid w:val="00064636"/>
    <w:rsid w:val="00077CAB"/>
    <w:rsid w:val="000B2A2A"/>
    <w:rsid w:val="000D2EA1"/>
    <w:rsid w:val="00122592"/>
    <w:rsid w:val="00151405"/>
    <w:rsid w:val="001A64FB"/>
    <w:rsid w:val="00222202"/>
    <w:rsid w:val="002313D6"/>
    <w:rsid w:val="00261FF2"/>
    <w:rsid w:val="00265BF8"/>
    <w:rsid w:val="002B6BE8"/>
    <w:rsid w:val="002F1CCA"/>
    <w:rsid w:val="00323AB7"/>
    <w:rsid w:val="00325AE2"/>
    <w:rsid w:val="00326961"/>
    <w:rsid w:val="003379FA"/>
    <w:rsid w:val="00366AB0"/>
    <w:rsid w:val="00375C05"/>
    <w:rsid w:val="003903F3"/>
    <w:rsid w:val="003946FD"/>
    <w:rsid w:val="003D6078"/>
    <w:rsid w:val="003F2A07"/>
    <w:rsid w:val="00412C0C"/>
    <w:rsid w:val="00454F46"/>
    <w:rsid w:val="00461C86"/>
    <w:rsid w:val="004761A1"/>
    <w:rsid w:val="004870CE"/>
    <w:rsid w:val="004B5C1C"/>
    <w:rsid w:val="00514171"/>
    <w:rsid w:val="0052007A"/>
    <w:rsid w:val="00540CC7"/>
    <w:rsid w:val="00603256"/>
    <w:rsid w:val="00604E9A"/>
    <w:rsid w:val="00630D49"/>
    <w:rsid w:val="00660853"/>
    <w:rsid w:val="006C0799"/>
    <w:rsid w:val="00733BAE"/>
    <w:rsid w:val="00743899"/>
    <w:rsid w:val="0074409C"/>
    <w:rsid w:val="007B63D5"/>
    <w:rsid w:val="007E108E"/>
    <w:rsid w:val="007E35D3"/>
    <w:rsid w:val="00802F57"/>
    <w:rsid w:val="008121AA"/>
    <w:rsid w:val="0082269C"/>
    <w:rsid w:val="008505B7"/>
    <w:rsid w:val="00857F87"/>
    <w:rsid w:val="008B6AB5"/>
    <w:rsid w:val="008D3E0A"/>
    <w:rsid w:val="00943884"/>
    <w:rsid w:val="009A05A0"/>
    <w:rsid w:val="009C3AFE"/>
    <w:rsid w:val="009D7771"/>
    <w:rsid w:val="009E3261"/>
    <w:rsid w:val="009F01FA"/>
    <w:rsid w:val="00A20EED"/>
    <w:rsid w:val="00A216F2"/>
    <w:rsid w:val="00A35E2F"/>
    <w:rsid w:val="00A54937"/>
    <w:rsid w:val="00A922EC"/>
    <w:rsid w:val="00AD3589"/>
    <w:rsid w:val="00AF2297"/>
    <w:rsid w:val="00AF34BD"/>
    <w:rsid w:val="00AF72A6"/>
    <w:rsid w:val="00B30A52"/>
    <w:rsid w:val="00B40E42"/>
    <w:rsid w:val="00B51832"/>
    <w:rsid w:val="00B85499"/>
    <w:rsid w:val="00BA5A06"/>
    <w:rsid w:val="00BB3BE5"/>
    <w:rsid w:val="00BE3A58"/>
    <w:rsid w:val="00C047F0"/>
    <w:rsid w:val="00C06B2C"/>
    <w:rsid w:val="00C35E04"/>
    <w:rsid w:val="00C4029E"/>
    <w:rsid w:val="00C60130"/>
    <w:rsid w:val="00C72630"/>
    <w:rsid w:val="00C76DC6"/>
    <w:rsid w:val="00C82CAD"/>
    <w:rsid w:val="00C92422"/>
    <w:rsid w:val="00CF7002"/>
    <w:rsid w:val="00D317C7"/>
    <w:rsid w:val="00D34B92"/>
    <w:rsid w:val="00D52542"/>
    <w:rsid w:val="00DB6447"/>
    <w:rsid w:val="00DF6DBA"/>
    <w:rsid w:val="00E2236B"/>
    <w:rsid w:val="00E3449F"/>
    <w:rsid w:val="00E61BEC"/>
    <w:rsid w:val="00E8530B"/>
    <w:rsid w:val="00ED279E"/>
    <w:rsid w:val="00EE0119"/>
    <w:rsid w:val="00EF6B5F"/>
    <w:rsid w:val="00F11B94"/>
    <w:rsid w:val="00F16BA2"/>
    <w:rsid w:val="00F17D17"/>
    <w:rsid w:val="00F27D54"/>
    <w:rsid w:val="00FB7B7B"/>
    <w:rsid w:val="00FD741B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0EA99"/>
  <w15:chartTrackingRefBased/>
  <w15:docId w15:val="{0106E6E0-B937-4A19-B0F4-E3126FD9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6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25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5AE2"/>
  </w:style>
  <w:style w:type="paragraph" w:styleId="Rodap">
    <w:name w:val="footer"/>
    <w:basedOn w:val="Normal"/>
    <w:link w:val="RodapChar"/>
    <w:uiPriority w:val="99"/>
    <w:unhideWhenUsed/>
    <w:rsid w:val="00325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5AE2"/>
  </w:style>
  <w:style w:type="character" w:styleId="Hyperlink">
    <w:name w:val="Hyperlink"/>
    <w:basedOn w:val="Fontepargpadro"/>
    <w:uiPriority w:val="99"/>
    <w:unhideWhenUsed/>
    <w:rsid w:val="00325AE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61C86"/>
    <w:pPr>
      <w:ind w:left="720"/>
      <w:contextualSpacing/>
    </w:pPr>
  </w:style>
  <w:style w:type="table" w:styleId="Tabelacomgrade">
    <w:name w:val="Table Grid"/>
    <w:basedOn w:val="Tabelanormal"/>
    <w:uiPriority w:val="39"/>
    <w:rsid w:val="00BB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AF34B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F34BD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ROSA</dc:creator>
  <cp:keywords/>
  <dc:description/>
  <cp:lastModifiedBy>User</cp:lastModifiedBy>
  <cp:revision>2</cp:revision>
  <cp:lastPrinted>2025-03-10T18:31:00Z</cp:lastPrinted>
  <dcterms:created xsi:type="dcterms:W3CDTF">2025-11-18T13:39:00Z</dcterms:created>
  <dcterms:modified xsi:type="dcterms:W3CDTF">2025-11-18T13:39:00Z</dcterms:modified>
</cp:coreProperties>
</file>