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7F2A1" w14:textId="77777777" w:rsidR="00285DD0" w:rsidRDefault="00285DD0"/>
    <w:p w14:paraId="12C3E455" w14:textId="3FF4B3D0" w:rsidR="00285DD0" w:rsidRDefault="00000000">
      <w:pPr>
        <w:tabs>
          <w:tab w:val="left" w:pos="851"/>
          <w:tab w:val="left" w:pos="8477"/>
        </w:tabs>
        <w:spacing w:line="360" w:lineRule="auto"/>
        <w:ind w:left="-142" w:right="17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PEDIDO DE INFORMAÇÕES </w:t>
      </w:r>
      <w:r w:rsidR="003F5B0C">
        <w:rPr>
          <w:rFonts w:ascii="Arial" w:eastAsia="Arial" w:hAnsi="Arial" w:cs="Arial"/>
          <w:b/>
          <w:bCs/>
          <w:sz w:val="24"/>
          <w:szCs w:val="24"/>
        </w:rPr>
        <w:t>017</w:t>
      </w:r>
      <w:r>
        <w:rPr>
          <w:rFonts w:ascii="Arial" w:eastAsia="Arial" w:hAnsi="Arial" w:cs="Arial"/>
          <w:b/>
          <w:bCs/>
          <w:sz w:val="24"/>
          <w:szCs w:val="24"/>
        </w:rPr>
        <w:t>/2025</w:t>
      </w:r>
    </w:p>
    <w:p w14:paraId="001B3C31" w14:textId="77777777" w:rsidR="00285DD0" w:rsidRDefault="00285DD0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FE0D6D4" w14:textId="77777777" w:rsidR="00285DD0" w:rsidRDefault="00285DD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  <w:sz w:val="24"/>
          <w:szCs w:val="24"/>
        </w:rPr>
      </w:pPr>
    </w:p>
    <w:p w14:paraId="5F9E513E" w14:textId="77777777" w:rsidR="00285DD0" w:rsidRDefault="0000000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Excelentíssimo Senhor Prefeito Municipal Celso Pazuch, </w:t>
      </w:r>
    </w:p>
    <w:p w14:paraId="579F91A9" w14:textId="77777777" w:rsidR="00285DD0" w:rsidRDefault="00285DD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  <w:sz w:val="24"/>
          <w:szCs w:val="24"/>
        </w:rPr>
      </w:pPr>
    </w:p>
    <w:p w14:paraId="1FA3EDF1" w14:textId="77777777" w:rsidR="00285DD0" w:rsidRDefault="0000000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O Vereador Juliano Beppler da Silva (PSB), no uso de suas atribuições legais e regimentais, vem, respeitosamente, perante Vossa Excelência, requerer informações detalhadas sobre os programas habitacionais em andamento e os previstos para serem realizados no município, com base nos seguintes questionamentos:</w:t>
      </w:r>
    </w:p>
    <w:p w14:paraId="6EEBFF74" w14:textId="77777777" w:rsidR="00285DD0" w:rsidRDefault="00285DD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</w:p>
    <w:p w14:paraId="6EB3FB3A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Quantos programas habitacionais existem no município atualmente (em andamento e previstos)?</w:t>
      </w:r>
    </w:p>
    <w:p w14:paraId="09B9C41A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Qual é o estágio atual de implementação de cada programa habitacional em andamento no município?</w:t>
      </w:r>
    </w:p>
    <w:p w14:paraId="36A4DFCE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Qual é a previsão de conclusão e entrega dos programas habitacionais em andamento?</w:t>
      </w:r>
    </w:p>
    <w:p w14:paraId="6E2AAAD0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Quantas famílias serão contempladas pelos programas habitacionais?</w:t>
      </w:r>
    </w:p>
    <w:p w14:paraId="75E7EA9D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Quantas famílias estão na fila de espera ou inscritas para participar dos programas habitacionais?</w:t>
      </w:r>
    </w:p>
    <w:p w14:paraId="5D208F61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Solicitamos que nos encaminhem lista de contemplados, bem como, lista de espera por vagas em programas habitacionais no município.</w:t>
      </w:r>
    </w:p>
    <w:p w14:paraId="4529704D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Existe levantamento de demanda habitacional no município? Quantas famílias necessitam de moradia?</w:t>
      </w:r>
    </w:p>
    <w:p w14:paraId="61C621AC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Houve ou há divulgação dos programas habitacionais visando dar publicidade ao público de interesse?</w:t>
      </w:r>
    </w:p>
    <w:p w14:paraId="0906AC50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Quando foram realizadas as campanhas de divulgação e de que forma?</w:t>
      </w:r>
    </w:p>
    <w:p w14:paraId="600D30F5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Foram realizadas audiências públicas ou eventos de apresentação dos programas habitacionais aos munícipes?</w:t>
      </w:r>
    </w:p>
    <w:p w14:paraId="751C142C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Como os interessados podem acessar informações sobre os programas habitacionais atualmente?</w:t>
      </w:r>
    </w:p>
    <w:p w14:paraId="513ECEC6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Quais são os critérios de elegibilidade estabelecidos para cada programa habitacional?</w:t>
      </w:r>
    </w:p>
    <w:p w14:paraId="718F6642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Como é feito o processo de seleção dos beneficiados em cada programa habitacional?</w:t>
      </w:r>
    </w:p>
    <w:p w14:paraId="2552D422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Quem é responsável pela seleção e administração do processo de seleção dos beneficiados?</w:t>
      </w:r>
    </w:p>
    <w:p w14:paraId="75A0F464" w14:textId="77777777" w:rsidR="00285DD0" w:rsidRDefault="00000000">
      <w:pPr>
        <w:numPr>
          <w:ilvl w:val="0"/>
          <w:numId w:val="1"/>
        </w:num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Há recursos ou procedimentos para impugnação ou recurso do resultado da seleção dos beneficiados?</w:t>
      </w:r>
    </w:p>
    <w:p w14:paraId="3ACC8A94" w14:textId="77777777" w:rsidR="00285DD0" w:rsidRDefault="00285DD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  <w:sz w:val="24"/>
          <w:szCs w:val="24"/>
        </w:rPr>
      </w:pPr>
    </w:p>
    <w:p w14:paraId="53ED191F" w14:textId="77777777" w:rsidR="00285DD0" w:rsidRDefault="0000000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                 MENSAGEM JUSTIFICATIVA: </w:t>
      </w:r>
    </w:p>
    <w:p w14:paraId="49E98D6F" w14:textId="77777777" w:rsidR="00285DD0" w:rsidRDefault="0000000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A presente solicitação tem como objetivo primordial subsidiar o trabalho de fiscalização legislativa, que é dever inerente à função de Vereador. É fundamental conhecer o andamento dos programas habitacionais, a transparência do processo de seleção dos beneficiados e a publicidade realizada sobre os mesmos, a fim de garantir a correta aplicação dos recursos públicos e a efetividade das políticas habitacionais. Além disso, as informações solicitadas são essenciais para que este Vereador possa prestar esclarecimentos adequados aos munícipes que buscam orientação e informações sobre as oportunidades de moradia em nosso município, exercendo assim, de forma plena, a representação do povo.</w:t>
      </w:r>
    </w:p>
    <w:p w14:paraId="1FE3A6A1" w14:textId="77777777" w:rsidR="00285DD0" w:rsidRDefault="00285DD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  <w:sz w:val="24"/>
          <w:szCs w:val="24"/>
        </w:rPr>
      </w:pPr>
    </w:p>
    <w:p w14:paraId="7B7C3704" w14:textId="77777777" w:rsidR="00285DD0" w:rsidRDefault="00285DD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  <w:sz w:val="24"/>
          <w:szCs w:val="24"/>
        </w:rPr>
      </w:pPr>
    </w:p>
    <w:p w14:paraId="67578E0F" w14:textId="77777777" w:rsidR="00285DD0" w:rsidRDefault="0000000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14:paraId="24F1CE29" w14:textId="77777777" w:rsidR="00285DD0" w:rsidRDefault="0000000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Nestes Termos</w:t>
      </w:r>
    </w:p>
    <w:p w14:paraId="6B7EC645" w14:textId="77777777" w:rsidR="00285DD0" w:rsidRDefault="0000000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Pede Deferimento.</w:t>
      </w:r>
    </w:p>
    <w:p w14:paraId="79893AED" w14:textId="77777777" w:rsidR="00285DD0" w:rsidRDefault="00000000">
      <w:pPr>
        <w:tabs>
          <w:tab w:val="left" w:pos="851"/>
          <w:tab w:val="left" w:pos="8505"/>
        </w:tabs>
        <w:spacing w:line="360" w:lineRule="auto"/>
        <w:ind w:left="-142" w:right="17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</w:t>
      </w:r>
    </w:p>
    <w:p w14:paraId="20A68BAA" w14:textId="77777777" w:rsidR="00285DD0" w:rsidRDefault="00000000">
      <w:pPr>
        <w:tabs>
          <w:tab w:val="left" w:pos="851"/>
          <w:tab w:val="left" w:pos="8505"/>
        </w:tabs>
        <w:spacing w:line="360" w:lineRule="auto"/>
        <w:ind w:left="-142" w:right="17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Sala de Sessões, 25 de novembro de 2025.</w:t>
      </w:r>
    </w:p>
    <w:p w14:paraId="3048AC16" w14:textId="77777777" w:rsidR="00285DD0" w:rsidRDefault="00285DD0"/>
    <w:sectPr w:rsidR="00285DD0">
      <w:headerReference w:type="default" r:id="rId7"/>
      <w:pgSz w:w="11906" w:h="16838"/>
      <w:pgMar w:top="709" w:right="1558" w:bottom="238" w:left="1843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32758" w14:textId="77777777" w:rsidR="005E5E17" w:rsidRDefault="005E5E17">
      <w:r>
        <w:separator/>
      </w:r>
    </w:p>
  </w:endnote>
  <w:endnote w:type="continuationSeparator" w:id="0">
    <w:p w14:paraId="632226C0" w14:textId="77777777" w:rsidR="005E5E17" w:rsidRDefault="005E5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2ACA0C-FB46-4263-AF56-82BBA817C9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BA829F4-A35B-4C35-9D72-26E758ABCB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C7BD3" w14:textId="77777777" w:rsidR="005E5E17" w:rsidRDefault="005E5E17">
      <w:r>
        <w:separator/>
      </w:r>
    </w:p>
  </w:footnote>
  <w:footnote w:type="continuationSeparator" w:id="0">
    <w:p w14:paraId="37FBFA70" w14:textId="77777777" w:rsidR="005E5E17" w:rsidRDefault="005E5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D2A6D" w14:textId="77777777" w:rsidR="00285DD0" w:rsidRDefault="00000000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C7FC4C3" wp14:editId="1CAC17DA">
          <wp:simplePos x="0" y="0"/>
          <wp:positionH relativeFrom="column">
            <wp:posOffset>5492115</wp:posOffset>
          </wp:positionH>
          <wp:positionV relativeFrom="paragraph">
            <wp:posOffset>-8882</wp:posOffset>
          </wp:positionV>
          <wp:extent cx="542925" cy="756285"/>
          <wp:effectExtent l="0" t="0" r="0" b="0"/>
          <wp:wrapNone/>
          <wp:docPr id="1" name="image1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11BC3B7" wp14:editId="712FFBD3">
          <wp:simplePos x="0" y="0"/>
          <wp:positionH relativeFrom="column">
            <wp:posOffset>-918201</wp:posOffset>
          </wp:positionH>
          <wp:positionV relativeFrom="paragraph">
            <wp:posOffset>-67938</wp:posOffset>
          </wp:positionV>
          <wp:extent cx="1217295" cy="105156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95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717A6E" w14:textId="77777777" w:rsidR="00285DD0" w:rsidRDefault="00000000">
    <w:pPr>
      <w:jc w:val="center"/>
      <w:rPr>
        <w:sz w:val="18"/>
        <w:szCs w:val="18"/>
      </w:rPr>
    </w:pPr>
    <w:r>
      <w:rPr>
        <w:sz w:val="18"/>
        <w:szCs w:val="18"/>
      </w:rPr>
      <w:t>RUA ALMIRO RIBEIRO, 41- CEP 95870-000</w:t>
    </w:r>
  </w:p>
  <w:p w14:paraId="777297D6" w14:textId="77777777" w:rsidR="00285DD0" w:rsidRDefault="00000000">
    <w:pPr>
      <w:jc w:val="center"/>
      <w:rPr>
        <w:sz w:val="18"/>
        <w:szCs w:val="18"/>
      </w:rPr>
    </w:pPr>
    <w:r>
      <w:rPr>
        <w:sz w:val="18"/>
        <w:szCs w:val="18"/>
      </w:rPr>
      <w:t>Tel. Fax. 51 3766-1187 - CNPJ 92.454.925/0001-20</w:t>
    </w:r>
  </w:p>
  <w:p w14:paraId="0237F0B2" w14:textId="77777777" w:rsidR="00285DD0" w:rsidRDefault="00000000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37198B32" w14:textId="77777777" w:rsidR="00285DD0" w:rsidRDefault="00000000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69FDCF49" w14:textId="77777777" w:rsidR="00285DD0" w:rsidRDefault="00285DD0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4906175C" w14:textId="77777777" w:rsidR="00285DD0" w:rsidRDefault="00285D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C71700"/>
    <w:multiLevelType w:val="multilevel"/>
    <w:tmpl w:val="1FE4D71E"/>
    <w:lvl w:ilvl="0">
      <w:start w:val="1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288822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DD0"/>
    <w:rsid w:val="00285DD0"/>
    <w:rsid w:val="003F5B0C"/>
    <w:rsid w:val="005E5E17"/>
    <w:rsid w:val="006B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C3735"/>
  <w15:docId w15:val="{CFC66F99-B025-4276-9C4F-D9189666A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427</Words>
  <Characters>2312</Characters>
  <Application>Microsoft Office Word</Application>
  <DocSecurity>0</DocSecurity>
  <Lines>19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2025-11-25T17:42:00Z</dcterms:created>
  <dcterms:modified xsi:type="dcterms:W3CDTF">2025-11-25T17:42:00Z</dcterms:modified>
</cp:coreProperties>
</file>