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51283006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163001">
        <w:rPr>
          <w:rFonts w:ascii="Arial" w:eastAsia="Arial" w:hAnsi="Arial" w:cs="Arial"/>
          <w:b/>
          <w:sz w:val="24"/>
          <w:szCs w:val="24"/>
        </w:rPr>
        <w:t xml:space="preserve">01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52225A5E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5F37CD" w:rsidRPr="00786DAB">
        <w:rPr>
          <w:rFonts w:ascii="Arial" w:eastAsia="Arial" w:hAnsi="Arial" w:cs="Arial"/>
          <w:sz w:val="24"/>
          <w:szCs w:val="24"/>
        </w:rPr>
        <w:t>00</w:t>
      </w:r>
      <w:r w:rsidR="00387BBD">
        <w:rPr>
          <w:rFonts w:ascii="Arial" w:eastAsia="Arial" w:hAnsi="Arial" w:cs="Arial"/>
          <w:sz w:val="24"/>
          <w:szCs w:val="24"/>
        </w:rPr>
        <w:t>8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4D630465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4B7ABE6" w14:textId="034A471D" w:rsidR="00387BBD" w:rsidRPr="00387BBD" w:rsidRDefault="00A76E09" w:rsidP="00387BB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163001">
        <w:rPr>
          <w:rFonts w:ascii="Arial" w:eastAsia="Arial" w:hAnsi="Arial" w:cs="Arial"/>
          <w:color w:val="000000"/>
          <w:sz w:val="24"/>
          <w:szCs w:val="24"/>
        </w:rPr>
        <w:t>O Vereador</w:t>
      </w:r>
      <w:r w:rsidR="00387BBD" w:rsidRPr="00163001">
        <w:rPr>
          <w:rFonts w:ascii="Arial" w:eastAsia="Arial" w:hAnsi="Arial" w:cs="Arial"/>
          <w:color w:val="000000"/>
          <w:sz w:val="24"/>
          <w:szCs w:val="24"/>
        </w:rPr>
        <w:t xml:space="preserve"> Juliano Beppler da Silva, no uso de suas atribuições legais e regimentais, solicita que seja encaminhada a presente Indicação à Secretaria Municipal competente, para que seja realizada a recuperação da junção da Rua dos Emancipacionistas com a Rua Pedro Ludwig da Rosa, corrigindo o desnível existente no local</w:t>
      </w:r>
      <w:r w:rsidR="00387BBD" w:rsidRPr="00387BBD">
        <w:rPr>
          <w:rFonts w:ascii="Arial" w:eastAsia="Arial" w:hAnsi="Arial" w:cs="Arial"/>
          <w:color w:val="000000"/>
        </w:rPr>
        <w:t>.</w:t>
      </w:r>
    </w:p>
    <w:p w14:paraId="7BEB852F" w14:textId="054A7904" w:rsidR="00821A84" w:rsidRPr="00786DAB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86DAB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4DDE63" w14:textId="77777777" w:rsidR="005F37CD" w:rsidRPr="00D73D57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88BDD1" w14:textId="4A28C335" w:rsidR="002060E6" w:rsidRPr="004C4FF4" w:rsidRDefault="00314451" w:rsidP="004C4FF4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14451">
        <w:rPr>
          <w:rFonts w:ascii="Arial" w:eastAsia="Arial" w:hAnsi="Arial" w:cs="Arial"/>
          <w:sz w:val="24"/>
          <w:szCs w:val="24"/>
        </w:rPr>
        <w:t>A situação atual apresenta um degrau acentuado na via, formando um buraco que compromete a segurança de motoristas e pedestres. Além do risco de acidentes, o problema tem causado danos materiais aos veículos que transitam pelo local. A intervenção é simples e necessária para garantir melhores condições de trafegabilidade e prevenir prejuízos à população</w:t>
      </w:r>
      <w:r w:rsidR="006B06DF" w:rsidRPr="006B06DF">
        <w:rPr>
          <w:rFonts w:ascii="Arial" w:eastAsia="Arial" w:hAnsi="Arial" w:cs="Arial"/>
          <w:sz w:val="24"/>
          <w:szCs w:val="24"/>
        </w:rPr>
        <w:t>.</w:t>
      </w:r>
    </w:p>
    <w:p w14:paraId="04E6EAA6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B316D6" w14:textId="042F0084" w:rsidR="00821A84" w:rsidRPr="00786DAB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6DAB">
        <w:rPr>
          <w:rFonts w:ascii="Arial" w:eastAsia="Arial" w:hAnsi="Arial" w:cs="Arial"/>
          <w:sz w:val="24"/>
          <w:szCs w:val="24"/>
        </w:rPr>
        <w:t>Atenciosamente,</w:t>
      </w:r>
    </w:p>
    <w:p w14:paraId="157FFEA4" w14:textId="01F4C700" w:rsidR="002060E6" w:rsidRDefault="00786DAB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786DAB">
        <w:rPr>
          <w:rFonts w:ascii="Arial" w:eastAsia="Arial" w:hAnsi="Arial" w:cs="Arial"/>
          <w:sz w:val="24"/>
          <w:szCs w:val="24"/>
        </w:rPr>
        <w:t>Bom Reti</w:t>
      </w:r>
      <w:r w:rsidR="0012289A" w:rsidRPr="00786DAB">
        <w:rPr>
          <w:rFonts w:ascii="Arial" w:eastAsia="Arial" w:hAnsi="Arial" w:cs="Arial"/>
          <w:sz w:val="24"/>
          <w:szCs w:val="24"/>
        </w:rPr>
        <w:t xml:space="preserve">ro do Sul, </w:t>
      </w:r>
      <w:r w:rsidR="006B06DF">
        <w:rPr>
          <w:rFonts w:ascii="Arial" w:eastAsia="Arial" w:hAnsi="Arial" w:cs="Arial"/>
          <w:sz w:val="24"/>
          <w:szCs w:val="24"/>
        </w:rPr>
        <w:t>2</w:t>
      </w:r>
      <w:r w:rsidR="00A76E09">
        <w:rPr>
          <w:rFonts w:ascii="Arial" w:eastAsia="Arial" w:hAnsi="Arial" w:cs="Arial"/>
          <w:sz w:val="24"/>
          <w:szCs w:val="24"/>
        </w:rPr>
        <w:t>3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de </w:t>
      </w:r>
      <w:r w:rsidR="00A76E09">
        <w:rPr>
          <w:rFonts w:ascii="Arial" w:eastAsia="Arial" w:hAnsi="Arial" w:cs="Arial"/>
          <w:sz w:val="24"/>
          <w:szCs w:val="24"/>
        </w:rPr>
        <w:t>abril</w:t>
      </w:r>
      <w:r w:rsidR="006B06DF">
        <w:rPr>
          <w:rFonts w:ascii="Arial" w:eastAsia="Arial" w:hAnsi="Arial" w:cs="Arial"/>
          <w:sz w:val="24"/>
          <w:szCs w:val="24"/>
        </w:rPr>
        <w:t xml:space="preserve"> </w:t>
      </w:r>
      <w:r w:rsidR="00D73D57" w:rsidRPr="00786DAB">
        <w:rPr>
          <w:rFonts w:ascii="Arial" w:eastAsia="Arial" w:hAnsi="Arial" w:cs="Arial"/>
          <w:sz w:val="24"/>
          <w:szCs w:val="24"/>
        </w:rPr>
        <w:t>de 202</w:t>
      </w:r>
      <w:r w:rsidR="006B06DF">
        <w:rPr>
          <w:rFonts w:ascii="Arial" w:eastAsia="Arial" w:hAnsi="Arial" w:cs="Arial"/>
          <w:sz w:val="24"/>
          <w:szCs w:val="24"/>
        </w:rPr>
        <w:t>6</w:t>
      </w:r>
      <w:r w:rsidR="00406C69" w:rsidRPr="00786DAB">
        <w:rPr>
          <w:rFonts w:ascii="Arial" w:eastAsia="Arial" w:hAnsi="Arial" w:cs="Arial"/>
          <w:sz w:val="24"/>
          <w:szCs w:val="24"/>
        </w:rPr>
        <w:t>.</w:t>
      </w:r>
    </w:p>
    <w:p w14:paraId="54E97936" w14:textId="77777777" w:rsidR="004C4FF4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5FC5B56C" w14:textId="77777777" w:rsidR="004C4FF4" w:rsidRPr="00786DAB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612B2F23" w14:textId="1D49DD6B" w:rsidR="00821A84" w:rsidRPr="00786DAB" w:rsidRDefault="004C4FF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A756D55" wp14:editId="171115F1">
            <wp:extent cx="2950457" cy="3235829"/>
            <wp:effectExtent l="0" t="0" r="2540" b="3175"/>
            <wp:docPr id="13691518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01" cy="32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4C95E72" wp14:editId="06FC45DE">
            <wp:extent cx="2793183" cy="3217917"/>
            <wp:effectExtent l="0" t="0" r="7620" b="1905"/>
            <wp:docPr id="173323123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21911" cy="32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A84" w:rsidRPr="00786DAB">
      <w:headerReference w:type="default" r:id="rId9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2677" w14:textId="77777777" w:rsidR="00A10FEB" w:rsidRDefault="00A10FEB">
      <w:r>
        <w:separator/>
      </w:r>
    </w:p>
  </w:endnote>
  <w:endnote w:type="continuationSeparator" w:id="0">
    <w:p w14:paraId="5F60EE13" w14:textId="77777777" w:rsidR="00A10FEB" w:rsidRDefault="00A1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F18B0" w14:textId="77777777" w:rsidR="00A10FEB" w:rsidRDefault="00A10FEB">
      <w:r>
        <w:separator/>
      </w:r>
    </w:p>
  </w:footnote>
  <w:footnote w:type="continuationSeparator" w:id="0">
    <w:p w14:paraId="7753B080" w14:textId="77777777" w:rsidR="00A10FEB" w:rsidRDefault="00A1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2289A"/>
    <w:rsid w:val="00163001"/>
    <w:rsid w:val="00185000"/>
    <w:rsid w:val="002060E6"/>
    <w:rsid w:val="002B503E"/>
    <w:rsid w:val="00314451"/>
    <w:rsid w:val="00387BBD"/>
    <w:rsid w:val="003C1562"/>
    <w:rsid w:val="003E7395"/>
    <w:rsid w:val="00403806"/>
    <w:rsid w:val="00406C69"/>
    <w:rsid w:val="004C4FF4"/>
    <w:rsid w:val="004D1A48"/>
    <w:rsid w:val="0051567C"/>
    <w:rsid w:val="005F37CD"/>
    <w:rsid w:val="0067047C"/>
    <w:rsid w:val="006B06DF"/>
    <w:rsid w:val="007156C7"/>
    <w:rsid w:val="00786DAB"/>
    <w:rsid w:val="00821A84"/>
    <w:rsid w:val="008442A6"/>
    <w:rsid w:val="008F28AB"/>
    <w:rsid w:val="009942E6"/>
    <w:rsid w:val="009C6CAE"/>
    <w:rsid w:val="00A10FEB"/>
    <w:rsid w:val="00A5097D"/>
    <w:rsid w:val="00A76E09"/>
    <w:rsid w:val="00A77652"/>
    <w:rsid w:val="00A92CC5"/>
    <w:rsid w:val="00AA01A1"/>
    <w:rsid w:val="00B31273"/>
    <w:rsid w:val="00B87551"/>
    <w:rsid w:val="00C71932"/>
    <w:rsid w:val="00CB316E"/>
    <w:rsid w:val="00CC2C32"/>
    <w:rsid w:val="00D27451"/>
    <w:rsid w:val="00D73D57"/>
    <w:rsid w:val="00D90059"/>
    <w:rsid w:val="00DD5EBF"/>
    <w:rsid w:val="00E009E9"/>
    <w:rsid w:val="00EA03F6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2026-04-23T16:59:00Z</dcterms:created>
  <dcterms:modified xsi:type="dcterms:W3CDTF">2026-04-23T16:59:00Z</dcterms:modified>
</cp:coreProperties>
</file>