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73DBF5CE" w:rsidR="0062697F" w:rsidRPr="008426AE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8426A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8426AE" w:rsidRPr="008426AE">
        <w:rPr>
          <w:rFonts w:ascii="Arial" w:hAnsi="Arial" w:cs="Arial"/>
          <w:b/>
          <w:bCs/>
          <w:sz w:val="24"/>
          <w:szCs w:val="24"/>
          <w:lang w:eastAsia="ar-SA"/>
        </w:rPr>
        <w:t xml:space="preserve">05 </w:t>
      </w:r>
      <w:r w:rsidRPr="008426AE">
        <w:rPr>
          <w:rFonts w:ascii="Arial" w:hAnsi="Arial" w:cs="Arial"/>
          <w:b/>
          <w:bCs/>
          <w:sz w:val="24"/>
          <w:szCs w:val="24"/>
          <w:lang w:eastAsia="ar-SA"/>
        </w:rPr>
        <w:t xml:space="preserve">– Vereador João Pedro Pazuch </w:t>
      </w:r>
    </w:p>
    <w:p w14:paraId="34611150" w14:textId="2BB25889" w:rsidR="00DA3E04" w:rsidRPr="008426AE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sz w:val="24"/>
          <w:szCs w:val="24"/>
          <w:lang w:eastAsia="ar-SA"/>
        </w:rPr>
        <w:t xml:space="preserve">                 INDICAÇÃO – </w:t>
      </w:r>
      <w:r w:rsidR="0062697F" w:rsidRPr="008426AE">
        <w:rPr>
          <w:rFonts w:ascii="Arial" w:hAnsi="Arial" w:cs="Arial"/>
          <w:iCs/>
          <w:sz w:val="24"/>
          <w:szCs w:val="24"/>
          <w:lang w:eastAsia="ar-SA"/>
        </w:rPr>
        <w:t>0</w:t>
      </w:r>
      <w:r w:rsidR="00500A77" w:rsidRPr="008426AE">
        <w:rPr>
          <w:rFonts w:ascii="Arial" w:hAnsi="Arial" w:cs="Arial"/>
          <w:iCs/>
          <w:sz w:val="24"/>
          <w:szCs w:val="24"/>
          <w:lang w:eastAsia="ar-SA"/>
        </w:rPr>
        <w:t>01</w:t>
      </w:r>
      <w:r w:rsidRPr="008426AE">
        <w:rPr>
          <w:rFonts w:ascii="Arial" w:hAnsi="Arial" w:cs="Arial"/>
          <w:iCs/>
          <w:sz w:val="24"/>
          <w:szCs w:val="24"/>
          <w:lang w:eastAsia="ar-SA"/>
        </w:rPr>
        <w:t>/202</w:t>
      </w:r>
      <w:r w:rsidR="00500A77" w:rsidRPr="008426AE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060A737C" w14:textId="77777777" w:rsidR="00355FB1" w:rsidRPr="008426AE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3D84494" w:rsidR="002618DD" w:rsidRPr="008426AE" w:rsidRDefault="00C07B66" w:rsidP="008426A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color w:val="000000" w:themeColor="text1"/>
          <w:sz w:val="24"/>
          <w:szCs w:val="24"/>
          <w:lang w:eastAsia="ar-SA"/>
        </w:rPr>
        <w:t>O Vereador que subscreve, no uso de suas atribuições legais e regimentais, indica ao Poder Executivo que seja acrescentado 01 (um) caminhão no serviço de recolhimento de lixo nas segundas-feiras, especialmente para atender os bairros que registraram crescimento populacional recente, como</w:t>
      </w:r>
      <w:r w:rsidR="0057372D" w:rsidRPr="008426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Colina dos</w:t>
      </w:r>
      <w:r w:rsidRPr="008426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Coqueiros, Jardim das Pedras,</w:t>
      </w:r>
      <w:r w:rsidR="00D73A7A" w:rsidRPr="008426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Fazenda Barros,</w:t>
      </w:r>
      <w:r w:rsidRPr="008426A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Laranjeiras e região próxima à Atlas, bem como outros pontos com aumento significativo de demanda.</w:t>
      </w:r>
    </w:p>
    <w:p w14:paraId="6ABEB5F4" w14:textId="77777777" w:rsidR="002618DD" w:rsidRPr="008426AE" w:rsidRDefault="002618DD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271590" w14:textId="77777777" w:rsidR="00563CBA" w:rsidRPr="008426AE" w:rsidRDefault="00563CBA" w:rsidP="00563CBA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Pr="008426AE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Pr="008426A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Pr="008426AE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Pr="008426AE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8426AE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Senhores Vereadores:</w:t>
      </w:r>
    </w:p>
    <w:p w14:paraId="40CBE537" w14:textId="77777777" w:rsidR="002618DD" w:rsidRPr="008426AE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Pr="008426AE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A01F04C" w14:textId="504B51CB" w:rsidR="00604D7F" w:rsidRPr="008426AE" w:rsidRDefault="0022784A" w:rsidP="008426A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6AE">
        <w:rPr>
          <w:rFonts w:ascii="Arial" w:hAnsi="Arial" w:cs="Arial"/>
          <w:sz w:val="24"/>
          <w:szCs w:val="24"/>
        </w:rPr>
        <w:t xml:space="preserve"> </w:t>
      </w:r>
      <w:r w:rsidR="006D7D7A" w:rsidRPr="008426AE">
        <w:rPr>
          <w:rFonts w:ascii="Arial" w:hAnsi="Arial" w:cs="Arial"/>
          <w:sz w:val="24"/>
          <w:szCs w:val="24"/>
        </w:rPr>
        <w:t xml:space="preserve">A </w:t>
      </w:r>
      <w:r w:rsidR="00604D7F" w:rsidRPr="008426AE">
        <w:rPr>
          <w:rFonts w:ascii="Arial" w:hAnsi="Arial" w:cs="Arial"/>
          <w:sz w:val="24"/>
          <w:szCs w:val="24"/>
        </w:rPr>
        <w:t>presente indicação se faz necessária em razão do expressivo crescimento urbano do município, sobretudo em novos loteamentos, o que resultou em aumento considerável na geração de resíduos. Às segundas-feiras concentram maior volume de lixo, em especial devido ao acúmulo do final de semana, ocasionando sobrecarga dos caminhões atualmente disponíveis.</w:t>
      </w:r>
    </w:p>
    <w:p w14:paraId="376C85F3" w14:textId="77777777" w:rsidR="00604D7F" w:rsidRPr="008426AE" w:rsidRDefault="00604D7F" w:rsidP="008426A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426AE">
        <w:rPr>
          <w:rFonts w:ascii="Arial" w:hAnsi="Arial" w:cs="Arial"/>
          <w:sz w:val="24"/>
          <w:szCs w:val="24"/>
        </w:rPr>
        <w:t>O reforço com mais um veículo nesse dia específico permitirá melhor distribuição da coleta, evitará o acúmulo de resíduos por vários dias em alguns bairros e contribuirá para um serviço mais eficiente, organizado e adequado à realidade atual do município, refletindo diretamente na limpeza urbana e na qualidade de vida da população.</w:t>
      </w:r>
    </w:p>
    <w:p w14:paraId="1595E5EA" w14:textId="595B9C4F" w:rsidR="0026117B" w:rsidRPr="008426AE" w:rsidRDefault="0026117B" w:rsidP="0026117B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95A312" w14:textId="4F589D43" w:rsidR="002618DD" w:rsidRPr="008426AE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 w:rsidRPr="008426AE">
        <w:rPr>
          <w:rFonts w:ascii="Arial" w:hAnsi="Arial" w:cs="Arial"/>
          <w:iCs/>
          <w:sz w:val="24"/>
          <w:szCs w:val="24"/>
          <w:lang w:eastAsia="ar-SA"/>
        </w:rPr>
        <w:br/>
      </w:r>
      <w:r w:rsidR="00781EDD" w:rsidRPr="008426AE">
        <w:rPr>
          <w:rFonts w:ascii="Arial" w:hAnsi="Arial" w:cs="Arial"/>
          <w:iCs/>
          <w:sz w:val="24"/>
          <w:szCs w:val="24"/>
          <w:lang w:eastAsia="ar-SA"/>
        </w:rPr>
        <w:br/>
      </w:r>
      <w:r w:rsidRPr="008426AE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2797763F" w14:textId="77777777" w:rsidR="008426AE" w:rsidRPr="008426AE" w:rsidRDefault="008426AE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5DA3A2EE" w:rsidR="002618DD" w:rsidRPr="008426AE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426AE"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 w:rsidRPr="008426AE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186890" w:rsidRPr="008426AE">
        <w:rPr>
          <w:rFonts w:ascii="Arial" w:hAnsi="Arial" w:cs="Arial"/>
          <w:iCs/>
          <w:sz w:val="24"/>
          <w:szCs w:val="24"/>
          <w:lang w:eastAsia="ar-SA"/>
        </w:rPr>
        <w:t>0</w:t>
      </w:r>
      <w:r w:rsidR="00F8501B" w:rsidRPr="008426AE">
        <w:rPr>
          <w:rFonts w:ascii="Arial" w:hAnsi="Arial" w:cs="Arial"/>
          <w:iCs/>
          <w:sz w:val="24"/>
          <w:szCs w:val="24"/>
          <w:lang w:eastAsia="ar-SA"/>
        </w:rPr>
        <w:t>3</w:t>
      </w:r>
      <w:r w:rsidR="00186890" w:rsidRPr="008426A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8501B" w:rsidRPr="008426AE">
        <w:rPr>
          <w:rFonts w:ascii="Arial" w:hAnsi="Arial" w:cs="Arial"/>
          <w:iCs/>
          <w:sz w:val="24"/>
          <w:szCs w:val="24"/>
          <w:lang w:eastAsia="ar-SA"/>
        </w:rPr>
        <w:t>de fevereiro</w:t>
      </w:r>
      <w:r w:rsidR="00186890" w:rsidRPr="008426AE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 w:rsidRPr="008426AE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 w:rsidRPr="008426A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 w:rsidRPr="008426AE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476103C" w14:textId="4C1257C1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43A7668" w14:textId="48C0AFC1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882C" w14:textId="77777777" w:rsidR="0064742B" w:rsidRDefault="0064742B" w:rsidP="008C505E">
      <w:r>
        <w:separator/>
      </w:r>
    </w:p>
  </w:endnote>
  <w:endnote w:type="continuationSeparator" w:id="0">
    <w:p w14:paraId="5C7001E7" w14:textId="77777777" w:rsidR="0064742B" w:rsidRDefault="0064742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1C84" w14:textId="77777777" w:rsidR="0064742B" w:rsidRDefault="0064742B" w:rsidP="008C505E">
      <w:r>
        <w:separator/>
      </w:r>
    </w:p>
  </w:footnote>
  <w:footnote w:type="continuationSeparator" w:id="0">
    <w:p w14:paraId="12B75E71" w14:textId="77777777" w:rsidR="0064742B" w:rsidRDefault="0064742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104915"/>
    <w:rsid w:val="00110BB1"/>
    <w:rsid w:val="00120F13"/>
    <w:rsid w:val="00125CFF"/>
    <w:rsid w:val="001336D1"/>
    <w:rsid w:val="00134C4C"/>
    <w:rsid w:val="001477F1"/>
    <w:rsid w:val="001503E5"/>
    <w:rsid w:val="0016794D"/>
    <w:rsid w:val="00171837"/>
    <w:rsid w:val="00186890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6117B"/>
    <w:rsid w:val="002618DD"/>
    <w:rsid w:val="002760C5"/>
    <w:rsid w:val="00282A9C"/>
    <w:rsid w:val="00282DC5"/>
    <w:rsid w:val="002862BE"/>
    <w:rsid w:val="00290F15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224D"/>
    <w:rsid w:val="00383173"/>
    <w:rsid w:val="003962C1"/>
    <w:rsid w:val="003A0567"/>
    <w:rsid w:val="003A1F42"/>
    <w:rsid w:val="003A5367"/>
    <w:rsid w:val="003B3B4C"/>
    <w:rsid w:val="003C2F8D"/>
    <w:rsid w:val="003D2081"/>
    <w:rsid w:val="003D38EF"/>
    <w:rsid w:val="003F304D"/>
    <w:rsid w:val="003F7A6C"/>
    <w:rsid w:val="00400DE2"/>
    <w:rsid w:val="004017F2"/>
    <w:rsid w:val="00407DB9"/>
    <w:rsid w:val="00413AF3"/>
    <w:rsid w:val="00416E52"/>
    <w:rsid w:val="00427DC1"/>
    <w:rsid w:val="00430715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36D3"/>
    <w:rsid w:val="00484407"/>
    <w:rsid w:val="00486C81"/>
    <w:rsid w:val="0049038E"/>
    <w:rsid w:val="004A099E"/>
    <w:rsid w:val="004A5696"/>
    <w:rsid w:val="004B052D"/>
    <w:rsid w:val="004E4A4C"/>
    <w:rsid w:val="004E6BE6"/>
    <w:rsid w:val="004E6F3A"/>
    <w:rsid w:val="004F5408"/>
    <w:rsid w:val="00500A77"/>
    <w:rsid w:val="00511AE4"/>
    <w:rsid w:val="00521FF3"/>
    <w:rsid w:val="005301A6"/>
    <w:rsid w:val="00534F40"/>
    <w:rsid w:val="00541E7C"/>
    <w:rsid w:val="00556F86"/>
    <w:rsid w:val="005610FF"/>
    <w:rsid w:val="00563CBA"/>
    <w:rsid w:val="00567930"/>
    <w:rsid w:val="0057372D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D68AF"/>
    <w:rsid w:val="005E2448"/>
    <w:rsid w:val="005E7128"/>
    <w:rsid w:val="005F1543"/>
    <w:rsid w:val="005F6353"/>
    <w:rsid w:val="005F6D5D"/>
    <w:rsid w:val="00601BC3"/>
    <w:rsid w:val="00604D7F"/>
    <w:rsid w:val="006111F6"/>
    <w:rsid w:val="00611A1D"/>
    <w:rsid w:val="0061576A"/>
    <w:rsid w:val="00622D17"/>
    <w:rsid w:val="0062697F"/>
    <w:rsid w:val="00641F9E"/>
    <w:rsid w:val="0064742B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D7D7A"/>
    <w:rsid w:val="006F2E3B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7F1C38"/>
    <w:rsid w:val="00803F94"/>
    <w:rsid w:val="00806A6C"/>
    <w:rsid w:val="00817EC8"/>
    <w:rsid w:val="00831EA7"/>
    <w:rsid w:val="008426AE"/>
    <w:rsid w:val="00871044"/>
    <w:rsid w:val="00871E83"/>
    <w:rsid w:val="008802C9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45BD4"/>
    <w:rsid w:val="00951B0D"/>
    <w:rsid w:val="00952007"/>
    <w:rsid w:val="0096281E"/>
    <w:rsid w:val="009722A6"/>
    <w:rsid w:val="00973EEA"/>
    <w:rsid w:val="00974185"/>
    <w:rsid w:val="00982864"/>
    <w:rsid w:val="00984280"/>
    <w:rsid w:val="00984B12"/>
    <w:rsid w:val="009874E1"/>
    <w:rsid w:val="00991039"/>
    <w:rsid w:val="00995A2E"/>
    <w:rsid w:val="009A3AE3"/>
    <w:rsid w:val="009B0202"/>
    <w:rsid w:val="009B2B26"/>
    <w:rsid w:val="009B4A83"/>
    <w:rsid w:val="009C0F9F"/>
    <w:rsid w:val="009C45DF"/>
    <w:rsid w:val="009C4822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85E27"/>
    <w:rsid w:val="00AA2DFF"/>
    <w:rsid w:val="00AB33CD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4618"/>
    <w:rsid w:val="00B3567E"/>
    <w:rsid w:val="00B401F3"/>
    <w:rsid w:val="00B42DA4"/>
    <w:rsid w:val="00B442C6"/>
    <w:rsid w:val="00B50BB6"/>
    <w:rsid w:val="00B50E3C"/>
    <w:rsid w:val="00B52678"/>
    <w:rsid w:val="00B568F7"/>
    <w:rsid w:val="00B600F5"/>
    <w:rsid w:val="00B62352"/>
    <w:rsid w:val="00B74BCB"/>
    <w:rsid w:val="00B83095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BF67B1"/>
    <w:rsid w:val="00C01966"/>
    <w:rsid w:val="00C022A1"/>
    <w:rsid w:val="00C05E7C"/>
    <w:rsid w:val="00C06DB5"/>
    <w:rsid w:val="00C07B66"/>
    <w:rsid w:val="00C14520"/>
    <w:rsid w:val="00C1469D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548"/>
    <w:rsid w:val="00D6623E"/>
    <w:rsid w:val="00D73A7A"/>
    <w:rsid w:val="00D96D96"/>
    <w:rsid w:val="00D9750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501B"/>
    <w:rsid w:val="00F86BDD"/>
    <w:rsid w:val="00F92839"/>
    <w:rsid w:val="00F93B26"/>
    <w:rsid w:val="00FA27AB"/>
    <w:rsid w:val="00FA6F35"/>
    <w:rsid w:val="00FA715D"/>
    <w:rsid w:val="00FB317E"/>
    <w:rsid w:val="00FB3213"/>
    <w:rsid w:val="00FB5AED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2026-02-03T18:28:00Z</dcterms:created>
  <dcterms:modified xsi:type="dcterms:W3CDTF">2026-02-03T18:28:00Z</dcterms:modified>
</cp:coreProperties>
</file>