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318F" w14:textId="77777777" w:rsidR="0074409C" w:rsidRDefault="0074409C" w:rsidP="00C06B2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646726AA" w14:textId="4A3E9E86" w:rsidR="00AF34BD" w:rsidRPr="00C473F8" w:rsidRDefault="00AF34BD" w:rsidP="001C537B">
      <w:pPr>
        <w:tabs>
          <w:tab w:val="left" w:pos="0"/>
          <w:tab w:val="left" w:pos="567"/>
          <w:tab w:val="left" w:pos="851"/>
        </w:tabs>
        <w:suppressAutoHyphens/>
        <w:spacing w:after="0"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C537B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Vereadora Josi Görgen</w:t>
      </w:r>
      <w:r w:rsidR="00E05984">
        <w:rPr>
          <w:rFonts w:ascii="Arial" w:hAnsi="Arial" w:cs="Arial"/>
          <w:b/>
          <w:bCs/>
          <w:sz w:val="24"/>
          <w:szCs w:val="24"/>
          <w:lang w:eastAsia="ar-SA"/>
        </w:rPr>
        <w:t xml:space="preserve"> (Republicanos) </w:t>
      </w:r>
    </w:p>
    <w:p w14:paraId="70E2C5D7" w14:textId="691D7521" w:rsidR="00AF34BD" w:rsidRDefault="00AF34BD" w:rsidP="001C537B">
      <w:pPr>
        <w:tabs>
          <w:tab w:val="left" w:pos="284"/>
          <w:tab w:val="left" w:pos="851"/>
        </w:tabs>
        <w:suppressAutoHyphens/>
        <w:spacing w:after="0"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05984">
        <w:rPr>
          <w:rFonts w:ascii="Arial" w:hAnsi="Arial" w:cs="Arial"/>
          <w:iCs/>
          <w:sz w:val="24"/>
          <w:szCs w:val="24"/>
          <w:lang w:eastAsia="ar-SA"/>
        </w:rPr>
        <w:t>001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E05984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5671C0DA" w14:textId="77777777" w:rsidR="001C537B" w:rsidRDefault="001C537B" w:rsidP="001C537B">
      <w:pPr>
        <w:tabs>
          <w:tab w:val="left" w:pos="284"/>
          <w:tab w:val="left" w:pos="851"/>
        </w:tabs>
        <w:suppressAutoHyphens/>
        <w:spacing w:after="0"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969DCF" w14:textId="77777777" w:rsidR="00AF34BD" w:rsidRPr="00AF34BD" w:rsidRDefault="00AF34BD" w:rsidP="00AF34BD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273F0" w14:textId="4D1FE0BC" w:rsidR="00AF34BD" w:rsidRPr="000756D4" w:rsidRDefault="000756D4" w:rsidP="001C537B">
      <w:pPr>
        <w:pStyle w:val="Corpodetexto"/>
        <w:spacing w:line="360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756D4">
        <w:rPr>
          <w:rFonts w:ascii="Arial" w:hAnsi="Arial" w:cs="Arial"/>
          <w:color w:val="000000" w:themeColor="text1"/>
          <w:sz w:val="24"/>
          <w:szCs w:val="24"/>
          <w:lang w:eastAsia="ar-SA"/>
        </w:rPr>
        <w:t>A Vereadora Josi Görgen, no uso de suas atribuições legais e regimentais, solicita que seja encaminhada a presente Indicação à Secretaria Municipal de Obras, para que tome providências quanto à realização de patrola</w:t>
      </w:r>
      <w:r w:rsidR="001C537B">
        <w:rPr>
          <w:rFonts w:ascii="Arial" w:hAnsi="Arial" w:cs="Arial"/>
          <w:color w:val="000000" w:themeColor="text1"/>
          <w:sz w:val="24"/>
          <w:szCs w:val="24"/>
          <w:lang w:eastAsia="ar-SA"/>
        </w:rPr>
        <w:t>mento</w:t>
      </w:r>
      <w:r w:rsidRPr="000756D4">
        <w:rPr>
          <w:rFonts w:ascii="Arial" w:hAnsi="Arial" w:cs="Arial"/>
          <w:color w:val="000000" w:themeColor="text1"/>
          <w:sz w:val="24"/>
          <w:szCs w:val="24"/>
          <w:lang w:eastAsia="ar-SA"/>
        </w:rPr>
        <w:t>, roçada e manutenção na Rua 31 de Janeiro e na Rua Águas Boas, localizadas no Bairro San Diego</w:t>
      </w:r>
      <w:r w:rsidR="00660853" w:rsidRPr="000756D4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ED4B5BF" w14:textId="77777777" w:rsidR="00660853" w:rsidRDefault="00660853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7F994AF" w14:textId="77777777" w:rsidR="00660853" w:rsidRDefault="00660853" w:rsidP="00660853">
      <w:pPr>
        <w:pStyle w:val="Corpodetexto"/>
        <w:spacing w:line="276" w:lineRule="auto"/>
        <w:ind w:left="23" w:right="40" w:firstLine="720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E6A943" w14:textId="77777777" w:rsidR="00AF34BD" w:rsidRDefault="00AF34BD" w:rsidP="00AF34BD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C9D41E2" w14:textId="62DE92EF" w:rsidR="00AF34BD" w:rsidRPr="001234AE" w:rsidRDefault="001234AE" w:rsidP="001C53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4AE">
        <w:rPr>
          <w:rFonts w:ascii="Arial" w:hAnsi="Arial" w:cs="Arial"/>
          <w:sz w:val="24"/>
          <w:szCs w:val="24"/>
        </w:rPr>
        <w:t>As referidas vias encontram-se em má estrutura, dificultando o tráfego e o deslocamento dos moradores. Além disso, a presença de mato nas margens tem favorecido a proliferação de baratas e outros animais indesejáveis, gerando desconforto e preocupação à população local. A execução dos serviços solicitados contribuirá para melhorar a circulação, o acesso às residências e as condições gerais do local</w:t>
      </w:r>
      <w:r w:rsidR="00724131" w:rsidRPr="001234AE">
        <w:rPr>
          <w:rFonts w:ascii="Arial" w:hAnsi="Arial" w:cs="Arial"/>
          <w:sz w:val="24"/>
          <w:szCs w:val="24"/>
        </w:rPr>
        <w:t>.</w:t>
      </w:r>
    </w:p>
    <w:p w14:paraId="17D15A9A" w14:textId="77777777" w:rsidR="00724131" w:rsidRDefault="00724131" w:rsidP="00660853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517917D" w14:textId="77777777" w:rsidR="001234AE" w:rsidRDefault="001234AE" w:rsidP="00660853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2CC55059" w14:textId="77777777" w:rsidR="00AF34BD" w:rsidRDefault="00AF34BD" w:rsidP="00AF34B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Atenciosamente,</w:t>
      </w:r>
    </w:p>
    <w:p w14:paraId="35A8EA84" w14:textId="77777777" w:rsidR="001C537B" w:rsidRDefault="001C537B" w:rsidP="00AF34B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3BA384" w14:textId="538BAB2A" w:rsidR="00AF34BD" w:rsidRDefault="00AF34BD" w:rsidP="00AF34BD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Bom Retiro do Sul, </w:t>
      </w:r>
      <w:r w:rsidR="001234AE">
        <w:rPr>
          <w:rFonts w:ascii="Arial" w:hAnsi="Arial" w:cs="Arial"/>
          <w:iCs/>
          <w:sz w:val="24"/>
          <w:szCs w:val="24"/>
          <w:lang w:eastAsia="ar-SA"/>
        </w:rPr>
        <w:t>03 de fevereiro de 2026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93E796E" w14:textId="77777777" w:rsidR="00AF34BD" w:rsidRPr="00F106D6" w:rsidRDefault="00AF34BD" w:rsidP="00AF34BD">
      <w:pPr>
        <w:pStyle w:val="Corpodetexto"/>
        <w:spacing w:before="240" w:line="276" w:lineRule="auto"/>
        <w:ind w:left="23" w:right="41" w:firstLine="720"/>
        <w:rPr>
          <w:rFonts w:ascii="Arial" w:hAnsi="Arial" w:cs="Arial"/>
          <w:sz w:val="24"/>
          <w:szCs w:val="24"/>
        </w:rPr>
      </w:pPr>
    </w:p>
    <w:p w14:paraId="2E4C15F3" w14:textId="18BF2EF4" w:rsidR="00AF34BD" w:rsidRPr="00EE0119" w:rsidRDefault="00AF34BD" w:rsidP="00AF34B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AF34BD" w:rsidRPr="00EE01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1F0F" w14:textId="77777777" w:rsidR="00E32464" w:rsidRDefault="00E32464" w:rsidP="00325AE2">
      <w:pPr>
        <w:spacing w:after="0" w:line="240" w:lineRule="auto"/>
      </w:pPr>
      <w:r>
        <w:separator/>
      </w:r>
    </w:p>
  </w:endnote>
  <w:endnote w:type="continuationSeparator" w:id="0">
    <w:p w14:paraId="10351564" w14:textId="77777777" w:rsidR="00E32464" w:rsidRDefault="00E32464" w:rsidP="0032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9F47" w14:textId="77777777" w:rsidR="00E32464" w:rsidRDefault="00E32464" w:rsidP="00325AE2">
      <w:pPr>
        <w:spacing w:after="0" w:line="240" w:lineRule="auto"/>
      </w:pPr>
      <w:r>
        <w:separator/>
      </w:r>
    </w:p>
  </w:footnote>
  <w:footnote w:type="continuationSeparator" w:id="0">
    <w:p w14:paraId="70414E2D" w14:textId="77777777" w:rsidR="00E32464" w:rsidRDefault="00E32464" w:rsidP="0032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EB5F" w14:textId="77777777" w:rsidR="00325AE2" w:rsidRPr="008C505E" w:rsidRDefault="00325AE2" w:rsidP="00325AE2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CD4FFA0" wp14:editId="0C446901">
          <wp:simplePos x="0" y="0"/>
          <wp:positionH relativeFrom="margin">
            <wp:posOffset>-661035</wp:posOffset>
          </wp:positionH>
          <wp:positionV relativeFrom="paragraph">
            <wp:posOffset>-106045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668E4F01" wp14:editId="7C79D4D7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6FE8C0F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E4FDF42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4CF94" w14:textId="77777777" w:rsidR="00325AE2" w:rsidRPr="008C505E" w:rsidRDefault="00325AE2" w:rsidP="00325AE2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A0C2A1F" w14:textId="77777777" w:rsidR="00325AE2" w:rsidRPr="008C505E" w:rsidRDefault="00325AE2" w:rsidP="00325AE2">
    <w:pPr>
      <w:spacing w:after="0" w:line="240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7FB8BA6E" w14:textId="77777777" w:rsidR="00325AE2" w:rsidRPr="008C505E" w:rsidRDefault="00325AE2" w:rsidP="00325AE2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0797ED7" w14:textId="77777777" w:rsidR="00325AE2" w:rsidRDefault="00325A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F61"/>
    <w:multiLevelType w:val="multilevel"/>
    <w:tmpl w:val="1F64A6A4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0AD2"/>
    <w:multiLevelType w:val="multilevel"/>
    <w:tmpl w:val="890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2D80"/>
    <w:multiLevelType w:val="multilevel"/>
    <w:tmpl w:val="996A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42347"/>
    <w:multiLevelType w:val="hybridMultilevel"/>
    <w:tmpl w:val="F394F4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80F41"/>
    <w:multiLevelType w:val="multilevel"/>
    <w:tmpl w:val="BE0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C398A"/>
    <w:multiLevelType w:val="multilevel"/>
    <w:tmpl w:val="371E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33B00"/>
    <w:multiLevelType w:val="hybridMultilevel"/>
    <w:tmpl w:val="1D28CF3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955A58"/>
    <w:multiLevelType w:val="hybridMultilevel"/>
    <w:tmpl w:val="584CCF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7794799">
    <w:abstractNumId w:val="7"/>
  </w:num>
  <w:num w:numId="2" w16cid:durableId="2125687085">
    <w:abstractNumId w:val="3"/>
  </w:num>
  <w:num w:numId="3" w16cid:durableId="1520122984">
    <w:abstractNumId w:val="5"/>
  </w:num>
  <w:num w:numId="4" w16cid:durableId="733816063">
    <w:abstractNumId w:val="0"/>
  </w:num>
  <w:num w:numId="5" w16cid:durableId="1800103647">
    <w:abstractNumId w:val="2"/>
  </w:num>
  <w:num w:numId="6" w16cid:durableId="1476409383">
    <w:abstractNumId w:val="4"/>
  </w:num>
  <w:num w:numId="7" w16cid:durableId="601957483">
    <w:abstractNumId w:val="6"/>
  </w:num>
  <w:num w:numId="8" w16cid:durableId="206865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42"/>
    <w:rsid w:val="000130DF"/>
    <w:rsid w:val="000618F7"/>
    <w:rsid w:val="00064636"/>
    <w:rsid w:val="000756D4"/>
    <w:rsid w:val="00077CAB"/>
    <w:rsid w:val="000B2A2A"/>
    <w:rsid w:val="000D2EA1"/>
    <w:rsid w:val="001234AE"/>
    <w:rsid w:val="00151405"/>
    <w:rsid w:val="001A64FB"/>
    <w:rsid w:val="001C537B"/>
    <w:rsid w:val="00222202"/>
    <w:rsid w:val="002313D6"/>
    <w:rsid w:val="00261FF2"/>
    <w:rsid w:val="00265BF8"/>
    <w:rsid w:val="002B6BE8"/>
    <w:rsid w:val="002F1CCA"/>
    <w:rsid w:val="00323AB7"/>
    <w:rsid w:val="00325AE2"/>
    <w:rsid w:val="00326961"/>
    <w:rsid w:val="003379FA"/>
    <w:rsid w:val="00366AB0"/>
    <w:rsid w:val="00375C05"/>
    <w:rsid w:val="003903F3"/>
    <w:rsid w:val="003946FD"/>
    <w:rsid w:val="003D6078"/>
    <w:rsid w:val="003F2A07"/>
    <w:rsid w:val="00412C0C"/>
    <w:rsid w:val="00454F46"/>
    <w:rsid w:val="00461C86"/>
    <w:rsid w:val="004761A1"/>
    <w:rsid w:val="004870CE"/>
    <w:rsid w:val="004B5C1C"/>
    <w:rsid w:val="00514171"/>
    <w:rsid w:val="0052007A"/>
    <w:rsid w:val="00535BD2"/>
    <w:rsid w:val="00540CC7"/>
    <w:rsid w:val="00603256"/>
    <w:rsid w:val="00604E9A"/>
    <w:rsid w:val="00630D49"/>
    <w:rsid w:val="00660853"/>
    <w:rsid w:val="006C0799"/>
    <w:rsid w:val="00724131"/>
    <w:rsid w:val="00733BAE"/>
    <w:rsid w:val="00743899"/>
    <w:rsid w:val="0074409C"/>
    <w:rsid w:val="007B63D5"/>
    <w:rsid w:val="007E108E"/>
    <w:rsid w:val="007E35D3"/>
    <w:rsid w:val="007E560C"/>
    <w:rsid w:val="00802F57"/>
    <w:rsid w:val="008121AA"/>
    <w:rsid w:val="0082269C"/>
    <w:rsid w:val="008505B7"/>
    <w:rsid w:val="00857F87"/>
    <w:rsid w:val="008B6AB5"/>
    <w:rsid w:val="008D3E0A"/>
    <w:rsid w:val="00943884"/>
    <w:rsid w:val="009A05A0"/>
    <w:rsid w:val="009C3AFE"/>
    <w:rsid w:val="009D7771"/>
    <w:rsid w:val="009E3261"/>
    <w:rsid w:val="009F01FA"/>
    <w:rsid w:val="00A20EED"/>
    <w:rsid w:val="00A216F2"/>
    <w:rsid w:val="00A35E2F"/>
    <w:rsid w:val="00A54937"/>
    <w:rsid w:val="00A74D27"/>
    <w:rsid w:val="00A922EC"/>
    <w:rsid w:val="00AD3589"/>
    <w:rsid w:val="00AF2297"/>
    <w:rsid w:val="00AF34BD"/>
    <w:rsid w:val="00AF72A6"/>
    <w:rsid w:val="00B30A52"/>
    <w:rsid w:val="00B40E42"/>
    <w:rsid w:val="00B51832"/>
    <w:rsid w:val="00B85499"/>
    <w:rsid w:val="00BA5A06"/>
    <w:rsid w:val="00BB3BE5"/>
    <w:rsid w:val="00BE3A58"/>
    <w:rsid w:val="00C047F0"/>
    <w:rsid w:val="00C06B2C"/>
    <w:rsid w:val="00C35E04"/>
    <w:rsid w:val="00C4029E"/>
    <w:rsid w:val="00C60130"/>
    <w:rsid w:val="00C72630"/>
    <w:rsid w:val="00C76DC6"/>
    <w:rsid w:val="00C82CAD"/>
    <w:rsid w:val="00C92422"/>
    <w:rsid w:val="00CE081C"/>
    <w:rsid w:val="00CF7002"/>
    <w:rsid w:val="00D317C7"/>
    <w:rsid w:val="00D34B92"/>
    <w:rsid w:val="00D52542"/>
    <w:rsid w:val="00DF6DBA"/>
    <w:rsid w:val="00E05984"/>
    <w:rsid w:val="00E2236B"/>
    <w:rsid w:val="00E32464"/>
    <w:rsid w:val="00E3449F"/>
    <w:rsid w:val="00E61BEC"/>
    <w:rsid w:val="00E8530B"/>
    <w:rsid w:val="00ED279E"/>
    <w:rsid w:val="00EE0119"/>
    <w:rsid w:val="00EF6B5F"/>
    <w:rsid w:val="00F11B94"/>
    <w:rsid w:val="00F16BA2"/>
    <w:rsid w:val="00F27D54"/>
    <w:rsid w:val="00FB7B7B"/>
    <w:rsid w:val="00FD741B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0EA99"/>
  <w15:chartTrackingRefBased/>
  <w15:docId w15:val="{0106E6E0-B937-4A19-B0F4-E3126FD9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AE2"/>
  </w:style>
  <w:style w:type="paragraph" w:styleId="Rodap">
    <w:name w:val="footer"/>
    <w:basedOn w:val="Normal"/>
    <w:link w:val="RodapChar"/>
    <w:uiPriority w:val="99"/>
    <w:unhideWhenUsed/>
    <w:rsid w:val="00325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AE2"/>
  </w:style>
  <w:style w:type="character" w:styleId="Hyperlink">
    <w:name w:val="Hyperlink"/>
    <w:basedOn w:val="Fontepargpadro"/>
    <w:uiPriority w:val="99"/>
    <w:unhideWhenUsed/>
    <w:rsid w:val="00325AE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1C86"/>
    <w:pPr>
      <w:ind w:left="720"/>
      <w:contextualSpacing/>
    </w:pPr>
  </w:style>
  <w:style w:type="table" w:styleId="Tabelacomgrade">
    <w:name w:val="Table Grid"/>
    <w:basedOn w:val="Tabelanormal"/>
    <w:uiPriority w:val="39"/>
    <w:rsid w:val="00BB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AF34B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F34BD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ROSA</dc:creator>
  <cp:keywords/>
  <dc:description/>
  <cp:lastModifiedBy>User</cp:lastModifiedBy>
  <cp:revision>2</cp:revision>
  <cp:lastPrinted>2025-03-10T18:31:00Z</cp:lastPrinted>
  <dcterms:created xsi:type="dcterms:W3CDTF">2026-02-03T17:14:00Z</dcterms:created>
  <dcterms:modified xsi:type="dcterms:W3CDTF">2026-02-03T17:14:00Z</dcterms:modified>
</cp:coreProperties>
</file>