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1F043" w14:textId="77777777" w:rsidR="00D9237D" w:rsidRDefault="00000000">
      <w:pPr>
        <w:shd w:val="clear" w:color="auto" w:fill="FFFFFF"/>
        <w:ind w:left="4536" w:hanging="4536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MOÇÃO DE APLAUSO Nº 01/2026</w:t>
      </w:r>
    </w:p>
    <w:p w14:paraId="04AB03C6" w14:textId="77777777" w:rsidR="00D9237D" w:rsidRDefault="00D923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89"/>
        </w:tabs>
        <w:spacing w:before="78"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FBC76B5" w14:textId="77777777" w:rsidR="00D9237D" w:rsidRDefault="00D9237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89"/>
        </w:tabs>
        <w:spacing w:before="78"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C22C4EF" w14:textId="77777777" w:rsidR="00D9237D" w:rsidRDefault="00000000">
      <w:pPr>
        <w:shd w:val="clear" w:color="auto" w:fill="FFFFFF"/>
        <w:spacing w:line="276" w:lineRule="auto"/>
        <w:ind w:left="4820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“MOÇÃO DE APLAUSO 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à prenda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laçadora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Alana Santos da Costa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”</w:t>
      </w:r>
    </w:p>
    <w:p w14:paraId="0CE9F419" w14:textId="77777777" w:rsidR="00D9237D" w:rsidRDefault="00D9237D">
      <w:pPr>
        <w:shd w:val="clear" w:color="auto" w:fill="FFFFFF"/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6460C85" w14:textId="77777777" w:rsidR="00D9237D" w:rsidRDefault="00D9237D">
      <w:pPr>
        <w:shd w:val="clear" w:color="auto" w:fill="FFFFFF"/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485B0EF3" w14:textId="77777777" w:rsidR="00D9237D" w:rsidRDefault="00D9237D">
      <w:pPr>
        <w:shd w:val="clear" w:color="auto" w:fill="FFFFFF"/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685968CD" w14:textId="77777777" w:rsidR="00D9237D" w:rsidRDefault="00000000">
      <w:pPr>
        <w:spacing w:line="360" w:lineRule="auto"/>
        <w:ind w:firstLine="19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Vereador Juliano Beppler da Silva, juntamente com os vereadores Diogo Antoniolli e Clóvis Luiz Fontoura, da Câmara Municipal de Vereadores de Bom Retiro do Sul, nos termos regimentais, e ouvido o Plenário, manifestam sua homenagem com a presente MOÇÃO DE APLAUSOS, à </w:t>
      </w:r>
      <w:proofErr w:type="spellStart"/>
      <w:r>
        <w:rPr>
          <w:rFonts w:ascii="Arial" w:eastAsia="Arial" w:hAnsi="Arial" w:cs="Arial"/>
          <w:sz w:val="24"/>
          <w:szCs w:val="24"/>
        </w:rPr>
        <w:t>prendinha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Alana Santos da Costa, de apenas 10 anos, por sua brilhante participação na 36ª Festa Campeira do Rio Grande do Sul (FECARS), realizada em Santa Cruz do Sul.</w:t>
      </w:r>
    </w:p>
    <w:p w14:paraId="7BCF86FF" w14:textId="77777777" w:rsidR="00D9237D" w:rsidRDefault="00000000">
      <w:pPr>
        <w:spacing w:line="360" w:lineRule="auto"/>
        <w:ind w:firstLine="19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Alana conquistou o 3º lugar na modalidade Menina, representando a Cabanha da Fé e a 24ª Região Tradicionalista. Montando com maestria seu cavalo gateado, ela enfrentou as pistas oficiais e garantiu o troféu de terceira melhor </w:t>
      </w:r>
      <w:proofErr w:type="spellStart"/>
      <w:r>
        <w:rPr>
          <w:rFonts w:ascii="Arial" w:eastAsia="Arial" w:hAnsi="Arial" w:cs="Arial"/>
          <w:sz w:val="24"/>
          <w:szCs w:val="24"/>
        </w:rPr>
        <w:t>laçadora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 estado em sua categoria, em uma festa que reúne cerca de 3 mil laçadores de todo o Rio Grande do Sul.</w:t>
      </w:r>
    </w:p>
    <w:p w14:paraId="7A6DD783" w14:textId="77777777" w:rsidR="00D9237D" w:rsidRDefault="00000000">
      <w:pPr>
        <w:spacing w:line="360" w:lineRule="auto"/>
        <w:ind w:firstLine="19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Sua trajetória no laço começou muito cedo, aos 3 anos de idade, na modalidade vaca parada. O que era uma brincadeira de criança se transformou em talento impressionante, culminando agora em sua primeira grande disputa a cavalo em nível estadual. Antes, no ano de 2019, ela já havia conquistado o segundo lugar na modalidade vaca parada desse mesmo evento tradicionalista. Ver o nome de Bom Retiro do Sul em destaque é motivo de imensa alegria para toda a nossa comunidade.</w:t>
      </w:r>
    </w:p>
    <w:p w14:paraId="6B3E5399" w14:textId="77777777" w:rsidR="00D9237D" w:rsidRDefault="00000000">
      <w:pPr>
        <w:spacing w:line="360" w:lineRule="auto"/>
        <w:ind w:firstLine="198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do exposto, o Poder Legislativo de Bom Retiro do Sul presta esta justa homenagem, reconhecendo sua trajetória de talento e tradição, seu comprometimento com a cultura gaúcha e seu papel como exemplo para as novas gerações de laçadores.</w:t>
      </w:r>
    </w:p>
    <w:p w14:paraId="5119F889" w14:textId="77777777" w:rsidR="00D9237D" w:rsidRDefault="00D9237D">
      <w:pPr>
        <w:spacing w:line="360" w:lineRule="auto"/>
        <w:ind w:firstLine="2127"/>
        <w:jc w:val="both"/>
        <w:rPr>
          <w:rFonts w:ascii="Arial" w:eastAsia="Arial" w:hAnsi="Arial" w:cs="Arial"/>
          <w:sz w:val="24"/>
          <w:szCs w:val="24"/>
        </w:rPr>
      </w:pPr>
    </w:p>
    <w:p w14:paraId="6C608598" w14:textId="77777777" w:rsidR="00D9237D" w:rsidRDefault="00D9237D">
      <w:pPr>
        <w:spacing w:line="360" w:lineRule="auto"/>
        <w:ind w:firstLine="2127"/>
        <w:jc w:val="both"/>
        <w:rPr>
          <w:rFonts w:ascii="Arial" w:eastAsia="Arial" w:hAnsi="Arial" w:cs="Arial"/>
          <w:sz w:val="24"/>
          <w:szCs w:val="24"/>
        </w:rPr>
      </w:pPr>
    </w:p>
    <w:p w14:paraId="4DF212A7" w14:textId="77777777" w:rsidR="00D9237D" w:rsidRDefault="00000000" w:rsidP="00664E55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bookmarkStart w:id="0" w:name="_suysrma5gyw1" w:colFirst="0" w:colLast="0"/>
      <w:bookmarkEnd w:id="0"/>
      <w:r>
        <w:rPr>
          <w:rFonts w:ascii="Arial" w:eastAsia="Arial" w:hAnsi="Arial" w:cs="Arial"/>
          <w:sz w:val="24"/>
          <w:szCs w:val="24"/>
        </w:rPr>
        <w:t>Plenário João Benno Schuh, 24 de março de 2026.</w:t>
      </w:r>
    </w:p>
    <w:p w14:paraId="5AC26303" w14:textId="77777777" w:rsidR="00D9237D" w:rsidRDefault="00000000">
      <w:pPr>
        <w:shd w:val="clear" w:color="auto" w:fill="FFFFFF"/>
        <w:spacing w:line="276" w:lineRule="auto"/>
        <w:ind w:left="3969" w:firstLine="1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                              </w:t>
      </w:r>
    </w:p>
    <w:p w14:paraId="6E5D5BD4" w14:textId="77777777" w:rsidR="00D9237D" w:rsidRDefault="00D9237D">
      <w:pPr>
        <w:shd w:val="clear" w:color="auto" w:fill="FFFFFF"/>
        <w:spacing w:line="276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sectPr w:rsidR="00D9237D">
      <w:headerReference w:type="default" r:id="rId6"/>
      <w:pgSz w:w="11906" w:h="16838"/>
      <w:pgMar w:top="227" w:right="1133" w:bottom="23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90D00" w14:textId="77777777" w:rsidR="001C5B19" w:rsidRDefault="001C5B19">
      <w:r>
        <w:separator/>
      </w:r>
    </w:p>
  </w:endnote>
  <w:endnote w:type="continuationSeparator" w:id="0">
    <w:p w14:paraId="6FA01C1C" w14:textId="77777777" w:rsidR="001C5B19" w:rsidRDefault="001C5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A626ED-D6E2-4B9C-86F8-21F7923ABE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BCA3CDA-67B3-4EF3-9BF3-5B3AF0AA8C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02C19" w14:textId="77777777" w:rsidR="001C5B19" w:rsidRDefault="001C5B19">
      <w:r>
        <w:separator/>
      </w:r>
    </w:p>
  </w:footnote>
  <w:footnote w:type="continuationSeparator" w:id="0">
    <w:p w14:paraId="046ED53D" w14:textId="77777777" w:rsidR="001C5B19" w:rsidRDefault="001C5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7E037" w14:textId="77777777" w:rsidR="00D9237D" w:rsidRDefault="00000000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652F94D" wp14:editId="4832DFDB">
          <wp:simplePos x="0" y="0"/>
          <wp:positionH relativeFrom="colum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0" b="0"/>
          <wp:wrapNone/>
          <wp:docPr id="1" name="image1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2C2A913" wp14:editId="60DD39E8">
          <wp:simplePos x="0" y="0"/>
          <wp:positionH relativeFrom="column">
            <wp:posOffset>-519429</wp:posOffset>
          </wp:positionH>
          <wp:positionV relativeFrom="paragraph">
            <wp:posOffset>35560</wp:posOffset>
          </wp:positionV>
          <wp:extent cx="1081778" cy="934927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1778" cy="9349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314F6E" w14:textId="77777777" w:rsidR="00D9237D" w:rsidRDefault="00000000">
    <w:pPr>
      <w:jc w:val="center"/>
      <w:rPr>
        <w:sz w:val="18"/>
        <w:szCs w:val="18"/>
      </w:rPr>
    </w:pPr>
    <w:r>
      <w:rPr>
        <w:sz w:val="18"/>
        <w:szCs w:val="18"/>
      </w:rPr>
      <w:t>RUA ALMIRO RIBEIRO, 41 CEP 95870-000</w:t>
    </w:r>
  </w:p>
  <w:p w14:paraId="5CC12AAB" w14:textId="77777777" w:rsidR="00D9237D" w:rsidRDefault="00000000">
    <w:pPr>
      <w:jc w:val="center"/>
      <w:rPr>
        <w:sz w:val="18"/>
        <w:szCs w:val="18"/>
      </w:rPr>
    </w:pPr>
    <w:r>
      <w:rPr>
        <w:sz w:val="18"/>
        <w:szCs w:val="18"/>
      </w:rPr>
      <w:t>Tel. Fax. 51 99619-0771 - CNPJ 92.454.925/0001-20</w:t>
    </w:r>
  </w:p>
  <w:p w14:paraId="798EB7C3" w14:textId="77777777" w:rsidR="00D9237D" w:rsidRDefault="00000000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732CA547" w14:textId="77777777" w:rsidR="00D9237D" w:rsidRDefault="00000000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12CD954C" w14:textId="77777777" w:rsidR="00D9237D" w:rsidRDefault="00D9237D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73E54BDD" w14:textId="77777777" w:rsidR="00D9237D" w:rsidRDefault="00D923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7D"/>
    <w:rsid w:val="000337C2"/>
    <w:rsid w:val="001C5B19"/>
    <w:rsid w:val="00664E55"/>
    <w:rsid w:val="009A2604"/>
    <w:rsid w:val="00D9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21531"/>
  <w15:docId w15:val="{F12EF31A-48CA-4A97-8E94-00AE149C7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267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2026-03-24T17:17:00Z</cp:lastPrinted>
  <dcterms:created xsi:type="dcterms:W3CDTF">2026-03-24T17:23:00Z</dcterms:created>
  <dcterms:modified xsi:type="dcterms:W3CDTF">2026-03-24T17:23:00Z</dcterms:modified>
</cp:coreProperties>
</file>