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4FB60" w14:textId="77777777" w:rsidR="00AB2455" w:rsidRDefault="00AB2455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7C4C6544" w14:textId="76420BBF" w:rsidR="00AB2455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6E40B7">
        <w:rPr>
          <w:rFonts w:ascii="Arial" w:eastAsia="Arial" w:hAnsi="Arial" w:cs="Arial"/>
          <w:b/>
          <w:bCs/>
          <w:sz w:val="22"/>
          <w:szCs w:val="22"/>
        </w:rPr>
        <w:t xml:space="preserve">01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19D5E847" w14:textId="74D93B00" w:rsidR="00AB2455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00</w:t>
      </w:r>
      <w:r w:rsidR="006E40B7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/2026</w:t>
      </w:r>
    </w:p>
    <w:p w14:paraId="3E3CA7F6" w14:textId="77777777" w:rsidR="00AB2455" w:rsidRDefault="00AB2455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38045CBD" w14:textId="77777777" w:rsidR="00AB2455" w:rsidRDefault="00AB2455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1A66865F" w14:textId="77777777" w:rsidR="00AB2455" w:rsidRPr="006E40B7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6E40B7">
        <w:rPr>
          <w:rFonts w:ascii="Arial" w:eastAsia="Arial" w:hAnsi="Arial" w:cs="Arial"/>
          <w:color w:val="000000"/>
          <w:sz w:val="24"/>
          <w:szCs w:val="24"/>
        </w:rPr>
        <w:t xml:space="preserve">Indico ao Excelentíssimo Senhor Prefeito Municipal, em conjunto com </w:t>
      </w:r>
      <w:r w:rsidRPr="006E40B7">
        <w:rPr>
          <w:rFonts w:ascii="Arial" w:eastAsia="Arial" w:hAnsi="Arial" w:cs="Arial"/>
          <w:sz w:val="24"/>
          <w:szCs w:val="24"/>
        </w:rPr>
        <w:t>a Secretaria Municipal de Obras, Viação, Urbanismo e Trânsito</w:t>
      </w:r>
      <w:r w:rsidRPr="006E40B7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6E40B7">
        <w:rPr>
          <w:rFonts w:ascii="Arial" w:eastAsia="Arial" w:hAnsi="Arial" w:cs="Arial"/>
          <w:sz w:val="24"/>
          <w:szCs w:val="24"/>
        </w:rPr>
        <w:t xml:space="preserve">que tome medidas urgentes para minimizar o risco de acidentes nas proximidades da Escola Municipal de Ensino Fundamental </w:t>
      </w:r>
      <w:proofErr w:type="spellStart"/>
      <w:r w:rsidRPr="006E40B7">
        <w:rPr>
          <w:rFonts w:ascii="Arial" w:eastAsia="Arial" w:hAnsi="Arial" w:cs="Arial"/>
          <w:sz w:val="24"/>
          <w:szCs w:val="24"/>
        </w:rPr>
        <w:t>Yrajá</w:t>
      </w:r>
      <w:proofErr w:type="spellEnd"/>
      <w:r w:rsidRPr="006E40B7">
        <w:rPr>
          <w:rFonts w:ascii="Arial" w:eastAsia="Arial" w:hAnsi="Arial" w:cs="Arial"/>
          <w:sz w:val="24"/>
          <w:szCs w:val="24"/>
        </w:rPr>
        <w:t xml:space="preserve"> Luiz Barros de Moraes, seja através da implantação de redutores de velocidade, ou outra medida similar.</w:t>
      </w:r>
    </w:p>
    <w:p w14:paraId="6A3D9777" w14:textId="77777777" w:rsidR="00AB2455" w:rsidRDefault="00AB2455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57E8AFD5" w14:textId="77777777" w:rsidR="00AB2455" w:rsidRDefault="00000000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14AE6509" w14:textId="77777777" w:rsidR="00AB2455" w:rsidRDefault="00AB2455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166B7E8" w14:textId="77777777" w:rsidR="00AB2455" w:rsidRDefault="00AB2455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A9E425" w14:textId="77777777" w:rsidR="00AB2455" w:rsidRPr="006E40B7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E40B7">
        <w:rPr>
          <w:rFonts w:ascii="Arial" w:eastAsia="Arial" w:hAnsi="Arial" w:cs="Arial"/>
          <w:color w:val="000000"/>
          <w:sz w:val="24"/>
          <w:szCs w:val="24"/>
        </w:rPr>
        <w:t xml:space="preserve">Senhor Presidente:        </w:t>
      </w:r>
    </w:p>
    <w:p w14:paraId="7CA2475D" w14:textId="77777777" w:rsidR="00AB2455" w:rsidRPr="006E40B7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E40B7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Senhores Vereadores:</w:t>
      </w:r>
    </w:p>
    <w:p w14:paraId="7898C3FA" w14:textId="77777777" w:rsidR="00AB2455" w:rsidRPr="006E40B7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E40B7">
        <w:rPr>
          <w:rFonts w:ascii="Arial" w:eastAsia="Arial" w:hAnsi="Arial" w:cs="Arial"/>
          <w:color w:val="000000"/>
          <w:sz w:val="24"/>
          <w:szCs w:val="24"/>
        </w:rPr>
        <w:t xml:space="preserve">             </w:t>
      </w:r>
    </w:p>
    <w:p w14:paraId="17A33E24" w14:textId="77777777" w:rsidR="00AB2455" w:rsidRPr="006E40B7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E40B7">
        <w:rPr>
          <w:rFonts w:ascii="Arial" w:eastAsia="Arial" w:hAnsi="Arial" w:cs="Arial"/>
          <w:sz w:val="24"/>
          <w:szCs w:val="24"/>
        </w:rPr>
        <w:t xml:space="preserve">A implantação de medidas urgentes para minimizar acidentes nas proximidades da Escola Municipal de Ensino Fundamental </w:t>
      </w:r>
      <w:proofErr w:type="spellStart"/>
      <w:r w:rsidRPr="006E40B7">
        <w:rPr>
          <w:rFonts w:ascii="Arial" w:eastAsia="Arial" w:hAnsi="Arial" w:cs="Arial"/>
          <w:sz w:val="24"/>
          <w:szCs w:val="24"/>
        </w:rPr>
        <w:t>Yrajá</w:t>
      </w:r>
      <w:proofErr w:type="spellEnd"/>
      <w:r w:rsidRPr="006E40B7">
        <w:rPr>
          <w:rFonts w:ascii="Arial" w:eastAsia="Arial" w:hAnsi="Arial" w:cs="Arial"/>
          <w:sz w:val="24"/>
          <w:szCs w:val="24"/>
        </w:rPr>
        <w:t xml:space="preserve"> Luiz Barros de Moraes é essencial para proteger estudantes, familiares e profissionais. O local registra condutores em velocidade desproporcional ao limite permitido, gerando alto risco de atropelamentos e colisões. Indico ao Prefeito e à Secretaria de Obras redutores de velocidade ou ações similares para garantir segurança imediata.</w:t>
      </w:r>
    </w:p>
    <w:p w14:paraId="6C93A957" w14:textId="77777777" w:rsidR="00AB2455" w:rsidRPr="006E40B7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E40B7">
        <w:rPr>
          <w:rFonts w:ascii="Arial" w:eastAsia="Arial" w:hAnsi="Arial" w:cs="Arial"/>
          <w:sz w:val="24"/>
          <w:szCs w:val="24"/>
        </w:rPr>
        <w:t>Essa intervenção beneficiará diretamente o grande fluxo diário de crianças, pais e funcionários, criando um ambiente mais seguro para idas e vindas à escola. Reduzir velocidades evita tragédias, promove tranquilidade familiar e reforça a confiança na mobilidade urbana, priorizando a vida sobre a pressa.</w:t>
      </w:r>
    </w:p>
    <w:p w14:paraId="77D46CA2" w14:textId="77777777" w:rsidR="00AB2455" w:rsidRPr="006E40B7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E40B7">
        <w:rPr>
          <w:rFonts w:ascii="Arial" w:eastAsia="Arial" w:hAnsi="Arial" w:cs="Arial"/>
          <w:sz w:val="24"/>
          <w:szCs w:val="24"/>
        </w:rPr>
        <w:t>Priorizar essa ação é investir na proteção infantil e no bem-estar comunitário a longo prazo. Atende à demanda urgente da escola e fortalece a responsabilidade municipal.</w:t>
      </w:r>
    </w:p>
    <w:p w14:paraId="4B5EB370" w14:textId="5B47C3F6" w:rsidR="00AB2455" w:rsidRPr="006E40B7" w:rsidRDefault="00000000" w:rsidP="006E40B7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6E40B7">
        <w:rPr>
          <w:rFonts w:ascii="Arial" w:eastAsia="Arial" w:hAnsi="Arial" w:cs="Arial"/>
          <w:sz w:val="24"/>
          <w:szCs w:val="24"/>
        </w:rPr>
        <w:t>Atenciosamente,</w:t>
      </w:r>
    </w:p>
    <w:p w14:paraId="0B16B90A" w14:textId="77777777" w:rsidR="00AB2455" w:rsidRPr="006E40B7" w:rsidRDefault="00AB2455" w:rsidP="006E40B7">
      <w:pPr>
        <w:ind w:right="-1561"/>
        <w:jc w:val="center"/>
        <w:rPr>
          <w:rFonts w:ascii="Arial" w:eastAsia="Arial" w:hAnsi="Arial" w:cs="Arial"/>
          <w:sz w:val="24"/>
          <w:szCs w:val="24"/>
        </w:rPr>
      </w:pPr>
    </w:p>
    <w:p w14:paraId="01C576F3" w14:textId="77777777" w:rsidR="00AB2455" w:rsidRDefault="00000000" w:rsidP="006E40B7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  <w:bookmarkStart w:id="0" w:name="_g0gvxmtjlmb6" w:colFirst="0" w:colLast="0"/>
      <w:bookmarkEnd w:id="0"/>
      <w:r w:rsidRPr="006E40B7">
        <w:rPr>
          <w:rFonts w:ascii="Arial" w:eastAsia="Arial" w:hAnsi="Arial" w:cs="Arial"/>
          <w:sz w:val="24"/>
          <w:szCs w:val="24"/>
        </w:rPr>
        <w:t>Bom Retiro do Sul, 31 de março de 2026.</w:t>
      </w:r>
    </w:p>
    <w:p w14:paraId="02804334" w14:textId="77777777" w:rsidR="006E40B7" w:rsidRPr="006E40B7" w:rsidRDefault="006E40B7" w:rsidP="006E40B7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</w:p>
    <w:p w14:paraId="0F70F23E" w14:textId="77777777" w:rsidR="00AB2455" w:rsidRPr="006E40B7" w:rsidRDefault="00AB2455" w:rsidP="006E40B7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4"/>
          <w:szCs w:val="24"/>
        </w:rPr>
      </w:pPr>
    </w:p>
    <w:p w14:paraId="7B09DD35" w14:textId="77777777" w:rsidR="00AB2455" w:rsidRPr="006E40B7" w:rsidRDefault="00000000" w:rsidP="006E40B7">
      <w:pPr>
        <w:tabs>
          <w:tab w:val="left" w:pos="2835"/>
        </w:tabs>
        <w:jc w:val="center"/>
        <w:rPr>
          <w:rFonts w:ascii="Arial" w:eastAsia="Arial" w:hAnsi="Arial" w:cs="Arial"/>
          <w:sz w:val="24"/>
          <w:szCs w:val="24"/>
        </w:rPr>
      </w:pPr>
      <w:r w:rsidRPr="006E40B7">
        <w:rPr>
          <w:rFonts w:ascii="Arial" w:eastAsia="Arial" w:hAnsi="Arial" w:cs="Arial"/>
          <w:sz w:val="24"/>
          <w:szCs w:val="24"/>
        </w:rPr>
        <w:t>Juliano Beppler da Silva</w:t>
      </w:r>
    </w:p>
    <w:sectPr w:rsidR="00AB2455" w:rsidRPr="006E40B7">
      <w:headerReference w:type="default" r:id="rId6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31B86" w14:textId="77777777" w:rsidR="002455BA" w:rsidRDefault="002455BA">
      <w:r>
        <w:separator/>
      </w:r>
    </w:p>
  </w:endnote>
  <w:endnote w:type="continuationSeparator" w:id="0">
    <w:p w14:paraId="6696BBDE" w14:textId="77777777" w:rsidR="002455BA" w:rsidRDefault="00245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293D01-F3A3-4C40-9273-CE72A09400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E0F63C-3316-490A-A7E9-5E6C962EB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86A10A-CE20-484B-9F85-C42DDB3C9E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D91A0" w14:textId="77777777" w:rsidR="002455BA" w:rsidRDefault="002455BA">
      <w:r>
        <w:separator/>
      </w:r>
    </w:p>
  </w:footnote>
  <w:footnote w:type="continuationSeparator" w:id="0">
    <w:p w14:paraId="06EAE029" w14:textId="77777777" w:rsidR="002455BA" w:rsidRDefault="00245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CDE8" w14:textId="77777777" w:rsidR="00AB2455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B23DA3" wp14:editId="54F371ED">
          <wp:simplePos x="0" y="0"/>
          <wp:positionH relativeFrom="column">
            <wp:posOffset>5492115</wp:posOffset>
          </wp:positionH>
          <wp:positionV relativeFrom="paragraph">
            <wp:posOffset>-8874</wp:posOffset>
          </wp:positionV>
          <wp:extent cx="542925" cy="756285"/>
          <wp:effectExtent l="0" t="0" r="0" b="0"/>
          <wp:wrapNone/>
          <wp:docPr id="1" name="image2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667787" wp14:editId="68043521">
          <wp:simplePos x="0" y="0"/>
          <wp:positionH relativeFrom="column">
            <wp:posOffset>-918191</wp:posOffset>
          </wp:positionH>
          <wp:positionV relativeFrom="paragraph">
            <wp:posOffset>-67929</wp:posOffset>
          </wp:positionV>
          <wp:extent cx="1217295" cy="105156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0FFE65" w14:textId="77777777" w:rsidR="00AB2455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4E9F3C9C" w14:textId="77777777" w:rsidR="00AB2455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4DE5174B" w14:textId="77777777" w:rsidR="00AB2455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68BB844A" w14:textId="77777777" w:rsidR="00AB2455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7CCF083C" w14:textId="77777777" w:rsidR="00AB2455" w:rsidRDefault="00AB2455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2D7BE194" w14:textId="77777777" w:rsidR="00AB2455" w:rsidRDefault="00AB24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55"/>
    <w:rsid w:val="002455BA"/>
    <w:rsid w:val="006E40B7"/>
    <w:rsid w:val="0079521B"/>
    <w:rsid w:val="00AB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D745A"/>
  <w15:docId w15:val="{B2AA8983-8A48-4AE5-AA79-D0282D02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2026-03-31T12:34:00Z</dcterms:created>
  <dcterms:modified xsi:type="dcterms:W3CDTF">2026-03-31T12:34:00Z</dcterms:modified>
</cp:coreProperties>
</file>