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4429" w14:textId="77777777" w:rsidR="00F47193" w:rsidRDefault="00F47193" w:rsidP="00F47193">
      <w:pPr>
        <w:rPr>
          <w:rFonts w:eastAsia="Calibri"/>
        </w:rPr>
      </w:pPr>
    </w:p>
    <w:p w14:paraId="5C84B264" w14:textId="089A8F12" w:rsidR="000C1EAA" w:rsidRPr="002C30B8" w:rsidRDefault="000C1EAA" w:rsidP="000C1EAA">
      <w:pPr>
        <w:tabs>
          <w:tab w:val="left" w:pos="851"/>
          <w:tab w:val="left" w:pos="8477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2C30B8">
        <w:rPr>
          <w:rFonts w:ascii="Arial" w:hAnsi="Arial" w:cs="Arial"/>
          <w:b/>
          <w:sz w:val="24"/>
          <w:szCs w:val="24"/>
          <w:lang w:eastAsia="ar-SA"/>
        </w:rPr>
        <w:t xml:space="preserve">PEDIDO DE INFORMAÇÕES </w:t>
      </w:r>
      <w:r w:rsidR="008C0518">
        <w:rPr>
          <w:rFonts w:ascii="Arial" w:hAnsi="Arial" w:cs="Arial"/>
          <w:b/>
          <w:sz w:val="24"/>
          <w:szCs w:val="24"/>
          <w:lang w:eastAsia="ar-SA"/>
        </w:rPr>
        <w:t>00</w:t>
      </w:r>
      <w:r w:rsidR="008C0AEE">
        <w:rPr>
          <w:rFonts w:ascii="Arial" w:hAnsi="Arial" w:cs="Arial"/>
          <w:b/>
          <w:sz w:val="24"/>
          <w:szCs w:val="24"/>
          <w:lang w:eastAsia="ar-SA"/>
        </w:rPr>
        <w:t>7</w:t>
      </w:r>
      <w:r w:rsidRPr="002C30B8">
        <w:rPr>
          <w:rFonts w:ascii="Arial" w:hAnsi="Arial" w:cs="Arial"/>
          <w:b/>
          <w:sz w:val="24"/>
          <w:szCs w:val="24"/>
          <w:lang w:eastAsia="ar-SA"/>
        </w:rPr>
        <w:t>/202</w:t>
      </w:r>
      <w:r w:rsidR="00C27D49">
        <w:rPr>
          <w:rFonts w:ascii="Arial" w:hAnsi="Arial" w:cs="Arial"/>
          <w:b/>
          <w:sz w:val="24"/>
          <w:szCs w:val="24"/>
          <w:lang w:eastAsia="ar-SA"/>
        </w:rPr>
        <w:t>6</w:t>
      </w:r>
    </w:p>
    <w:p w14:paraId="69BC8602" w14:textId="77777777" w:rsidR="000C1EAA" w:rsidRPr="002C30B8" w:rsidRDefault="000C1EAA" w:rsidP="000C1EAA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06DF936" w14:textId="77777777" w:rsidR="000C1EAA" w:rsidRPr="00D84A11" w:rsidRDefault="000C1EAA" w:rsidP="000C1EAA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15FE311C" w14:textId="77777777" w:rsidR="000C1EAA" w:rsidRPr="00CC534D" w:rsidRDefault="000C1EAA" w:rsidP="00CC534D">
      <w:pPr>
        <w:tabs>
          <w:tab w:val="left" w:pos="851"/>
          <w:tab w:val="left" w:pos="833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D84A11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CC534D">
        <w:rPr>
          <w:rFonts w:ascii="Arial" w:hAnsi="Arial" w:cs="Arial"/>
          <w:sz w:val="24"/>
          <w:szCs w:val="24"/>
          <w:lang w:eastAsia="ar-SA"/>
        </w:rPr>
        <w:t xml:space="preserve">Excelentíssimo Senhor Prefeito Municipal Celso Pazuch, </w:t>
      </w:r>
    </w:p>
    <w:p w14:paraId="049D7485" w14:textId="77777777" w:rsidR="003145A1" w:rsidRPr="00CC534D" w:rsidRDefault="000C1EAA" w:rsidP="00CC534D">
      <w:pPr>
        <w:tabs>
          <w:tab w:val="left" w:pos="851"/>
          <w:tab w:val="left" w:pos="833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CC534D">
        <w:rPr>
          <w:rFonts w:ascii="Arial" w:hAnsi="Arial" w:cs="Arial"/>
          <w:sz w:val="24"/>
          <w:szCs w:val="24"/>
          <w:lang w:eastAsia="ar-SA"/>
        </w:rPr>
        <w:tab/>
      </w:r>
    </w:p>
    <w:p w14:paraId="4BF5CBCF" w14:textId="60DDDD81" w:rsidR="00AA0DE3" w:rsidRPr="00CC534D" w:rsidRDefault="003145A1" w:rsidP="00CC534D">
      <w:pPr>
        <w:tabs>
          <w:tab w:val="left" w:pos="851"/>
          <w:tab w:val="left" w:pos="833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CC534D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C0AEE" w:rsidRPr="00CC534D">
        <w:rPr>
          <w:rFonts w:ascii="Arial" w:hAnsi="Arial" w:cs="Arial"/>
          <w:sz w:val="24"/>
          <w:szCs w:val="24"/>
          <w:lang w:eastAsia="ar-SA"/>
        </w:rPr>
        <w:t>O Vereador João Batista Ferreira, que subscreve, no pleno exercício de suas atribuições constitucionais e legais, com fulcro no art. 50, § 2º, da Constituição Federal e no art. 154 do Regimento Interno desta Casa, vem, respeitosamente, perante Vossa Excelência, requerer o encaminhamento do presente Pedido de Informação, para que sejam informadas todas as empresas que receberam doação de áreas de terra por parte do Município, desde janeiro de 2013 até a presente data, contendo:</w:t>
      </w:r>
    </w:p>
    <w:p w14:paraId="734FD887" w14:textId="77777777" w:rsidR="008C0AEE" w:rsidRPr="00CC534D" w:rsidRDefault="008C0AEE" w:rsidP="00CC534D">
      <w:pPr>
        <w:tabs>
          <w:tab w:val="left" w:pos="851"/>
          <w:tab w:val="left" w:pos="833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2F98B1E5" w14:textId="62077E6D" w:rsidR="00AA0DE3" w:rsidRPr="00CC534D" w:rsidRDefault="007A5560" w:rsidP="00CC534D">
      <w:pPr>
        <w:numPr>
          <w:ilvl w:val="0"/>
          <w:numId w:val="13"/>
        </w:numPr>
        <w:tabs>
          <w:tab w:val="left" w:pos="851"/>
          <w:tab w:val="left" w:pos="833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CC534D">
        <w:rPr>
          <w:rFonts w:ascii="Arial" w:hAnsi="Arial" w:cs="Arial"/>
          <w:sz w:val="24"/>
          <w:szCs w:val="24"/>
          <w:lang w:eastAsia="ar-SA"/>
        </w:rPr>
        <w:t>Nome da empresa beneficiada;</w:t>
      </w:r>
    </w:p>
    <w:p w14:paraId="02825494" w14:textId="69BC614E" w:rsidR="003145A1" w:rsidRPr="00CC534D" w:rsidRDefault="007A5560" w:rsidP="00CC534D">
      <w:pPr>
        <w:numPr>
          <w:ilvl w:val="0"/>
          <w:numId w:val="13"/>
        </w:numPr>
        <w:tabs>
          <w:tab w:val="left" w:pos="851"/>
          <w:tab w:val="left" w:pos="833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CC534D">
        <w:rPr>
          <w:rFonts w:ascii="Arial" w:hAnsi="Arial" w:cs="Arial"/>
          <w:sz w:val="24"/>
          <w:szCs w:val="24"/>
          <w:lang w:eastAsia="ar-SA"/>
        </w:rPr>
        <w:t>Número da matrícula do imóvel doado</w:t>
      </w:r>
      <w:r w:rsidR="002A1D61" w:rsidRPr="00CC534D">
        <w:rPr>
          <w:rFonts w:ascii="Arial" w:hAnsi="Arial" w:cs="Arial"/>
          <w:sz w:val="24"/>
          <w:szCs w:val="24"/>
          <w:lang w:eastAsia="ar-SA"/>
        </w:rPr>
        <w:t>;</w:t>
      </w:r>
    </w:p>
    <w:p w14:paraId="63769BCA" w14:textId="52007B06" w:rsidR="007A5560" w:rsidRPr="00CC534D" w:rsidRDefault="00A8377B" w:rsidP="00CC534D">
      <w:pPr>
        <w:numPr>
          <w:ilvl w:val="0"/>
          <w:numId w:val="13"/>
        </w:numPr>
        <w:tabs>
          <w:tab w:val="left" w:pos="851"/>
          <w:tab w:val="left" w:pos="833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CC534D">
        <w:rPr>
          <w:rFonts w:ascii="Arial" w:hAnsi="Arial" w:cs="Arial"/>
          <w:sz w:val="24"/>
          <w:szCs w:val="24"/>
          <w:lang w:eastAsia="ar-SA"/>
        </w:rPr>
        <w:t>Justificativa da doação realizada</w:t>
      </w:r>
      <w:r w:rsidR="005712F5" w:rsidRPr="00CC534D">
        <w:rPr>
          <w:rFonts w:ascii="Arial" w:hAnsi="Arial" w:cs="Arial"/>
          <w:sz w:val="24"/>
          <w:szCs w:val="24"/>
          <w:lang w:eastAsia="ar-SA"/>
        </w:rPr>
        <w:t>;</w:t>
      </w:r>
    </w:p>
    <w:p w14:paraId="4B0BB3C4" w14:textId="777C65A6" w:rsidR="005340A0" w:rsidRPr="00CC534D" w:rsidRDefault="005712F5" w:rsidP="00CC534D">
      <w:pPr>
        <w:numPr>
          <w:ilvl w:val="0"/>
          <w:numId w:val="13"/>
        </w:numPr>
        <w:tabs>
          <w:tab w:val="left" w:pos="851"/>
          <w:tab w:val="left" w:pos="833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CC534D">
        <w:rPr>
          <w:rFonts w:ascii="Arial" w:hAnsi="Arial" w:cs="Arial"/>
          <w:sz w:val="24"/>
          <w:szCs w:val="24"/>
          <w:lang w:eastAsia="ar-SA"/>
        </w:rPr>
        <w:t>Plano de trabalho;</w:t>
      </w:r>
    </w:p>
    <w:p w14:paraId="42665958" w14:textId="77777777" w:rsidR="00C27D49" w:rsidRPr="00C27D49" w:rsidRDefault="00C27D49" w:rsidP="008C0518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61F104FC" w14:textId="2D08F10D" w:rsidR="000C1EAA" w:rsidRPr="00C27D49" w:rsidRDefault="000C1EAA" w:rsidP="00C10CB5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76591AF9" w14:textId="241757F1" w:rsidR="000C1EAA" w:rsidRDefault="000C1EAA" w:rsidP="00CC534D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b/>
          <w:bCs/>
          <w:sz w:val="24"/>
          <w:szCs w:val="24"/>
          <w:lang w:eastAsia="ar-SA"/>
        </w:rPr>
      </w:pPr>
      <w:r w:rsidRPr="00C27D49">
        <w:rPr>
          <w:rFonts w:ascii="Arial" w:hAnsi="Arial" w:cs="Arial"/>
          <w:b/>
          <w:bCs/>
          <w:sz w:val="24"/>
          <w:szCs w:val="24"/>
          <w:lang w:eastAsia="ar-SA"/>
        </w:rPr>
        <w:t>MENSAGEM JUSTIFICATIVA:</w:t>
      </w:r>
    </w:p>
    <w:p w14:paraId="6E184CE4" w14:textId="632C009D" w:rsidR="00306065" w:rsidRPr="00306065" w:rsidRDefault="00306065" w:rsidP="00306065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0A1471E0" w14:textId="77777777" w:rsidR="00A8377B" w:rsidRPr="00CC534D" w:rsidRDefault="00306065" w:rsidP="00A8377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ab/>
      </w:r>
      <w:r w:rsidRPr="00CC534D">
        <w:rPr>
          <w:rFonts w:ascii="Arial" w:hAnsi="Arial" w:cs="Arial"/>
          <w:sz w:val="24"/>
          <w:szCs w:val="24"/>
          <w:lang w:eastAsia="ar-SA"/>
        </w:rPr>
        <w:t xml:space="preserve"> </w:t>
      </w:r>
      <w:r w:rsidR="00A8377B" w:rsidRPr="00CC534D">
        <w:rPr>
          <w:rFonts w:ascii="Arial" w:hAnsi="Arial" w:cs="Arial"/>
          <w:sz w:val="24"/>
          <w:szCs w:val="24"/>
          <w:lang w:eastAsia="ar-SA"/>
        </w:rPr>
        <w:t>O presente Pedido de Informação tem por objetivo assegurar transparência na destinação de bens públicos, possibilitando o acompanhamento das doações realizadas pelo Município ao longo dos últimos anos.</w:t>
      </w:r>
    </w:p>
    <w:p w14:paraId="4D61578B" w14:textId="77777777" w:rsidR="00A8377B" w:rsidRPr="00CC534D" w:rsidRDefault="00A8377B" w:rsidP="00A8377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CC534D">
        <w:rPr>
          <w:rFonts w:ascii="Arial" w:hAnsi="Arial" w:cs="Arial"/>
          <w:sz w:val="24"/>
          <w:szCs w:val="24"/>
          <w:lang w:eastAsia="ar-SA"/>
        </w:rPr>
        <w:t>As informações solicitadas são indispensáveis ao exercício da função fiscalizadora do Poder Legislativo, contribuindo para verificar se tais concessões atenderam ao interesse público e aos critérios legais vigentes.</w:t>
      </w:r>
    </w:p>
    <w:p w14:paraId="04A93B13" w14:textId="77777777" w:rsidR="00A8377B" w:rsidRDefault="00A8377B" w:rsidP="00A8377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67E2D888" w14:textId="72F03835" w:rsidR="000C1EAA" w:rsidRDefault="00662CF4" w:rsidP="00A8377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</w:t>
      </w:r>
      <w:r w:rsidR="000C1EAA" w:rsidRPr="00C27D49">
        <w:rPr>
          <w:rFonts w:ascii="Arial" w:hAnsi="Arial" w:cs="Arial"/>
          <w:sz w:val="24"/>
          <w:szCs w:val="24"/>
        </w:rPr>
        <w:t xml:space="preserve">        Pede Deferimento.</w:t>
      </w:r>
    </w:p>
    <w:p w14:paraId="35E53423" w14:textId="77777777" w:rsidR="00CC534D" w:rsidRPr="00C27D49" w:rsidRDefault="00CC534D" w:rsidP="00A8377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0499D617" w14:textId="74458944" w:rsidR="000C1EAA" w:rsidRPr="00C27D49" w:rsidRDefault="000C1EAA" w:rsidP="000C1EAA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  <w:r w:rsidRPr="00C27D49">
        <w:rPr>
          <w:rFonts w:ascii="Arial" w:hAnsi="Arial" w:cs="Arial"/>
          <w:sz w:val="24"/>
          <w:szCs w:val="24"/>
        </w:rPr>
        <w:t xml:space="preserve">Sala de Sessões, </w:t>
      </w:r>
      <w:r w:rsidR="002A1D61">
        <w:rPr>
          <w:rFonts w:ascii="Arial" w:hAnsi="Arial" w:cs="Arial"/>
          <w:sz w:val="24"/>
          <w:szCs w:val="24"/>
        </w:rPr>
        <w:t>0</w:t>
      </w:r>
      <w:r w:rsidR="00CC534D">
        <w:rPr>
          <w:rFonts w:ascii="Arial" w:hAnsi="Arial" w:cs="Arial"/>
          <w:sz w:val="24"/>
          <w:szCs w:val="24"/>
        </w:rPr>
        <w:t>7</w:t>
      </w:r>
      <w:r w:rsidRPr="00C27D49">
        <w:rPr>
          <w:rFonts w:ascii="Arial" w:hAnsi="Arial" w:cs="Arial"/>
          <w:sz w:val="24"/>
          <w:szCs w:val="24"/>
        </w:rPr>
        <w:t xml:space="preserve"> de </w:t>
      </w:r>
      <w:r w:rsidR="002A1D61">
        <w:rPr>
          <w:rFonts w:ascii="Arial" w:hAnsi="Arial" w:cs="Arial"/>
          <w:sz w:val="24"/>
          <w:szCs w:val="24"/>
        </w:rPr>
        <w:t xml:space="preserve">abril </w:t>
      </w:r>
      <w:r w:rsidRPr="00C27D49">
        <w:rPr>
          <w:rFonts w:ascii="Arial" w:hAnsi="Arial" w:cs="Arial"/>
          <w:sz w:val="24"/>
          <w:szCs w:val="24"/>
        </w:rPr>
        <w:t>de 202</w:t>
      </w:r>
      <w:r w:rsidR="00306065">
        <w:rPr>
          <w:rFonts w:ascii="Arial" w:hAnsi="Arial" w:cs="Arial"/>
          <w:sz w:val="24"/>
          <w:szCs w:val="24"/>
        </w:rPr>
        <w:t>6</w:t>
      </w:r>
      <w:r w:rsidRPr="00C27D49">
        <w:rPr>
          <w:rFonts w:ascii="Arial" w:hAnsi="Arial" w:cs="Arial"/>
          <w:sz w:val="24"/>
          <w:szCs w:val="24"/>
        </w:rPr>
        <w:t>.</w:t>
      </w:r>
    </w:p>
    <w:p w14:paraId="2D6E7B26" w14:textId="77777777" w:rsidR="00F35120" w:rsidRPr="00C27D49" w:rsidRDefault="00F35120" w:rsidP="000C1EAA">
      <w:pPr>
        <w:rPr>
          <w:rFonts w:eastAsia="Arial"/>
          <w:sz w:val="24"/>
          <w:szCs w:val="24"/>
        </w:rPr>
      </w:pPr>
    </w:p>
    <w:sectPr w:rsidR="00F35120" w:rsidRPr="00C27D49" w:rsidSect="00CC534D">
      <w:headerReference w:type="default" r:id="rId8"/>
      <w:pgSz w:w="11906" w:h="16838"/>
      <w:pgMar w:top="709" w:right="1274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66B0" w14:textId="77777777" w:rsidR="001C4800" w:rsidRDefault="001C4800">
      <w:r>
        <w:separator/>
      </w:r>
    </w:p>
  </w:endnote>
  <w:endnote w:type="continuationSeparator" w:id="0">
    <w:p w14:paraId="7824087B" w14:textId="77777777" w:rsidR="001C4800" w:rsidRDefault="001C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B7D51" w14:textId="77777777" w:rsidR="001C4800" w:rsidRDefault="001C4800">
      <w:r>
        <w:separator/>
      </w:r>
    </w:p>
  </w:footnote>
  <w:footnote w:type="continuationSeparator" w:id="0">
    <w:p w14:paraId="1CB3829E" w14:textId="77777777" w:rsidR="001C4800" w:rsidRDefault="001C4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45EA0" w14:textId="77777777" w:rsidR="00745C81" w:rsidRDefault="00B75D62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B682E26" wp14:editId="66BF5965">
          <wp:simplePos x="0" y="0"/>
          <wp:positionH relativeFrom="column">
            <wp:posOffset>5492115</wp:posOffset>
          </wp:positionH>
          <wp:positionV relativeFrom="paragraph">
            <wp:posOffset>-8883</wp:posOffset>
          </wp:positionV>
          <wp:extent cx="542925" cy="756285"/>
          <wp:effectExtent l="0" t="0" r="0" b="0"/>
          <wp:wrapNone/>
          <wp:docPr id="44311776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5D55F9E" wp14:editId="75C207C3">
          <wp:simplePos x="0" y="0"/>
          <wp:positionH relativeFrom="column">
            <wp:posOffset>-918203</wp:posOffset>
          </wp:positionH>
          <wp:positionV relativeFrom="paragraph">
            <wp:posOffset>-67939</wp:posOffset>
          </wp:positionV>
          <wp:extent cx="1217295" cy="1051560"/>
          <wp:effectExtent l="0" t="0" r="0" b="0"/>
          <wp:wrapNone/>
          <wp:docPr id="19156616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6EF386" w14:textId="77777777" w:rsidR="00745C81" w:rsidRDefault="00B75D62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2F811587" w14:textId="77777777" w:rsidR="00745C81" w:rsidRDefault="00B75D62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06239837" w14:textId="77777777" w:rsidR="00745C81" w:rsidRDefault="00B75D62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1E9323FD" w14:textId="77777777" w:rsidR="00745C81" w:rsidRDefault="00B75D62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0DD8689F" w14:textId="77777777" w:rsidR="00745C81" w:rsidRDefault="00745C81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423248B8" w14:textId="77777777" w:rsidR="00745C81" w:rsidRDefault="00745C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F106F"/>
    <w:multiLevelType w:val="multilevel"/>
    <w:tmpl w:val="54B07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62088"/>
    <w:multiLevelType w:val="hybridMultilevel"/>
    <w:tmpl w:val="57C47FB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3C47BD"/>
    <w:multiLevelType w:val="hybridMultilevel"/>
    <w:tmpl w:val="E350FAA2"/>
    <w:lvl w:ilvl="0" w:tplc="0416000F">
      <w:start w:val="1"/>
      <w:numFmt w:val="decimal"/>
      <w:lvlText w:val="%1."/>
      <w:lvlJc w:val="left"/>
      <w:pPr>
        <w:ind w:left="-414" w:hanging="360"/>
      </w:p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 w15:restartNumberingAfterBreak="0">
    <w:nsid w:val="261A5D67"/>
    <w:multiLevelType w:val="hybridMultilevel"/>
    <w:tmpl w:val="EC5C13FA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2F5C29E0"/>
    <w:multiLevelType w:val="hybridMultilevel"/>
    <w:tmpl w:val="21CE3DAE"/>
    <w:lvl w:ilvl="0" w:tplc="8EA4BEEE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8" w:hanging="360"/>
      </w:pPr>
    </w:lvl>
    <w:lvl w:ilvl="2" w:tplc="0416001B" w:tentative="1">
      <w:start w:val="1"/>
      <w:numFmt w:val="lowerRoman"/>
      <w:lvlText w:val="%3."/>
      <w:lvlJc w:val="right"/>
      <w:pPr>
        <w:ind w:left="2648" w:hanging="180"/>
      </w:pPr>
    </w:lvl>
    <w:lvl w:ilvl="3" w:tplc="0416000F" w:tentative="1">
      <w:start w:val="1"/>
      <w:numFmt w:val="decimal"/>
      <w:lvlText w:val="%4."/>
      <w:lvlJc w:val="left"/>
      <w:pPr>
        <w:ind w:left="3368" w:hanging="360"/>
      </w:pPr>
    </w:lvl>
    <w:lvl w:ilvl="4" w:tplc="04160019" w:tentative="1">
      <w:start w:val="1"/>
      <w:numFmt w:val="lowerLetter"/>
      <w:lvlText w:val="%5."/>
      <w:lvlJc w:val="left"/>
      <w:pPr>
        <w:ind w:left="4088" w:hanging="360"/>
      </w:pPr>
    </w:lvl>
    <w:lvl w:ilvl="5" w:tplc="0416001B" w:tentative="1">
      <w:start w:val="1"/>
      <w:numFmt w:val="lowerRoman"/>
      <w:lvlText w:val="%6."/>
      <w:lvlJc w:val="right"/>
      <w:pPr>
        <w:ind w:left="4808" w:hanging="180"/>
      </w:pPr>
    </w:lvl>
    <w:lvl w:ilvl="6" w:tplc="0416000F" w:tentative="1">
      <w:start w:val="1"/>
      <w:numFmt w:val="decimal"/>
      <w:lvlText w:val="%7."/>
      <w:lvlJc w:val="left"/>
      <w:pPr>
        <w:ind w:left="5528" w:hanging="360"/>
      </w:pPr>
    </w:lvl>
    <w:lvl w:ilvl="7" w:tplc="04160019" w:tentative="1">
      <w:start w:val="1"/>
      <w:numFmt w:val="lowerLetter"/>
      <w:lvlText w:val="%8."/>
      <w:lvlJc w:val="left"/>
      <w:pPr>
        <w:ind w:left="6248" w:hanging="360"/>
      </w:pPr>
    </w:lvl>
    <w:lvl w:ilvl="8" w:tplc="0416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5" w15:restartNumberingAfterBreak="0">
    <w:nsid w:val="3530ED9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AA919D0"/>
    <w:multiLevelType w:val="hybridMultilevel"/>
    <w:tmpl w:val="F042A7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B263C"/>
    <w:multiLevelType w:val="multilevel"/>
    <w:tmpl w:val="09C4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4264E6"/>
    <w:multiLevelType w:val="hybridMultilevel"/>
    <w:tmpl w:val="B68CAC08"/>
    <w:lvl w:ilvl="0" w:tplc="3C6683E6">
      <w:start w:val="1"/>
      <w:numFmt w:val="decimal"/>
      <w:lvlText w:val="%1."/>
      <w:lvlJc w:val="left"/>
      <w:pPr>
        <w:ind w:left="-414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9" w15:restartNumberingAfterBreak="0">
    <w:nsid w:val="5E6B6B5A"/>
    <w:multiLevelType w:val="hybridMultilevel"/>
    <w:tmpl w:val="E42E4866"/>
    <w:lvl w:ilvl="0" w:tplc="0416000F">
      <w:start w:val="1"/>
      <w:numFmt w:val="decimal"/>
      <w:lvlText w:val="%1."/>
      <w:lvlJc w:val="left"/>
      <w:pPr>
        <w:ind w:left="-285" w:hanging="360"/>
      </w:pPr>
    </w:lvl>
    <w:lvl w:ilvl="1" w:tplc="04160019" w:tentative="1">
      <w:start w:val="1"/>
      <w:numFmt w:val="lowerLetter"/>
      <w:lvlText w:val="%2."/>
      <w:lvlJc w:val="left"/>
      <w:pPr>
        <w:ind w:left="435" w:hanging="360"/>
      </w:pPr>
    </w:lvl>
    <w:lvl w:ilvl="2" w:tplc="0416001B" w:tentative="1">
      <w:start w:val="1"/>
      <w:numFmt w:val="lowerRoman"/>
      <w:lvlText w:val="%3."/>
      <w:lvlJc w:val="right"/>
      <w:pPr>
        <w:ind w:left="1155" w:hanging="180"/>
      </w:pPr>
    </w:lvl>
    <w:lvl w:ilvl="3" w:tplc="0416000F" w:tentative="1">
      <w:start w:val="1"/>
      <w:numFmt w:val="decimal"/>
      <w:lvlText w:val="%4."/>
      <w:lvlJc w:val="left"/>
      <w:pPr>
        <w:ind w:left="1875" w:hanging="360"/>
      </w:pPr>
    </w:lvl>
    <w:lvl w:ilvl="4" w:tplc="04160019" w:tentative="1">
      <w:start w:val="1"/>
      <w:numFmt w:val="lowerLetter"/>
      <w:lvlText w:val="%5."/>
      <w:lvlJc w:val="left"/>
      <w:pPr>
        <w:ind w:left="2595" w:hanging="360"/>
      </w:pPr>
    </w:lvl>
    <w:lvl w:ilvl="5" w:tplc="0416001B" w:tentative="1">
      <w:start w:val="1"/>
      <w:numFmt w:val="lowerRoman"/>
      <w:lvlText w:val="%6."/>
      <w:lvlJc w:val="right"/>
      <w:pPr>
        <w:ind w:left="3315" w:hanging="180"/>
      </w:pPr>
    </w:lvl>
    <w:lvl w:ilvl="6" w:tplc="0416000F" w:tentative="1">
      <w:start w:val="1"/>
      <w:numFmt w:val="decimal"/>
      <w:lvlText w:val="%7."/>
      <w:lvlJc w:val="left"/>
      <w:pPr>
        <w:ind w:left="4035" w:hanging="360"/>
      </w:pPr>
    </w:lvl>
    <w:lvl w:ilvl="7" w:tplc="04160019" w:tentative="1">
      <w:start w:val="1"/>
      <w:numFmt w:val="lowerLetter"/>
      <w:lvlText w:val="%8."/>
      <w:lvlJc w:val="left"/>
      <w:pPr>
        <w:ind w:left="4755" w:hanging="360"/>
      </w:pPr>
    </w:lvl>
    <w:lvl w:ilvl="8" w:tplc="0416001B" w:tentative="1">
      <w:start w:val="1"/>
      <w:numFmt w:val="lowerRoman"/>
      <w:lvlText w:val="%9."/>
      <w:lvlJc w:val="right"/>
      <w:pPr>
        <w:ind w:left="5475" w:hanging="180"/>
      </w:pPr>
    </w:lvl>
  </w:abstractNum>
  <w:abstractNum w:abstractNumId="10" w15:restartNumberingAfterBreak="0">
    <w:nsid w:val="5F767948"/>
    <w:multiLevelType w:val="hybridMultilevel"/>
    <w:tmpl w:val="454A9F3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686945D4"/>
    <w:multiLevelType w:val="hybridMultilevel"/>
    <w:tmpl w:val="7890B1D0"/>
    <w:lvl w:ilvl="0" w:tplc="0416000F">
      <w:start w:val="1"/>
      <w:numFmt w:val="decimal"/>
      <w:lvlText w:val="%1."/>
      <w:lvlJc w:val="left"/>
      <w:pPr>
        <w:ind w:left="-345" w:hanging="360"/>
      </w:pPr>
    </w:lvl>
    <w:lvl w:ilvl="1" w:tplc="04160019" w:tentative="1">
      <w:start w:val="1"/>
      <w:numFmt w:val="lowerLetter"/>
      <w:lvlText w:val="%2."/>
      <w:lvlJc w:val="left"/>
      <w:pPr>
        <w:ind w:left="375" w:hanging="360"/>
      </w:pPr>
    </w:lvl>
    <w:lvl w:ilvl="2" w:tplc="0416001B" w:tentative="1">
      <w:start w:val="1"/>
      <w:numFmt w:val="lowerRoman"/>
      <w:lvlText w:val="%3."/>
      <w:lvlJc w:val="right"/>
      <w:pPr>
        <w:ind w:left="1095" w:hanging="180"/>
      </w:pPr>
    </w:lvl>
    <w:lvl w:ilvl="3" w:tplc="0416000F" w:tentative="1">
      <w:start w:val="1"/>
      <w:numFmt w:val="decimal"/>
      <w:lvlText w:val="%4."/>
      <w:lvlJc w:val="left"/>
      <w:pPr>
        <w:ind w:left="1815" w:hanging="360"/>
      </w:pPr>
    </w:lvl>
    <w:lvl w:ilvl="4" w:tplc="04160019" w:tentative="1">
      <w:start w:val="1"/>
      <w:numFmt w:val="lowerLetter"/>
      <w:lvlText w:val="%5."/>
      <w:lvlJc w:val="left"/>
      <w:pPr>
        <w:ind w:left="2535" w:hanging="360"/>
      </w:pPr>
    </w:lvl>
    <w:lvl w:ilvl="5" w:tplc="0416001B" w:tentative="1">
      <w:start w:val="1"/>
      <w:numFmt w:val="lowerRoman"/>
      <w:lvlText w:val="%6."/>
      <w:lvlJc w:val="right"/>
      <w:pPr>
        <w:ind w:left="3255" w:hanging="180"/>
      </w:pPr>
    </w:lvl>
    <w:lvl w:ilvl="6" w:tplc="0416000F" w:tentative="1">
      <w:start w:val="1"/>
      <w:numFmt w:val="decimal"/>
      <w:lvlText w:val="%7."/>
      <w:lvlJc w:val="left"/>
      <w:pPr>
        <w:ind w:left="3975" w:hanging="360"/>
      </w:pPr>
    </w:lvl>
    <w:lvl w:ilvl="7" w:tplc="04160019" w:tentative="1">
      <w:start w:val="1"/>
      <w:numFmt w:val="lowerLetter"/>
      <w:lvlText w:val="%8."/>
      <w:lvlJc w:val="left"/>
      <w:pPr>
        <w:ind w:left="4695" w:hanging="360"/>
      </w:pPr>
    </w:lvl>
    <w:lvl w:ilvl="8" w:tplc="0416001B" w:tentative="1">
      <w:start w:val="1"/>
      <w:numFmt w:val="lowerRoman"/>
      <w:lvlText w:val="%9."/>
      <w:lvlJc w:val="right"/>
      <w:pPr>
        <w:ind w:left="5415" w:hanging="180"/>
      </w:pPr>
    </w:lvl>
  </w:abstractNum>
  <w:num w:numId="1" w16cid:durableId="115878626">
    <w:abstractNumId w:val="9"/>
  </w:num>
  <w:num w:numId="2" w16cid:durableId="266081520">
    <w:abstractNumId w:val="11"/>
  </w:num>
  <w:num w:numId="3" w16cid:durableId="1456676606">
    <w:abstractNumId w:val="2"/>
  </w:num>
  <w:num w:numId="4" w16cid:durableId="718632652">
    <w:abstractNumId w:val="6"/>
  </w:num>
  <w:num w:numId="5" w16cid:durableId="1932083228">
    <w:abstractNumId w:val="1"/>
  </w:num>
  <w:num w:numId="6" w16cid:durableId="1420716731">
    <w:abstractNumId w:val="8"/>
  </w:num>
  <w:num w:numId="7" w16cid:durableId="162149722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059943292">
    <w:abstractNumId w:val="0"/>
  </w:num>
  <w:num w:numId="9" w16cid:durableId="938878600">
    <w:abstractNumId w:val="5"/>
  </w:num>
  <w:num w:numId="10" w16cid:durableId="365562151">
    <w:abstractNumId w:val="4"/>
  </w:num>
  <w:num w:numId="11" w16cid:durableId="1905598631">
    <w:abstractNumId w:val="10"/>
  </w:num>
  <w:num w:numId="12" w16cid:durableId="1827895871">
    <w:abstractNumId w:val="3"/>
  </w:num>
  <w:num w:numId="13" w16cid:durableId="1039355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C81"/>
    <w:rsid w:val="000031E9"/>
    <w:rsid w:val="000318F6"/>
    <w:rsid w:val="000332C7"/>
    <w:rsid w:val="000332E1"/>
    <w:rsid w:val="000337BD"/>
    <w:rsid w:val="00043AAB"/>
    <w:rsid w:val="00072843"/>
    <w:rsid w:val="000730BE"/>
    <w:rsid w:val="00077061"/>
    <w:rsid w:val="0008354B"/>
    <w:rsid w:val="000C1EAA"/>
    <w:rsid w:val="000E1248"/>
    <w:rsid w:val="000F3FB9"/>
    <w:rsid w:val="00145348"/>
    <w:rsid w:val="00155D39"/>
    <w:rsid w:val="00196ECE"/>
    <w:rsid w:val="001C4800"/>
    <w:rsid w:val="001D6559"/>
    <w:rsid w:val="001E0D0D"/>
    <w:rsid w:val="00207216"/>
    <w:rsid w:val="00215965"/>
    <w:rsid w:val="002526D5"/>
    <w:rsid w:val="002A0CD9"/>
    <w:rsid w:val="002A1D61"/>
    <w:rsid w:val="002C1D80"/>
    <w:rsid w:val="002D13F7"/>
    <w:rsid w:val="00306065"/>
    <w:rsid w:val="003145A1"/>
    <w:rsid w:val="003340C8"/>
    <w:rsid w:val="003365D5"/>
    <w:rsid w:val="00356871"/>
    <w:rsid w:val="003C6394"/>
    <w:rsid w:val="00403BEC"/>
    <w:rsid w:val="00452E02"/>
    <w:rsid w:val="00454314"/>
    <w:rsid w:val="00474C92"/>
    <w:rsid w:val="004E2354"/>
    <w:rsid w:val="005340A0"/>
    <w:rsid w:val="005712F5"/>
    <w:rsid w:val="00585456"/>
    <w:rsid w:val="00595ADD"/>
    <w:rsid w:val="005B6411"/>
    <w:rsid w:val="00620B03"/>
    <w:rsid w:val="00630862"/>
    <w:rsid w:val="00646E50"/>
    <w:rsid w:val="0064743C"/>
    <w:rsid w:val="00655D01"/>
    <w:rsid w:val="00662CF4"/>
    <w:rsid w:val="00695BCB"/>
    <w:rsid w:val="00726FE2"/>
    <w:rsid w:val="0073569F"/>
    <w:rsid w:val="00745C81"/>
    <w:rsid w:val="00772081"/>
    <w:rsid w:val="007828A9"/>
    <w:rsid w:val="007A5560"/>
    <w:rsid w:val="007C656F"/>
    <w:rsid w:val="007D1523"/>
    <w:rsid w:val="007E64A2"/>
    <w:rsid w:val="007F47AE"/>
    <w:rsid w:val="007F5DC5"/>
    <w:rsid w:val="007F6F5E"/>
    <w:rsid w:val="008303DE"/>
    <w:rsid w:val="00837F22"/>
    <w:rsid w:val="008643F3"/>
    <w:rsid w:val="008A126B"/>
    <w:rsid w:val="008C0518"/>
    <w:rsid w:val="008C0AEE"/>
    <w:rsid w:val="00906037"/>
    <w:rsid w:val="00951E0A"/>
    <w:rsid w:val="00986746"/>
    <w:rsid w:val="009C4D26"/>
    <w:rsid w:val="009D33A1"/>
    <w:rsid w:val="009D737E"/>
    <w:rsid w:val="009F13F8"/>
    <w:rsid w:val="00A002E5"/>
    <w:rsid w:val="00A41BD3"/>
    <w:rsid w:val="00A4382C"/>
    <w:rsid w:val="00A8377B"/>
    <w:rsid w:val="00A847BA"/>
    <w:rsid w:val="00AA0DE3"/>
    <w:rsid w:val="00AA0E55"/>
    <w:rsid w:val="00AB7F73"/>
    <w:rsid w:val="00B01773"/>
    <w:rsid w:val="00B42257"/>
    <w:rsid w:val="00B711D5"/>
    <w:rsid w:val="00B75D62"/>
    <w:rsid w:val="00B92982"/>
    <w:rsid w:val="00BD18C4"/>
    <w:rsid w:val="00BE281D"/>
    <w:rsid w:val="00C10CB5"/>
    <w:rsid w:val="00C2039F"/>
    <w:rsid w:val="00C27D49"/>
    <w:rsid w:val="00C63B69"/>
    <w:rsid w:val="00C917A0"/>
    <w:rsid w:val="00CB5835"/>
    <w:rsid w:val="00CC534D"/>
    <w:rsid w:val="00CD576D"/>
    <w:rsid w:val="00CD7BDF"/>
    <w:rsid w:val="00D419BE"/>
    <w:rsid w:val="00D73129"/>
    <w:rsid w:val="00D7774A"/>
    <w:rsid w:val="00D859E8"/>
    <w:rsid w:val="00DA1EFC"/>
    <w:rsid w:val="00DF525C"/>
    <w:rsid w:val="00DF64B6"/>
    <w:rsid w:val="00E044CA"/>
    <w:rsid w:val="00E17549"/>
    <w:rsid w:val="00E231E2"/>
    <w:rsid w:val="00E235F7"/>
    <w:rsid w:val="00E75229"/>
    <w:rsid w:val="00E76D8E"/>
    <w:rsid w:val="00EB0046"/>
    <w:rsid w:val="00EB028A"/>
    <w:rsid w:val="00EC27E2"/>
    <w:rsid w:val="00F35120"/>
    <w:rsid w:val="00F4131D"/>
    <w:rsid w:val="00F47193"/>
    <w:rsid w:val="00FA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F974"/>
  <w15:docId w15:val="{EF7F82F1-2D47-4A2C-BC15-C106307D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u w:val="single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C2039F"/>
    <w:pPr>
      <w:ind w:left="720"/>
      <w:contextualSpacing/>
    </w:pPr>
  </w:style>
  <w:style w:type="paragraph" w:customStyle="1" w:styleId="Default">
    <w:name w:val="Default"/>
    <w:rsid w:val="00655D0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+gIIbz2xlKqoqUnT7PxJvbavpA==">CgMxLjAyDWgucHBxcnc3MjM0bHY4AHIhMVNDb3MwNkdzeURxekFxdjc0ZXpxQW5DYlJOckpKLV9D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2025-11-18T11:45:00Z</cp:lastPrinted>
  <dcterms:created xsi:type="dcterms:W3CDTF">2026-04-07T16:39:00Z</dcterms:created>
  <dcterms:modified xsi:type="dcterms:W3CDTF">2026-04-07T16:39:00Z</dcterms:modified>
</cp:coreProperties>
</file>