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19359F4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995E08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56E0E">
        <w:rPr>
          <w:rFonts w:ascii="Arial" w:hAnsi="Arial" w:cs="Arial"/>
          <w:b/>
        </w:rPr>
        <w:t>Janeiro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4E579BA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0573E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0643F60B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0C2784A" w14:textId="2780C1B5" w:rsidR="00F375E8" w:rsidRDefault="00F375E8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  <w:shd w:val="clear" w:color="auto" w:fill="FFFFFF" w:themeFill="background1"/>
          </w:tcPr>
          <w:p w14:paraId="4F8D996E" w14:textId="34B681EA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375E8" w14:paraId="02947FA1" w14:textId="77777777" w:rsidTr="00F375E8">
        <w:trPr>
          <w:trHeight w:val="261"/>
        </w:trPr>
        <w:tc>
          <w:tcPr>
            <w:tcW w:w="5246" w:type="dxa"/>
            <w:shd w:val="clear" w:color="auto" w:fill="auto"/>
          </w:tcPr>
          <w:p w14:paraId="7F207BF9" w14:textId="5C7C1951" w:rsidR="00F375E8" w:rsidRPr="00F375E8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75E8">
              <w:rPr>
                <w:rFonts w:ascii="Arial" w:hAnsi="Arial" w:cs="Arial"/>
                <w:sz w:val="24"/>
                <w:szCs w:val="24"/>
              </w:rPr>
              <w:t>Edital Convocação Eleições AVAT</w:t>
            </w:r>
          </w:p>
        </w:tc>
        <w:tc>
          <w:tcPr>
            <w:tcW w:w="5953" w:type="dxa"/>
            <w:shd w:val="clear" w:color="auto" w:fill="FFFFFF" w:themeFill="background1"/>
          </w:tcPr>
          <w:p w14:paraId="1C40F21A" w14:textId="58A2B2A4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009/2025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5FF8204B" w:rsidR="00F375E8" w:rsidRDefault="00F375E8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0CF7D862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010/2025</w:t>
            </w: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4EEAF9EF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A5461">
              <w:rPr>
                <w:rFonts w:ascii="Arial" w:hAnsi="Arial" w:cs="Arial"/>
                <w:sz w:val="24"/>
                <w:szCs w:val="24"/>
              </w:rPr>
              <w:t xml:space="preserve">/2025 – </w:t>
            </w: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58DEBC3E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011/2025</w:t>
            </w: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64B06FF7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391F9AF4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012/2025</w:t>
            </w: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44F25B5B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680598B2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013/2025</w:t>
            </w: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359A84C3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CB91A" w14:textId="0FC7C0D4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014/2025</w:t>
            </w:r>
          </w:p>
        </w:tc>
      </w:tr>
      <w:tr w:rsidR="00F375E8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71F5F8BA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9687956" w14:textId="7D3D2C33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A2AD772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530EFB7" w14:textId="55080BF0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716927DA" w14:textId="2ED5A0A8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7C8128E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0B569F8A" w14:textId="1A3863D2" w:rsidR="00F375E8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5333013" w14:textId="6AF7E4EB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53404F3D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E5FDCE4" w14:textId="39CB5A8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652CCB26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07AED6" w14:textId="495DFDE9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4E068470" w:rsidR="00F375E8" w:rsidRPr="00E16ECA" w:rsidRDefault="00F375E8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477E47A" w:rsidR="00F375E8" w:rsidRPr="00AF74F7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375E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6B139327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004/2025 – JOSI GORGEN</w:t>
            </w:r>
          </w:p>
        </w:tc>
        <w:tc>
          <w:tcPr>
            <w:tcW w:w="5953" w:type="dxa"/>
            <w:shd w:val="clear" w:color="auto" w:fill="auto"/>
          </w:tcPr>
          <w:p w14:paraId="66C93FD1" w14:textId="24C92B20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006/2025 – JOÃO BATISTA FERREIRA</w:t>
            </w:r>
          </w:p>
        </w:tc>
      </w:tr>
      <w:tr w:rsidR="00F375E8" w14:paraId="6645B28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4160DAA" w14:textId="7705A325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D16FF1C" w14:textId="5E9380A6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5BBB4395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9C17CD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D75BA4C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1BC00F34" w14:textId="77777777" w:rsidTr="00C56E0E">
        <w:trPr>
          <w:trHeight w:val="434"/>
        </w:trPr>
        <w:tc>
          <w:tcPr>
            <w:tcW w:w="516" w:type="dxa"/>
          </w:tcPr>
          <w:p w14:paraId="3CC54DB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D4DFD2" w14:textId="78A4246E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56E0E" w:rsidRPr="00516A7D" w14:paraId="1344B75F" w14:textId="77777777" w:rsidTr="00C56E0E">
        <w:trPr>
          <w:trHeight w:val="434"/>
        </w:trPr>
        <w:tc>
          <w:tcPr>
            <w:tcW w:w="516" w:type="dxa"/>
          </w:tcPr>
          <w:p w14:paraId="0C6CDA9B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87FFE0" w14:textId="4C168380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56E0E" w:rsidRPr="00516A7D" w14:paraId="74295FEB" w14:textId="77777777" w:rsidTr="00C56E0E">
        <w:trPr>
          <w:trHeight w:val="434"/>
        </w:trPr>
        <w:tc>
          <w:tcPr>
            <w:tcW w:w="516" w:type="dxa"/>
          </w:tcPr>
          <w:p w14:paraId="1434739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6F244BE" w14:textId="16BFA2F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6D08BDEF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87ED3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687ED3" w:rsidRPr="00FC3116" w:rsidRDefault="00687ED3" w:rsidP="00687ED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78C78484" w:rsidR="00687ED3" w:rsidRPr="009545C3" w:rsidRDefault="00687ED3" w:rsidP="00687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1FC861EF" w14:textId="7B84C60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DAC5F8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8943D2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3243D02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1900C0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9F6DB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FB186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346354DB" w:rsidR="00BF3CE7" w:rsidRPr="009545C3" w:rsidRDefault="00C56E0E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83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F7431" w14:paraId="280641E3" w14:textId="77777777" w:rsidTr="00590FE9">
        <w:trPr>
          <w:trHeight w:val="92"/>
        </w:trPr>
        <w:tc>
          <w:tcPr>
            <w:tcW w:w="461" w:type="dxa"/>
          </w:tcPr>
          <w:p w14:paraId="287F23DE" w14:textId="77777777" w:rsidR="005F7431" w:rsidRPr="00FC3116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8FC1B5" w14:textId="5ED6C36E" w:rsidR="005F7431" w:rsidRPr="00105060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590FE9">
              <w:rPr>
                <w:rFonts w:ascii="Arial" w:hAnsi="Arial" w:cs="Arial"/>
                <w:sz w:val="20"/>
                <w:szCs w:val="20"/>
              </w:rPr>
              <w:t>PEDRO PAZUCH</w:t>
            </w:r>
          </w:p>
        </w:tc>
        <w:tc>
          <w:tcPr>
            <w:tcW w:w="712" w:type="dxa"/>
            <w:vAlign w:val="center"/>
          </w:tcPr>
          <w:p w14:paraId="1607103A" w14:textId="2FE7E9B1" w:rsidR="005F7431" w:rsidRDefault="005F7431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34CA3" w14:paraId="5A7BC0C1" w14:textId="77777777" w:rsidTr="00590FE9">
        <w:trPr>
          <w:trHeight w:val="92"/>
        </w:trPr>
        <w:tc>
          <w:tcPr>
            <w:tcW w:w="461" w:type="dxa"/>
          </w:tcPr>
          <w:p w14:paraId="6410E1D8" w14:textId="77777777" w:rsidR="00B34CA3" w:rsidRPr="00FC3116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B517C6" w14:textId="7AFBAC10" w:rsidR="00B34CA3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1C5DEDE2" w14:textId="2404CB77" w:rsidR="00B34CA3" w:rsidRDefault="00B34CA3" w:rsidP="00B34C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87ED3" w14:paraId="7BF45DBC" w14:textId="77777777" w:rsidTr="00590FE9">
        <w:trPr>
          <w:trHeight w:val="92"/>
        </w:trPr>
        <w:tc>
          <w:tcPr>
            <w:tcW w:w="461" w:type="dxa"/>
          </w:tcPr>
          <w:p w14:paraId="57370063" w14:textId="77777777" w:rsidR="00687ED3" w:rsidRPr="00FC3116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16AD07" w14:textId="72E3997C" w:rsidR="00687ED3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24F8E84B" w14:textId="20840DDB" w:rsidR="00687ED3" w:rsidRDefault="00687ED3" w:rsidP="00687E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687ED3" w14:paraId="380A5FD3" w14:textId="77777777" w:rsidTr="00590FE9">
        <w:trPr>
          <w:trHeight w:val="92"/>
        </w:trPr>
        <w:tc>
          <w:tcPr>
            <w:tcW w:w="461" w:type="dxa"/>
          </w:tcPr>
          <w:p w14:paraId="3C968093" w14:textId="77777777" w:rsidR="00687ED3" w:rsidRPr="00FC3116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CF4BCF" w14:textId="2087C683" w:rsidR="00687ED3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F9C3E2F" w14:textId="13D76623" w:rsidR="00687ED3" w:rsidRDefault="00687ED3" w:rsidP="00687E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AFCADD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431232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24E1C79" w14:textId="77777777" w:rsidR="0082265B" w:rsidRDefault="0082265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842829A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71D5089A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86140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86140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5979B196" w14:textId="03D52092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071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</w:t>
            </w:r>
            <w:r w:rsidR="0086140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ameras Vigilancia - Praças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55A33DA" w14:textId="1594D29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4 - BAIXADO</w:t>
            </w:r>
          </w:p>
          <w:p w14:paraId="2C9EAD52" w14:textId="208418D9" w:rsidR="00686A2B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Plano Diretor Municipal)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1DED676" w14:textId="3448C4A9" w:rsidR="00F3308A" w:rsidRPr="009064DC" w:rsidRDefault="00F3308A" w:rsidP="00F330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112B6FFC" w14:textId="30D8AC28" w:rsidR="00686A2B" w:rsidRPr="00C606FA" w:rsidRDefault="00F3308A" w:rsidP="00F330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Retirada Canteiro Rua Reinaldo Kollet)</w:t>
            </w:r>
          </w:p>
        </w:tc>
        <w:tc>
          <w:tcPr>
            <w:tcW w:w="5706" w:type="dxa"/>
            <w:shd w:val="clear" w:color="auto" w:fill="auto"/>
          </w:tcPr>
          <w:p w14:paraId="572B06D4" w14:textId="5B76EB37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687ED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5CC8D2D4" w:rsidR="00686A2B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86140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Crédio Especial – Sec. Agricultura</w:t>
            </w:r>
            <w:r w:rsidR="00687ED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F0251DD" w14:textId="1F50C93E" w:rsidR="00F3308A" w:rsidRPr="009064DC" w:rsidRDefault="00F3308A" w:rsidP="00F330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EDER E. MULLER CICERI</w:t>
            </w:r>
          </w:p>
          <w:p w14:paraId="4D4A60E0" w14:textId="76AD64F7" w:rsidR="00D226FD" w:rsidRPr="00ED72D9" w:rsidRDefault="00F3308A" w:rsidP="00F330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Sinalização Estacionamento Vagas Especiais)</w:t>
            </w:r>
          </w:p>
        </w:tc>
        <w:tc>
          <w:tcPr>
            <w:tcW w:w="5706" w:type="dxa"/>
            <w:shd w:val="clear" w:color="auto" w:fill="auto"/>
          </w:tcPr>
          <w:p w14:paraId="7A8B7C63" w14:textId="1EFF7133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F3308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3B979FEE" w:rsidR="00D226FD" w:rsidRPr="004644EE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Extingue e Cria Cargos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A86D60E" w14:textId="5E23FF5C" w:rsidR="00F3308A" w:rsidRPr="009064DC" w:rsidRDefault="00F3308A" w:rsidP="00F330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004/2025 – EDER E. MULLER CICERI</w:t>
            </w:r>
          </w:p>
          <w:p w14:paraId="51E70E6E" w14:textId="6D277790" w:rsidR="004644EE" w:rsidRPr="00ED72D9" w:rsidRDefault="00F3308A" w:rsidP="00F330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Campanha Arrecadação Material Escolar)</w:t>
            </w:r>
          </w:p>
        </w:tc>
        <w:tc>
          <w:tcPr>
            <w:tcW w:w="5706" w:type="dxa"/>
            <w:shd w:val="clear" w:color="auto" w:fill="auto"/>
          </w:tcPr>
          <w:p w14:paraId="00877C18" w14:textId="0B88C4B7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3308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8216402" w14:textId="47785FB3" w:rsidR="004644EE" w:rsidRPr="00F801E9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 Lei 3.426 - Estagios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D5E59" w14:paraId="7A285F2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E46923" w14:textId="2256067A" w:rsidR="00F3308A" w:rsidRPr="009064DC" w:rsidRDefault="00F3308A" w:rsidP="00F330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BEPPER DA SILVA</w:t>
            </w:r>
          </w:p>
          <w:p w14:paraId="5FA48A1B" w14:textId="302AE108" w:rsidR="00DD5E59" w:rsidRPr="00ED72D9" w:rsidRDefault="00F3308A" w:rsidP="00F330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Jogos de Verão)</w:t>
            </w:r>
          </w:p>
        </w:tc>
        <w:tc>
          <w:tcPr>
            <w:tcW w:w="5706" w:type="dxa"/>
            <w:shd w:val="clear" w:color="auto" w:fill="auto"/>
          </w:tcPr>
          <w:p w14:paraId="5B98EB87" w14:textId="62DE6D7C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3308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6530660" w14:textId="6D45BA1A" w:rsidR="00DD5E59" w:rsidRPr="004644EE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manter contratação 2 serviços gerais - Sec.Saúde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590FE9" w14:paraId="1C6811B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068A66E" w14:textId="23088C83" w:rsidR="00154B4B" w:rsidRPr="009064DC" w:rsidRDefault="00154B4B" w:rsidP="00154B4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CLÓVIS L. FONTOURA</w:t>
            </w:r>
          </w:p>
          <w:p w14:paraId="1FE15220" w14:textId="607467BD" w:rsidR="00590FE9" w:rsidRPr="00ED72D9" w:rsidRDefault="00154B4B" w:rsidP="00154B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de Lixeiras)</w:t>
            </w:r>
          </w:p>
        </w:tc>
        <w:tc>
          <w:tcPr>
            <w:tcW w:w="5706" w:type="dxa"/>
            <w:shd w:val="clear" w:color="auto" w:fill="auto"/>
          </w:tcPr>
          <w:p w14:paraId="0413BE47" w14:textId="70F39C52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3308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21861AE" w14:textId="5C183EE9" w:rsidR="00590FE9" w:rsidRPr="004644EE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4 enfermeiros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90FE9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1321FC5" w14:textId="475C9E0F" w:rsidR="00590FE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383E340" w14:textId="2A14CB29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3308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5AF9B43D" w14:textId="345806F2" w:rsidR="00590FE9" w:rsidRPr="004644EE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inclusão de programa e ação – PPA e LDO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D5FF14" w14:textId="47287E77" w:rsidR="00590FE9" w:rsidRPr="00ED72D9" w:rsidRDefault="00590FE9" w:rsidP="00152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AA20CBC" w14:textId="0168386C" w:rsidR="00687ED3" w:rsidRPr="009064DC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3308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AA7725C" w14:textId="57F6B074" w:rsidR="00590FE9" w:rsidRPr="004644EE" w:rsidRDefault="00687ED3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2594ED86" w:rsidR="00783B44" w:rsidRPr="00ED72D9" w:rsidRDefault="00F3308A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B49BD03" w14:textId="6B4323BD" w:rsidR="00F3308A" w:rsidRPr="009064DC" w:rsidRDefault="00F3308A" w:rsidP="00F330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3FF774A1" w14:textId="6513E369" w:rsidR="00EA4FDB" w:rsidRPr="00EA4FDB" w:rsidRDefault="00F3308A" w:rsidP="00F330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Ampliação Cobertura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Telefonia Vivo – Faxinal Silva Jorge)</w:t>
            </w:r>
          </w:p>
        </w:tc>
        <w:tc>
          <w:tcPr>
            <w:tcW w:w="5706" w:type="dxa"/>
            <w:shd w:val="clear" w:color="auto" w:fill="auto"/>
          </w:tcPr>
          <w:p w14:paraId="26C12E93" w14:textId="2DDC3B44" w:rsidR="000573E0" w:rsidRPr="000573E0" w:rsidRDefault="000573E0" w:rsidP="000573E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  <w:r w:rsidRPr="000573E0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004/2025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–</w:t>
            </w:r>
            <w:r w:rsidRPr="000573E0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JULIANO BEPPLE</w:t>
            </w:r>
            <w:r w:rsidR="00154B4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R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DA SILVA</w:t>
            </w:r>
          </w:p>
          <w:p w14:paraId="13422C31" w14:textId="5C248196" w:rsidR="00783B44" w:rsidRPr="000573E0" w:rsidRDefault="000573E0" w:rsidP="000573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(Oficializa evento Terno de Reis como patrimonio cultural)</w:t>
            </w:r>
          </w:p>
        </w:tc>
      </w:tr>
      <w:tr w:rsidR="00B34CA3" w14:paraId="5BC2AA7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F86FB8" w14:textId="77777777" w:rsidR="00B34CA3" w:rsidRPr="00EA4FDB" w:rsidRDefault="00B34CA3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F2181DE" w14:textId="7F74B3E0" w:rsidR="00154B4B" w:rsidRPr="00154B4B" w:rsidRDefault="00154B4B" w:rsidP="00154B4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154B4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006/2025 – </w:t>
            </w:r>
            <w:r w:rsidR="00F375E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40E2E6F2" w14:textId="539027C0" w:rsidR="00B34CA3" w:rsidRPr="00154B4B" w:rsidRDefault="00154B4B" w:rsidP="00154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54B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(Altera Grau Instrução – Assessor Legislativo)</w:t>
            </w:r>
          </w:p>
        </w:tc>
      </w:tr>
      <w:tr w:rsidR="00D70216" w14:paraId="3BE55E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47034E" w14:textId="1571E801" w:rsidR="00D70216" w:rsidRPr="003F4A47" w:rsidRDefault="00D70216" w:rsidP="00152D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35696D6" w14:textId="7F8C3C91" w:rsidR="00D70216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590FE9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15549296" w14:textId="77777777" w:rsidTr="00590FE9">
        <w:tc>
          <w:tcPr>
            <w:tcW w:w="421" w:type="dxa"/>
          </w:tcPr>
          <w:p w14:paraId="33B232C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3DD5B" w14:textId="02172BC3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A5FC1B3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6E177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1E045D9B" w14:textId="77777777" w:rsidTr="00590FE9">
        <w:tc>
          <w:tcPr>
            <w:tcW w:w="421" w:type="dxa"/>
          </w:tcPr>
          <w:p w14:paraId="1AD19761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5A924D3" w14:textId="06347523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4F6A284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A98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681F1563" w14:textId="77777777" w:rsidTr="00590FE9">
        <w:tc>
          <w:tcPr>
            <w:tcW w:w="421" w:type="dxa"/>
          </w:tcPr>
          <w:p w14:paraId="55FB6CA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9852AB3" w14:textId="01A832DC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74C3E6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707AAE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283852E6" w14:textId="77777777" w:rsidTr="00590FE9">
        <w:tc>
          <w:tcPr>
            <w:tcW w:w="421" w:type="dxa"/>
          </w:tcPr>
          <w:p w14:paraId="32D5CF03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324D406A" w14:textId="77777777" w:rsidTr="00590FE9">
        <w:tc>
          <w:tcPr>
            <w:tcW w:w="421" w:type="dxa"/>
          </w:tcPr>
          <w:p w14:paraId="52E9D867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7185AB17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B34CA3" w14:paraId="2F2EE421" w14:textId="77777777" w:rsidTr="00590FE9">
        <w:tc>
          <w:tcPr>
            <w:tcW w:w="421" w:type="dxa"/>
          </w:tcPr>
          <w:p w14:paraId="6BB701DC" w14:textId="77777777" w:rsidR="00B34CA3" w:rsidRPr="00602197" w:rsidRDefault="00B34CA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CF453D" w14:textId="2E59E46D" w:rsidR="00B34CA3" w:rsidRDefault="00B34CA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38A019CA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10A320C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</w:tr>
      <w:tr w:rsidR="00687ED3" w14:paraId="0BC2C552" w14:textId="77777777" w:rsidTr="00590FE9">
        <w:tc>
          <w:tcPr>
            <w:tcW w:w="421" w:type="dxa"/>
          </w:tcPr>
          <w:p w14:paraId="1265D7F6" w14:textId="77777777" w:rsidR="00687ED3" w:rsidRPr="00602197" w:rsidRDefault="00687ED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687ED3" w:rsidRDefault="00687ED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687ED3" w:rsidRPr="006C3D50" w:rsidRDefault="00687ED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687ED3" w:rsidRPr="006C3D50" w:rsidRDefault="00687ED3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04C6A796" w14:textId="77777777" w:rsidTr="00590FE9">
        <w:tc>
          <w:tcPr>
            <w:tcW w:w="421" w:type="dxa"/>
          </w:tcPr>
          <w:p w14:paraId="6FBBC448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78CDAD36" w:rsidR="00590FE9" w:rsidRPr="009545C3" w:rsidRDefault="00687ED3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4827C749" w:rsidR="00DA114B" w:rsidRPr="009545C3" w:rsidRDefault="00590FE9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88C7900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B34CA3">
        <w:rPr>
          <w:b/>
          <w:sz w:val="28"/>
          <w:szCs w:val="28"/>
        </w:rPr>
        <w:t>2</w:t>
      </w:r>
      <w:r w:rsidR="00687ED3">
        <w:rPr>
          <w:b/>
          <w:sz w:val="28"/>
          <w:szCs w:val="28"/>
        </w:rPr>
        <w:t>8</w:t>
      </w:r>
      <w:r w:rsidR="000818B1" w:rsidRPr="00B43241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</w:t>
      </w:r>
      <w:r w:rsidR="002C55A2" w:rsidRPr="00B43241">
        <w:rPr>
          <w:b/>
          <w:sz w:val="28"/>
          <w:szCs w:val="28"/>
        </w:rPr>
        <w:t xml:space="preserve"> </w:t>
      </w:r>
      <w:r w:rsidR="007B79EE">
        <w:rPr>
          <w:b/>
          <w:sz w:val="28"/>
          <w:szCs w:val="28"/>
        </w:rPr>
        <w:t>JANEIRO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FE53" w14:textId="77777777" w:rsidR="005F40DA" w:rsidRDefault="005F40DA" w:rsidP="005F7965">
      <w:pPr>
        <w:spacing w:after="0" w:line="240" w:lineRule="auto"/>
      </w:pPr>
      <w:r>
        <w:separator/>
      </w:r>
    </w:p>
  </w:endnote>
  <w:endnote w:type="continuationSeparator" w:id="0">
    <w:p w14:paraId="32638A3B" w14:textId="77777777" w:rsidR="005F40DA" w:rsidRDefault="005F40DA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B7AB" w14:textId="77777777" w:rsidR="005F40DA" w:rsidRDefault="005F40DA" w:rsidP="005F7965">
      <w:pPr>
        <w:spacing w:after="0" w:line="240" w:lineRule="auto"/>
      </w:pPr>
      <w:r>
        <w:separator/>
      </w:r>
    </w:p>
  </w:footnote>
  <w:footnote w:type="continuationSeparator" w:id="0">
    <w:p w14:paraId="50729FA8" w14:textId="77777777" w:rsidR="005F40DA" w:rsidRDefault="005F40DA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7144"/>
    <w:rsid w:val="00787219"/>
    <w:rsid w:val="007874BA"/>
    <w:rsid w:val="007875B8"/>
    <w:rsid w:val="007877E6"/>
    <w:rsid w:val="00787ED6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12</cp:revision>
  <cp:lastPrinted>2025-01-21T19:50:00Z</cp:lastPrinted>
  <dcterms:created xsi:type="dcterms:W3CDTF">2025-01-20T12:52:00Z</dcterms:created>
  <dcterms:modified xsi:type="dcterms:W3CDTF">2025-01-21T20:41:00Z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