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348D83A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F00D4">
        <w:rPr>
          <w:rFonts w:ascii="Arial" w:hAnsi="Arial" w:cs="Arial"/>
          <w:b/>
        </w:rPr>
        <w:t>22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B166D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A499A8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B9740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3328C5BE" w:rsidR="006502A1" w:rsidRDefault="00B45BAD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4F00D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3978D01D" w:rsidR="004036A9" w:rsidRPr="00FA0756" w:rsidRDefault="00FA0756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756">
              <w:rPr>
                <w:rFonts w:ascii="Arial" w:hAnsi="Arial" w:cs="Arial"/>
                <w:sz w:val="24"/>
                <w:szCs w:val="24"/>
              </w:rPr>
              <w:t>016/2025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9D93214" w:rsidR="004036A9" w:rsidRPr="00590FE9" w:rsidRDefault="00B45BAD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4F00D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D89B871" w:rsidR="00FA0756" w:rsidRPr="000877C1" w:rsidRDefault="00FA0756" w:rsidP="00FA0756">
            <w:pPr>
              <w:spacing w:after="0" w:line="240" w:lineRule="auto"/>
              <w:rPr>
                <w:rFonts w:ascii="Arial" w:hAnsi="Arial" w:cs="Arial"/>
              </w:rPr>
            </w:pPr>
            <w:r w:rsidRPr="00FA0756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A0756">
              <w:rPr>
                <w:rFonts w:ascii="Arial" w:hAnsi="Arial" w:cs="Arial"/>
                <w:sz w:val="24"/>
                <w:szCs w:val="24"/>
              </w:rPr>
              <w:t>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7EC8657A" w:rsidR="00FA0756" w:rsidRPr="00590FE9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56/2025</w:t>
            </w:r>
          </w:p>
        </w:tc>
      </w:tr>
      <w:tr w:rsidR="00FA0756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533550B0" w:rsidR="00FA0756" w:rsidRPr="002375C9" w:rsidRDefault="00FA0756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75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FA0756">
              <w:rPr>
                <w:rFonts w:ascii="Arial" w:hAnsi="Arial" w:cs="Arial"/>
                <w:sz w:val="24"/>
                <w:szCs w:val="24"/>
              </w:rPr>
              <w:t>/2025 –</w:t>
            </w:r>
            <w:r>
              <w:rPr>
                <w:rFonts w:ascii="Arial" w:hAnsi="Arial" w:cs="Arial"/>
                <w:sz w:val="24"/>
                <w:szCs w:val="24"/>
              </w:rPr>
              <w:t xml:space="preserve">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5B97C450" w:rsidR="00FA0756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60/2025</w:t>
            </w: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3888CA74" w:rsidR="007C7FD5" w:rsidRPr="002375C9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85B43A" w14:textId="76B2DDCE" w:rsidR="007C7FD5" w:rsidRDefault="004F00D4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61/2025</w:t>
            </w:r>
          </w:p>
        </w:tc>
      </w:tr>
      <w:tr w:rsidR="007C7FD5" w14:paraId="6F3E55B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917A4A4" w14:textId="72CBA40C" w:rsidR="007C7FD5" w:rsidRPr="00FA5461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B14278F" w14:textId="77777777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9614D62" w:rsidR="00347698" w:rsidRPr="00E16ECA" w:rsidRDefault="00347698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4E2672A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46F422CB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77777777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09B" w14:paraId="309B069B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3FDAC9D2" w14:textId="2C9CA9CC" w:rsidR="00E0509B" w:rsidRDefault="00E0509B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7D6511" w14:textId="1EE7A26F" w:rsidR="00E0509B" w:rsidRPr="00476CB4" w:rsidRDefault="00E0509B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CCB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6489D5C0" w:rsidR="006E1CCB" w:rsidRPr="00E62EE4" w:rsidRDefault="006E1CCB" w:rsidP="006E1CC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77E04F7D" w:rsidR="006E1CCB" w:rsidRPr="00476CB4" w:rsidRDefault="006E1CCB" w:rsidP="006E1C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22DA8CE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14DFC12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6D5E1BF" w:rsidR="00CB05B6" w:rsidRPr="009545C3" w:rsidRDefault="004F00D4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1FC861EF" w14:textId="5E57EB9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5BB44A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FB813C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CC3189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C605B5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497165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27D477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350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9492D" w14:paraId="2C6F177F" w14:textId="77777777" w:rsidTr="00B9492D">
        <w:trPr>
          <w:trHeight w:val="92"/>
        </w:trPr>
        <w:tc>
          <w:tcPr>
            <w:tcW w:w="461" w:type="dxa"/>
          </w:tcPr>
          <w:p w14:paraId="67451EA5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B58DEF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D12FC8B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9492D" w14:paraId="23345654" w14:textId="77777777" w:rsidTr="00B9492D">
        <w:trPr>
          <w:trHeight w:val="92"/>
        </w:trPr>
        <w:tc>
          <w:tcPr>
            <w:tcW w:w="461" w:type="dxa"/>
          </w:tcPr>
          <w:p w14:paraId="3CE5230D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7E813D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930E0FF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4F00D4" w14:paraId="099A8BE0" w14:textId="77777777" w:rsidTr="00B9492D">
        <w:trPr>
          <w:trHeight w:val="92"/>
        </w:trPr>
        <w:tc>
          <w:tcPr>
            <w:tcW w:w="461" w:type="dxa"/>
          </w:tcPr>
          <w:p w14:paraId="6E41DE1B" w14:textId="77777777" w:rsidR="004F00D4" w:rsidRPr="00FC3116" w:rsidRDefault="004F00D4" w:rsidP="004F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FF29B01" w14:textId="1B32AD9E" w:rsidR="004F00D4" w:rsidRDefault="004F00D4" w:rsidP="004F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9317677" w14:textId="023B5381" w:rsidR="004F00D4" w:rsidRDefault="004F00D4" w:rsidP="004F00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4F00D4" w14:paraId="2A5F9C86" w14:textId="77777777" w:rsidTr="00B9492D">
        <w:trPr>
          <w:trHeight w:val="92"/>
        </w:trPr>
        <w:tc>
          <w:tcPr>
            <w:tcW w:w="461" w:type="dxa"/>
          </w:tcPr>
          <w:p w14:paraId="29E09721" w14:textId="77777777" w:rsidR="004F00D4" w:rsidRPr="00FC3116" w:rsidRDefault="004F00D4" w:rsidP="004F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1292D3" w14:textId="09431616" w:rsidR="004F00D4" w:rsidRDefault="004F00D4" w:rsidP="004F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6B976737" w14:textId="6DB2F42D" w:rsidR="004F00D4" w:rsidRDefault="004F00D4" w:rsidP="004F00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03F7884" w14:textId="77777777" w:rsidR="00C6733B" w:rsidRDefault="00C6733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7FD5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61CE343" w14:textId="1E8DF206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A075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 w:rsidR="00FA075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EDER EDUARDO M. CICERI</w:t>
            </w:r>
          </w:p>
          <w:p w14:paraId="5979B196" w14:textId="7196F260" w:rsidR="007C7FD5" w:rsidRPr="001B67B9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075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Possibilidade retirada faixa vermelha–Rua Arlindo da Silva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31686EB" w14:textId="77777777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57</w:t>
            </w:r>
            <w:r w:rsidR="007C7FD5"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7C7FD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9EAD52" w14:textId="7A240667" w:rsidR="007C7FD5" w:rsidRPr="009064DC" w:rsidRDefault="007C7FD5" w:rsidP="00B974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4.889 – Beneficios Sociais)</w:t>
            </w:r>
          </w:p>
        </w:tc>
      </w:tr>
      <w:tr w:rsidR="00B9740A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31388C" w14:textId="49129801" w:rsidR="00FA0756" w:rsidRPr="009064DC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EDER EDUARDO M. CICERI</w:t>
            </w:r>
          </w:p>
          <w:p w14:paraId="112B6FFC" w14:textId="3AA99E91" w:rsidR="00B9740A" w:rsidRPr="00C606FA" w:rsidRDefault="00FA0756" w:rsidP="00FA07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Calçadas Rua Arlindo da Silva)</w:t>
            </w:r>
          </w:p>
        </w:tc>
        <w:tc>
          <w:tcPr>
            <w:tcW w:w="5706" w:type="dxa"/>
            <w:shd w:val="clear" w:color="auto" w:fill="auto"/>
          </w:tcPr>
          <w:p w14:paraId="181937F0" w14:textId="226C81E1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10B1B7C0" w:rsidR="00B9740A" w:rsidRPr="009064DC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Convenio Hospital – Reforço Plantão Médico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9740A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1E17C4" w14:textId="77777777" w:rsidR="00FA0756" w:rsidRPr="009064DC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4D4A60E0" w14:textId="590ECC3E" w:rsidR="00B9740A" w:rsidRPr="001C7008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42A80" w:rsidRPr="00A42A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Viabilidade transformar Escola Genny em Espaço de Lazer</w:t>
            </w:r>
            <w:r w:rsidR="00A42A8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77E31D0" w14:textId="2EAC486F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22499C3F" w:rsidR="00B9740A" w:rsidRPr="004644EE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a abertura de Crédito Especial – Sec. Saúde)</w:t>
            </w:r>
          </w:p>
        </w:tc>
      </w:tr>
      <w:tr w:rsidR="00B9740A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634500D5" w:rsidR="00B9740A" w:rsidRPr="00ED72D9" w:rsidRDefault="00B9740A" w:rsidP="00B974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E8467F6" w14:textId="74AE867E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9E8850" w14:textId="77666A1B" w:rsidR="00B9740A" w:rsidRPr="00F801E9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a contratar – 03 Serviços Gerais)</w:t>
            </w:r>
          </w:p>
        </w:tc>
      </w:tr>
      <w:tr w:rsidR="00B9740A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0C15D4DB" w:rsidR="00B9740A" w:rsidRPr="00ED72D9" w:rsidRDefault="00B9740A" w:rsidP="00B974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B142EBA" w14:textId="36F21A67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6296BF9" w14:textId="17D8E8CB" w:rsidR="00B9740A" w:rsidRPr="00F801E9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Programa de Recuperação Fiscal – Refis)</w:t>
            </w:r>
          </w:p>
        </w:tc>
      </w:tr>
      <w:tr w:rsidR="00B9740A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0349D3" w:rsidR="00B9740A" w:rsidRPr="00EA4FDB" w:rsidRDefault="00B9740A" w:rsidP="00B974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132D0C85" w:rsidR="00B9740A" w:rsidRPr="000573E0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9740A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B9740A" w:rsidRPr="00EA4FDB" w:rsidRDefault="00B9740A" w:rsidP="00B974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9740A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1834E709" w:rsidR="00B9740A" w:rsidRPr="00F859A7" w:rsidRDefault="00B9740A" w:rsidP="00B9740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0FABE621" w:rsidR="00B9740A" w:rsidRPr="000573E0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B9740A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0ECBE48E" w:rsidR="00B9740A" w:rsidRPr="00EA4FDB" w:rsidRDefault="00B9740A" w:rsidP="00B974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2FEF5C3" w14:textId="415B9E45" w:rsidR="00B9740A" w:rsidRPr="00154B4B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9740A" w14:paraId="7F26710B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942631" w14:textId="77777777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448A0D20" w14:textId="3CC0D7E4" w:rsidR="00B9740A" w:rsidRPr="00D54020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9740A" w14:paraId="6D8F4FE1" w14:textId="77777777" w:rsidTr="00F859A7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4D9C65" w14:textId="2EABC610" w:rsidR="00B9740A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1175C18F" w14:textId="4068FB58" w:rsidR="00B9740A" w:rsidRPr="00154B4B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RESOLUÇÃO</w:t>
            </w:r>
          </w:p>
        </w:tc>
      </w:tr>
      <w:tr w:rsidR="00B9740A" w14:paraId="0311433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E56B0A" w14:textId="67E74958" w:rsidR="00B9740A" w:rsidRPr="00F8489D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F0EF203" w14:textId="10D86D8E" w:rsidR="00B9740A" w:rsidRPr="009064DC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9740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002/2025 – EDER E. MULLER CICERI</w:t>
            </w:r>
          </w:p>
          <w:p w14:paraId="414805BF" w14:textId="30ABBC5E" w:rsidR="00B9740A" w:rsidRPr="00154B4B" w:rsidRDefault="00B9740A" w:rsidP="00B974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(Denomina a sala de Reuniões da Camara de Vereadores)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04C6A796" w14:textId="77777777" w:rsidTr="00590FE9">
        <w:tc>
          <w:tcPr>
            <w:tcW w:w="421" w:type="dxa"/>
          </w:tcPr>
          <w:p w14:paraId="6FBBC448" w14:textId="77777777" w:rsidR="004F00D4" w:rsidRPr="00602197" w:rsidRDefault="004F00D4" w:rsidP="004F00D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5D02B06" w:rsidR="004F00D4" w:rsidRPr="009545C3" w:rsidRDefault="004F00D4" w:rsidP="004F0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4F00D4" w:rsidRPr="006C3D50" w:rsidRDefault="004F00D4" w:rsidP="004F00D4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4F00D4" w:rsidRPr="006C3D50" w:rsidRDefault="004F00D4" w:rsidP="004F00D4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077C093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54020">
        <w:rPr>
          <w:b/>
          <w:sz w:val="28"/>
          <w:szCs w:val="28"/>
        </w:rPr>
        <w:t>2</w:t>
      </w:r>
      <w:r w:rsidR="004F00D4">
        <w:rPr>
          <w:b/>
          <w:sz w:val="28"/>
          <w:szCs w:val="28"/>
        </w:rPr>
        <w:t>9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B</w:t>
      </w:r>
      <w:r w:rsidR="00841FF7">
        <w:rPr>
          <w:b/>
          <w:sz w:val="28"/>
          <w:szCs w:val="28"/>
        </w:rPr>
        <w:t>R</w:t>
      </w:r>
      <w:r w:rsidR="00D005D5">
        <w:rPr>
          <w:b/>
          <w:sz w:val="28"/>
          <w:szCs w:val="28"/>
        </w:rPr>
        <w:t>IL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99EF" w14:textId="77777777" w:rsidR="00F14DB4" w:rsidRDefault="00F14DB4" w:rsidP="005F7965">
      <w:pPr>
        <w:spacing w:after="0" w:line="240" w:lineRule="auto"/>
      </w:pPr>
      <w:r>
        <w:separator/>
      </w:r>
    </w:p>
  </w:endnote>
  <w:endnote w:type="continuationSeparator" w:id="0">
    <w:p w14:paraId="25708BC6" w14:textId="77777777" w:rsidR="00F14DB4" w:rsidRDefault="00F14DB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445C" w14:textId="77777777" w:rsidR="00F14DB4" w:rsidRDefault="00F14DB4" w:rsidP="005F7965">
      <w:pPr>
        <w:spacing w:after="0" w:line="240" w:lineRule="auto"/>
      </w:pPr>
      <w:r>
        <w:separator/>
      </w:r>
    </w:p>
  </w:footnote>
  <w:footnote w:type="continuationSeparator" w:id="0">
    <w:p w14:paraId="5701BE74" w14:textId="77777777" w:rsidR="00F14DB4" w:rsidRDefault="00F14DB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2025-04-22T20:09:00Z</cp:lastPrinted>
  <dcterms:created xsi:type="dcterms:W3CDTF">2025-04-22T14:23:00Z</dcterms:created>
  <dcterms:modified xsi:type="dcterms:W3CDTF">2025-04-22T20:09:00Z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