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024C91EC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D4441A">
        <w:rPr>
          <w:rFonts w:ascii="Arial" w:hAnsi="Arial" w:cs="Arial"/>
          <w:b/>
        </w:rPr>
        <w:t>23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3203AA">
        <w:rPr>
          <w:rFonts w:ascii="Arial" w:hAnsi="Arial" w:cs="Arial"/>
          <w:b/>
        </w:rPr>
        <w:t>Setembro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6D35D5EA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6D52F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26247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367C16" w14:paraId="0634B058" w14:textId="77777777" w:rsidTr="008A274E">
        <w:trPr>
          <w:trHeight w:val="261"/>
        </w:trPr>
        <w:tc>
          <w:tcPr>
            <w:tcW w:w="5246" w:type="dxa"/>
            <w:shd w:val="clear" w:color="auto" w:fill="0D0D0D" w:themeFill="text1" w:themeFillTint="F2"/>
          </w:tcPr>
          <w:p w14:paraId="4CFE72C0" w14:textId="17931121" w:rsidR="00367C16" w:rsidRPr="002375C9" w:rsidRDefault="00367C16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48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FFFFFF" w:themeFill="background1"/>
          </w:tcPr>
          <w:p w14:paraId="5885204B" w14:textId="0C61F264" w:rsidR="00367C16" w:rsidRPr="00E14640" w:rsidRDefault="00E9165B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117/2025</w:t>
            </w:r>
          </w:p>
        </w:tc>
      </w:tr>
      <w:tr w:rsidR="00367C16" w14:paraId="218CF44A" w14:textId="77777777" w:rsidTr="008A5EC4">
        <w:trPr>
          <w:trHeight w:val="261"/>
        </w:trPr>
        <w:tc>
          <w:tcPr>
            <w:tcW w:w="5246" w:type="dxa"/>
          </w:tcPr>
          <w:p w14:paraId="3F99094A" w14:textId="53827319" w:rsidR="00367C16" w:rsidRDefault="00262477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008/2025 – DANIELLE G. NASCIMENTO</w:t>
            </w:r>
          </w:p>
        </w:tc>
        <w:tc>
          <w:tcPr>
            <w:tcW w:w="5953" w:type="dxa"/>
          </w:tcPr>
          <w:p w14:paraId="6D0630D9" w14:textId="7BA9DEEF" w:rsidR="00367C16" w:rsidRPr="00E14640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67C16" w14:paraId="1FE59B49" w14:textId="77777777" w:rsidTr="008A5EC4">
        <w:trPr>
          <w:trHeight w:val="261"/>
        </w:trPr>
        <w:tc>
          <w:tcPr>
            <w:tcW w:w="5246" w:type="dxa"/>
          </w:tcPr>
          <w:p w14:paraId="7358C761" w14:textId="4E6C46E8" w:rsidR="00367C16" w:rsidRDefault="0088570C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028/2025 – EDER E. MULLER CICERI</w:t>
            </w:r>
          </w:p>
        </w:tc>
        <w:tc>
          <w:tcPr>
            <w:tcW w:w="5953" w:type="dxa"/>
          </w:tcPr>
          <w:p w14:paraId="2FE5D9E9" w14:textId="3EDA7D8C" w:rsidR="00367C16" w:rsidRPr="00E14640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767F1" w14:paraId="152F4AB7" w14:textId="77777777" w:rsidTr="008A5EC4">
        <w:trPr>
          <w:trHeight w:val="261"/>
        </w:trPr>
        <w:tc>
          <w:tcPr>
            <w:tcW w:w="5246" w:type="dxa"/>
          </w:tcPr>
          <w:p w14:paraId="0D5897E8" w14:textId="56049551" w:rsidR="001767F1" w:rsidRDefault="00AF177A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001/2025 – EDER E JOAO BATISTA</w:t>
            </w:r>
          </w:p>
        </w:tc>
        <w:tc>
          <w:tcPr>
            <w:tcW w:w="5953" w:type="dxa"/>
          </w:tcPr>
          <w:p w14:paraId="1AC8674A" w14:textId="77777777" w:rsidR="001767F1" w:rsidRPr="00E14640" w:rsidRDefault="001767F1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67C16" w14:paraId="51A233C7" w14:textId="77777777" w:rsidTr="00E62EE4">
        <w:trPr>
          <w:trHeight w:val="261"/>
        </w:trPr>
        <w:tc>
          <w:tcPr>
            <w:tcW w:w="5246" w:type="dxa"/>
          </w:tcPr>
          <w:p w14:paraId="7EB0FC3A" w14:textId="173FC080" w:rsidR="00367C16" w:rsidRPr="00E62EE4" w:rsidRDefault="00367C16" w:rsidP="00367C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6C93FD1" w14:textId="0BDB1723" w:rsidR="00367C16" w:rsidRPr="00E14640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C16" w14:paraId="3E409885" w14:textId="77777777" w:rsidTr="007C49F4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4489698" w14:textId="04276173" w:rsidR="00367C16" w:rsidRPr="00E16ECA" w:rsidRDefault="00AE789C" w:rsidP="00367C1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PEDIDO DE INFORMAÇÕES</w:t>
            </w:r>
          </w:p>
        </w:tc>
        <w:tc>
          <w:tcPr>
            <w:tcW w:w="5953" w:type="dxa"/>
            <w:shd w:val="clear" w:color="auto" w:fill="000000" w:themeFill="text1"/>
          </w:tcPr>
          <w:p w14:paraId="0FC61C83" w14:textId="77777777" w:rsidR="00367C16" w:rsidRPr="00AF74F7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DA0E80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33611F72" w:rsidR="00DA0E80" w:rsidRPr="00E62EE4" w:rsidRDefault="0088570C" w:rsidP="00DA0E8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013/2025 – JOÃO BATISTA FERREIRA</w:t>
            </w:r>
          </w:p>
        </w:tc>
        <w:tc>
          <w:tcPr>
            <w:tcW w:w="5953" w:type="dxa"/>
          </w:tcPr>
          <w:p w14:paraId="302D96C6" w14:textId="7AC1DEA4" w:rsidR="00DA0E80" w:rsidRPr="00621EBD" w:rsidRDefault="00115349" w:rsidP="00DA0E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024/2025 – JULIANO BEPPLER DA SILVA</w:t>
            </w:r>
          </w:p>
        </w:tc>
      </w:tr>
      <w:tr w:rsidR="00AF177A" w14:paraId="0210C498" w14:textId="77777777" w:rsidTr="00E62EE4">
        <w:trPr>
          <w:trHeight w:val="261"/>
        </w:trPr>
        <w:tc>
          <w:tcPr>
            <w:tcW w:w="5246" w:type="dxa"/>
          </w:tcPr>
          <w:p w14:paraId="18857531" w14:textId="77777777" w:rsidR="00AF177A" w:rsidRDefault="00AF177A" w:rsidP="00AF177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2EDA647" w14:textId="232CCB23" w:rsidR="00AF177A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025/2025 – JOSI GORGEN</w:t>
            </w:r>
          </w:p>
        </w:tc>
      </w:tr>
      <w:tr w:rsidR="00AF177A" w14:paraId="72AED05B" w14:textId="77777777" w:rsidTr="00AF177A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744D3442" w14:textId="45222155" w:rsidR="00AF177A" w:rsidRPr="00E62EE4" w:rsidRDefault="00AF177A" w:rsidP="00AF177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REQUERIMENTO</w:t>
            </w:r>
          </w:p>
        </w:tc>
        <w:tc>
          <w:tcPr>
            <w:tcW w:w="5953" w:type="dxa"/>
          </w:tcPr>
          <w:p w14:paraId="50DABDC3" w14:textId="0879CEF1" w:rsidR="00AF177A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77A" w14:paraId="2FB29356" w14:textId="77777777" w:rsidTr="009C5911">
        <w:trPr>
          <w:trHeight w:val="261"/>
        </w:trPr>
        <w:tc>
          <w:tcPr>
            <w:tcW w:w="5246" w:type="dxa"/>
          </w:tcPr>
          <w:p w14:paraId="0F45A7AC" w14:textId="1F845535" w:rsidR="00AF177A" w:rsidRPr="00E62EE4" w:rsidRDefault="00AF177A" w:rsidP="00AF177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014/2025 – EDER EDUARDO M.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CICERI</w:t>
            </w:r>
          </w:p>
        </w:tc>
        <w:tc>
          <w:tcPr>
            <w:tcW w:w="5953" w:type="dxa"/>
          </w:tcPr>
          <w:p w14:paraId="7E3E1B84" w14:textId="77777777" w:rsidR="00AF177A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77A" w14:paraId="77488471" w14:textId="77777777" w:rsidTr="009C5911">
        <w:trPr>
          <w:trHeight w:val="261"/>
        </w:trPr>
        <w:tc>
          <w:tcPr>
            <w:tcW w:w="5246" w:type="dxa"/>
          </w:tcPr>
          <w:p w14:paraId="29C24BB0" w14:textId="77777777" w:rsidR="00AF177A" w:rsidRPr="00E62EE4" w:rsidRDefault="00AF177A" w:rsidP="00AF177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DDE6154" w14:textId="77777777" w:rsidR="00AF177A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77A" w14:paraId="14FC09A5" w14:textId="77777777" w:rsidTr="0088570C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8EB030E" w14:textId="7A8A0F04" w:rsidR="00AF177A" w:rsidRPr="00AF177A" w:rsidRDefault="00AF177A" w:rsidP="00AF177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17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MOÇÃO</w:t>
            </w:r>
          </w:p>
        </w:tc>
        <w:tc>
          <w:tcPr>
            <w:tcW w:w="5953" w:type="dxa"/>
          </w:tcPr>
          <w:p w14:paraId="2AE1014F" w14:textId="77777777" w:rsidR="00AF177A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77A" w14:paraId="1F67A894" w14:textId="77777777" w:rsidTr="001767F1">
        <w:trPr>
          <w:trHeight w:val="261"/>
        </w:trPr>
        <w:tc>
          <w:tcPr>
            <w:tcW w:w="5246" w:type="dxa"/>
          </w:tcPr>
          <w:p w14:paraId="4F21E29D" w14:textId="5A6EE029" w:rsidR="00AF177A" w:rsidRPr="0088570C" w:rsidRDefault="00AF177A" w:rsidP="00AF177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REPÚDIO 003/2025 </w:t>
            </w:r>
            <w:r w:rsidRPr="00AF177A">
              <w:rPr>
                <w:rFonts w:ascii="Arial" w:hAnsi="Arial" w:cs="Arial"/>
                <w:color w:val="000000" w:themeColor="text1"/>
                <w:sz w:val="20"/>
                <w:szCs w:val="20"/>
              </w:rPr>
              <w:t>– JOAO BATISTA, JULIANO E CLOVIS</w:t>
            </w:r>
          </w:p>
        </w:tc>
        <w:tc>
          <w:tcPr>
            <w:tcW w:w="5953" w:type="dxa"/>
          </w:tcPr>
          <w:p w14:paraId="61FF6F8F" w14:textId="77777777" w:rsidR="00AF177A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F3451F" w14:textId="77777777" w:rsidR="00981DB0" w:rsidRDefault="00981DB0" w:rsidP="0049023C">
      <w:pPr>
        <w:rPr>
          <w:b/>
          <w:sz w:val="28"/>
          <w:szCs w:val="28"/>
          <w:u w:val="single"/>
        </w:rPr>
      </w:pPr>
    </w:p>
    <w:p w14:paraId="7FBD7F60" w14:textId="6E1EAFE9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392543D3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D039CD" w:rsidRPr="00516A7D" w14:paraId="66640490" w14:textId="77777777" w:rsidTr="00C56E0E">
        <w:trPr>
          <w:trHeight w:val="434"/>
        </w:trPr>
        <w:tc>
          <w:tcPr>
            <w:tcW w:w="516" w:type="dxa"/>
          </w:tcPr>
          <w:p w14:paraId="4F1281F8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410DFBD" w14:textId="431B592A" w:rsidR="00D039CD" w:rsidRDefault="00142DA3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ED3D8E" w:rsidRPr="00516A7D" w14:paraId="49C4B451" w14:textId="77777777" w:rsidTr="00C56E0E">
        <w:trPr>
          <w:trHeight w:val="434"/>
        </w:trPr>
        <w:tc>
          <w:tcPr>
            <w:tcW w:w="516" w:type="dxa"/>
          </w:tcPr>
          <w:p w14:paraId="0B82AB80" w14:textId="77777777" w:rsidR="00ED3D8E" w:rsidRPr="00FC3116" w:rsidRDefault="00ED3D8E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EFA0CAA" w14:textId="05E0EAAC" w:rsidR="00ED3D8E" w:rsidRDefault="008D49EF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6D52F2" w:rsidRPr="00516A7D" w14:paraId="2E638FF1" w14:textId="77777777" w:rsidTr="00C56E0E">
        <w:trPr>
          <w:trHeight w:val="434"/>
        </w:trPr>
        <w:tc>
          <w:tcPr>
            <w:tcW w:w="516" w:type="dxa"/>
          </w:tcPr>
          <w:p w14:paraId="40893151" w14:textId="77777777" w:rsidR="006D52F2" w:rsidRPr="00FC3116" w:rsidRDefault="006D52F2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A35D61A" w14:textId="7B8DA149" w:rsidR="006D52F2" w:rsidRDefault="006D52F2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8D49EF" w:rsidRPr="00516A7D" w14:paraId="66543A7A" w14:textId="77777777" w:rsidTr="00C56E0E">
        <w:trPr>
          <w:trHeight w:val="434"/>
        </w:trPr>
        <w:tc>
          <w:tcPr>
            <w:tcW w:w="516" w:type="dxa"/>
          </w:tcPr>
          <w:p w14:paraId="0BA2669A" w14:textId="77777777" w:rsidR="008D49EF" w:rsidRPr="00FC3116" w:rsidRDefault="008D49EF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046C72F" w14:textId="47DB0272" w:rsidR="008D49EF" w:rsidRDefault="008D49EF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92204C" w:rsidRPr="00516A7D" w14:paraId="34858FC2" w14:textId="77777777" w:rsidTr="00C56E0E">
        <w:trPr>
          <w:trHeight w:val="434"/>
        </w:trPr>
        <w:tc>
          <w:tcPr>
            <w:tcW w:w="516" w:type="dxa"/>
          </w:tcPr>
          <w:p w14:paraId="37AA9467" w14:textId="77777777" w:rsidR="0092204C" w:rsidRPr="00FC3116" w:rsidRDefault="0092204C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60BFA14" w14:textId="17C24473" w:rsidR="0092204C" w:rsidRDefault="0092204C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3300F1" w:rsidRPr="00516A7D" w14:paraId="1642CB65" w14:textId="77777777" w:rsidTr="00C56E0E">
        <w:trPr>
          <w:trHeight w:val="434"/>
        </w:trPr>
        <w:tc>
          <w:tcPr>
            <w:tcW w:w="516" w:type="dxa"/>
          </w:tcPr>
          <w:p w14:paraId="6BA496D5" w14:textId="77777777" w:rsidR="003300F1" w:rsidRPr="00FC3116" w:rsidRDefault="003300F1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43B6949" w14:textId="6DE5AA28" w:rsidR="003300F1" w:rsidRDefault="003300F1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F0174A" w:rsidRPr="00516A7D" w14:paraId="3581AEA5" w14:textId="77777777" w:rsidTr="00C56E0E">
        <w:trPr>
          <w:trHeight w:val="434"/>
        </w:trPr>
        <w:tc>
          <w:tcPr>
            <w:tcW w:w="516" w:type="dxa"/>
          </w:tcPr>
          <w:p w14:paraId="22B12BEA" w14:textId="77777777" w:rsidR="00F0174A" w:rsidRPr="00FC3116" w:rsidRDefault="00F0174A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1EE7EC3" w14:textId="0260E5D5" w:rsidR="00F0174A" w:rsidRDefault="00F0174A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F0174A" w:rsidRPr="00516A7D" w14:paraId="6668DD6D" w14:textId="77777777" w:rsidTr="00C56E0E">
        <w:trPr>
          <w:trHeight w:val="434"/>
        </w:trPr>
        <w:tc>
          <w:tcPr>
            <w:tcW w:w="516" w:type="dxa"/>
          </w:tcPr>
          <w:p w14:paraId="1910B370" w14:textId="77777777" w:rsidR="00F0174A" w:rsidRPr="00FC3116" w:rsidRDefault="00F0174A" w:rsidP="00F0174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0C09034" w14:textId="115731F5" w:rsidR="00F0174A" w:rsidRDefault="00F0174A" w:rsidP="00F0174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</w:tbl>
    <w:p w14:paraId="1FC861EF" w14:textId="0AB365A4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5298558E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7557F784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63E1FDA2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025650B5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5627F4FF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76DCCBF3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5F424855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28236A96" w:rsidR="00BF3CE7" w:rsidRPr="009545C3" w:rsidRDefault="00142DA3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D845A64" w14:textId="77777777" w:rsidR="00C26F86" w:rsidRDefault="00C26F86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1728D2B8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706" w:tblpY="1435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92204C" w14:paraId="701968E7" w14:textId="77777777" w:rsidTr="00506D1F">
        <w:trPr>
          <w:trHeight w:val="92"/>
        </w:trPr>
        <w:tc>
          <w:tcPr>
            <w:tcW w:w="461" w:type="dxa"/>
          </w:tcPr>
          <w:p w14:paraId="504705BE" w14:textId="77777777" w:rsidR="0092204C" w:rsidRPr="00FC3116" w:rsidRDefault="0092204C" w:rsidP="00922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FB4188C" w14:textId="578F4187" w:rsidR="0092204C" w:rsidRDefault="0092204C" w:rsidP="00922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4B1E9A7C" w14:textId="2DD1CF68" w:rsidR="0092204C" w:rsidRDefault="0092204C" w:rsidP="0092204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3300F1" w14:paraId="1D74E185" w14:textId="77777777" w:rsidTr="00506D1F">
        <w:trPr>
          <w:trHeight w:val="92"/>
        </w:trPr>
        <w:tc>
          <w:tcPr>
            <w:tcW w:w="461" w:type="dxa"/>
          </w:tcPr>
          <w:p w14:paraId="122231B9" w14:textId="77777777" w:rsidR="003300F1" w:rsidRPr="00FC3116" w:rsidRDefault="003300F1" w:rsidP="003300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4DA43CC" w14:textId="5ED8C1FC" w:rsidR="003300F1" w:rsidRDefault="003300F1" w:rsidP="003300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0467CECB" w14:textId="3C96C759" w:rsidR="003300F1" w:rsidRDefault="003300F1" w:rsidP="003300F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F0174A" w14:paraId="7D00445C" w14:textId="77777777" w:rsidTr="00506D1F">
        <w:trPr>
          <w:trHeight w:val="92"/>
        </w:trPr>
        <w:tc>
          <w:tcPr>
            <w:tcW w:w="461" w:type="dxa"/>
          </w:tcPr>
          <w:p w14:paraId="77FDEA9F" w14:textId="77777777" w:rsidR="00F0174A" w:rsidRPr="00FC3116" w:rsidRDefault="00F0174A" w:rsidP="00F017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31ED211" w14:textId="0C281106" w:rsidR="00F0174A" w:rsidRDefault="00F0174A" w:rsidP="00F017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306DBD34" w14:textId="7821B964" w:rsidR="00F0174A" w:rsidRDefault="00F0174A" w:rsidP="00F0174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F0174A" w14:paraId="3667F24E" w14:textId="77777777" w:rsidTr="00506D1F">
        <w:trPr>
          <w:trHeight w:val="92"/>
        </w:trPr>
        <w:tc>
          <w:tcPr>
            <w:tcW w:w="461" w:type="dxa"/>
          </w:tcPr>
          <w:p w14:paraId="0BECB966" w14:textId="77777777" w:rsidR="00F0174A" w:rsidRPr="00FC3116" w:rsidRDefault="00F0174A" w:rsidP="00F017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39122B3" w14:textId="128A7F2D" w:rsidR="00F0174A" w:rsidRDefault="00F0174A" w:rsidP="00F017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712" w:type="dxa"/>
            <w:vAlign w:val="center"/>
          </w:tcPr>
          <w:p w14:paraId="41ECD9AF" w14:textId="663D9B6A" w:rsidR="00F0174A" w:rsidRDefault="00F0174A" w:rsidP="00F0174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F3A6B0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1446BB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AF93EC" w14:textId="77777777" w:rsidR="00F0174A" w:rsidRDefault="00F0174A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688FCF9A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11B9E08B" w:rsidR="00AC55A8" w:rsidRPr="00F0174A" w:rsidRDefault="00F0174A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0174A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95B3481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 w:rsidR="00054551"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F0174A" w14:paraId="3382B3A0" w14:textId="77777777" w:rsidTr="00F0174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7808C43" w14:textId="258C7B91" w:rsidR="00F0174A" w:rsidRDefault="00F0174A" w:rsidP="00F017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26247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 w:rsidR="0026247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DANIELLE G. NASCIMENTO</w:t>
            </w:r>
          </w:p>
          <w:p w14:paraId="20D08034" w14:textId="5C189430" w:rsidR="00F0174A" w:rsidRDefault="00F0174A" w:rsidP="00F017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26247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Quebra Molas – Rua Alvaro Haubert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</w:tcPr>
          <w:p w14:paraId="2998BE9E" w14:textId="77777777" w:rsidR="00F0174A" w:rsidRDefault="00F0174A" w:rsidP="00F017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E602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113/2025 - BAIXADO</w:t>
            </w:r>
          </w:p>
          <w:p w14:paraId="79D32015" w14:textId="63D573CC" w:rsidR="00F0174A" w:rsidRDefault="00F0174A" w:rsidP="00F017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Revisa, regulamenta  Lei 4.918/21 – Plano Mun. de Saneamento Básico)</w:t>
            </w:r>
          </w:p>
        </w:tc>
      </w:tr>
      <w:tr w:rsidR="0088570C" w14:paraId="039206C1" w14:textId="77777777" w:rsidTr="00F0174A">
        <w:trPr>
          <w:trHeight w:val="261"/>
        </w:trPr>
        <w:tc>
          <w:tcPr>
            <w:tcW w:w="5493" w:type="dxa"/>
          </w:tcPr>
          <w:p w14:paraId="5FF73DDC" w14:textId="0D5B3911" w:rsidR="0088570C" w:rsidRDefault="0088570C" w:rsidP="0088570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EDUARDO M. CICERI</w:t>
            </w:r>
          </w:p>
          <w:p w14:paraId="16FD9E5A" w14:textId="2FF71AF6" w:rsidR="0088570C" w:rsidRPr="001831DD" w:rsidRDefault="0088570C" w:rsidP="0088570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Incentivo adicional do componente de Qualidade da APS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</w:tcPr>
          <w:p w14:paraId="02C91427" w14:textId="1B68DBFA" w:rsidR="0088570C" w:rsidRDefault="0088570C" w:rsidP="0088570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E602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9E602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1AB096B3" w14:textId="6A8E5887" w:rsidR="0088570C" w:rsidRDefault="0088570C" w:rsidP="0088570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Prorroga a vig</w:t>
            </w:r>
            <w:r w:rsidR="0069361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ê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ncia do Plano Municipal de Educação)</w:t>
            </w:r>
          </w:p>
        </w:tc>
      </w:tr>
      <w:tr w:rsidR="00AF177A" w14:paraId="1F88BB51" w14:textId="77777777" w:rsidTr="00F0174A">
        <w:trPr>
          <w:trHeight w:val="261"/>
        </w:trPr>
        <w:tc>
          <w:tcPr>
            <w:tcW w:w="5493" w:type="dxa"/>
          </w:tcPr>
          <w:p w14:paraId="428E851B" w14:textId="56839EB7" w:rsidR="00AF177A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EDER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 JOAO BATISTA</w:t>
            </w:r>
          </w:p>
          <w:p w14:paraId="53666B95" w14:textId="0EFEAB13" w:rsidR="00AF177A" w:rsidRPr="001831DD" w:rsidRDefault="00AF177A" w:rsidP="00AF177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Pintura vagas portadores deficiencia – novo simbolo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</w:tcPr>
          <w:p w14:paraId="1B3A1D74" w14:textId="77777777" w:rsidR="00AF177A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AF177A" w14:paraId="25C700D3" w14:textId="77777777" w:rsidTr="00F0174A">
        <w:trPr>
          <w:trHeight w:val="261"/>
        </w:trPr>
        <w:tc>
          <w:tcPr>
            <w:tcW w:w="5493" w:type="dxa"/>
          </w:tcPr>
          <w:p w14:paraId="77570CAC" w14:textId="7A9C274B" w:rsidR="00AF177A" w:rsidRPr="001831DD" w:rsidRDefault="00AF177A" w:rsidP="00AF177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618E28FB" w14:textId="2CEFA08B" w:rsidR="00AF177A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AF177A" w14:paraId="2513A408" w14:textId="77777777" w:rsidTr="00F0174A">
        <w:trPr>
          <w:trHeight w:val="261"/>
        </w:trPr>
        <w:tc>
          <w:tcPr>
            <w:tcW w:w="5493" w:type="dxa"/>
          </w:tcPr>
          <w:p w14:paraId="384A04F4" w14:textId="2FAB14C5" w:rsidR="00AF177A" w:rsidRPr="001831DD" w:rsidRDefault="00AF177A" w:rsidP="00AF177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38301D0A" w14:textId="709025B0" w:rsidR="00AF177A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2E33F3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Projeto de Resolução 008/2025</w:t>
            </w:r>
          </w:p>
          <w:p w14:paraId="0AACDFD5" w14:textId="28D6EC5D" w:rsidR="00AF177A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Pr="00DA0E80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Regimento Interno e Cria a Comissão de Ética e Decoro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AF177A" w14:paraId="1BD4BB5C" w14:textId="77777777" w:rsidTr="00F0174A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4F175971" w14:textId="0C0A1F2B" w:rsidR="00AF177A" w:rsidRPr="00F859A7" w:rsidRDefault="00AF177A" w:rsidP="00AF177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PEDIDO DE INFORMAÇÕES</w:t>
            </w:r>
          </w:p>
        </w:tc>
        <w:tc>
          <w:tcPr>
            <w:tcW w:w="5706" w:type="dxa"/>
          </w:tcPr>
          <w:p w14:paraId="6B8D8173" w14:textId="0E5AF911" w:rsidR="00AF177A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2E33F3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Projeto de Resolução 009/2025</w:t>
            </w:r>
          </w:p>
          <w:p w14:paraId="4DCF113A" w14:textId="2EABFE62" w:rsidR="00AF177A" w:rsidRPr="000573E0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Código de </w:t>
            </w:r>
            <w:r w:rsidRPr="00DA0E80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Ética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AF177A" w14:paraId="0F027787" w14:textId="77777777" w:rsidTr="00F0174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9244A53" w14:textId="34F9BAD6" w:rsidR="00AF177A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13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JOAO BATISTA FERREIRA</w:t>
            </w:r>
          </w:p>
          <w:p w14:paraId="11D1BD6A" w14:textId="6D912612" w:rsidR="00AF177A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Abertura via alternativa na Vila Barragem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</w:tcPr>
          <w:p w14:paraId="125E16DB" w14:textId="4805E517" w:rsidR="00AF177A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2E33F3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023/2025 – EDER</w:t>
            </w:r>
          </w:p>
          <w:p w14:paraId="365C53AA" w14:textId="3E9F82BC" w:rsidR="00AF177A" w:rsidRPr="0092204C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o Programa de Transparencia dos Convenios...)</w:t>
            </w:r>
          </w:p>
        </w:tc>
      </w:tr>
      <w:tr w:rsidR="00AF177A" w14:paraId="294D197D" w14:textId="77777777" w:rsidTr="00F0174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1E35046" w14:textId="77777777" w:rsidR="00AF177A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5182763E" w14:textId="02DA71EC" w:rsidR="00AF177A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81DB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981DB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/2025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JULIANO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488B767B" w14:textId="216D8B51" w:rsidR="00AF177A" w:rsidRPr="0092204C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a Lei 5.041 – Reserva Vagas Pessoa Deficiencia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AF177A" w14:paraId="7438EBEC" w14:textId="77777777" w:rsidTr="00AF177A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44AA7867" w14:textId="251FAC70" w:rsidR="00AF177A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REQUERIMENTO</w:t>
            </w:r>
          </w:p>
        </w:tc>
        <w:tc>
          <w:tcPr>
            <w:tcW w:w="5706" w:type="dxa"/>
          </w:tcPr>
          <w:p w14:paraId="7A65F821" w14:textId="77777777" w:rsidR="00AF177A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81DB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981DB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/2025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JOSI - BAIXADO</w:t>
            </w:r>
          </w:p>
          <w:p w14:paraId="5AD9E527" w14:textId="705DCF10" w:rsidR="00AF177A" w:rsidRPr="00981DB0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Dispõe sobre Adaptação de Sons e al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rmes em Escolas)</w:t>
            </w:r>
          </w:p>
        </w:tc>
      </w:tr>
      <w:tr w:rsidR="00AF177A" w14:paraId="0822786A" w14:textId="77777777" w:rsidTr="00F0174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B270760" w14:textId="77777777" w:rsidR="00AF177A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014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EDER EDUARDO M. CICERI</w:t>
            </w:r>
          </w:p>
          <w:p w14:paraId="7B6E912A" w14:textId="3352BAAD" w:rsidR="00AF177A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DAER – ERS129)</w:t>
            </w:r>
          </w:p>
        </w:tc>
        <w:tc>
          <w:tcPr>
            <w:tcW w:w="5706" w:type="dxa"/>
          </w:tcPr>
          <w:p w14:paraId="5BC3F889" w14:textId="77777777" w:rsidR="00AF177A" w:rsidRPr="00981DB0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AF177A" w14:paraId="3B08C8BA" w14:textId="77777777" w:rsidTr="00F0174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7B75A0F" w14:textId="77777777" w:rsidR="00AF177A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2006AC32" w14:textId="77777777" w:rsidR="00AF177A" w:rsidRPr="00981DB0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AF177A" w14:paraId="5D58C37D" w14:textId="77777777" w:rsidTr="0088570C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66F170EF" w14:textId="5F287E1C" w:rsidR="00AF177A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MOÇÃO</w:t>
            </w:r>
          </w:p>
        </w:tc>
        <w:tc>
          <w:tcPr>
            <w:tcW w:w="5706" w:type="dxa"/>
          </w:tcPr>
          <w:p w14:paraId="57867C3B" w14:textId="47C562A4" w:rsidR="00AF177A" w:rsidRPr="00981DB0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AF177A" w14:paraId="7AD0B858" w14:textId="77777777" w:rsidTr="00F0174A">
        <w:trPr>
          <w:trHeight w:val="261"/>
        </w:trPr>
        <w:tc>
          <w:tcPr>
            <w:tcW w:w="5493" w:type="dxa"/>
          </w:tcPr>
          <w:p w14:paraId="0682D0C1" w14:textId="77777777" w:rsidR="00AF177A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AF177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REPÚDIO 003/2025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F177A">
              <w:rPr>
                <w:rFonts w:ascii="Arial" w:hAnsi="Arial" w:cs="Arial"/>
                <w:color w:val="000000" w:themeColor="text1"/>
                <w:sz w:val="20"/>
                <w:szCs w:val="20"/>
              </w:rPr>
              <w:t>– JOAO BATISTA, JULIANO E CLOVIS</w:t>
            </w: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</w:t>
            </w:r>
          </w:p>
          <w:p w14:paraId="1970D184" w14:textId="40E6DA7B" w:rsidR="00AF177A" w:rsidRPr="0001196F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PEC da Blindagem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</w:tcPr>
          <w:p w14:paraId="182266DC" w14:textId="584127EA" w:rsidR="00AF177A" w:rsidRPr="00621EBD" w:rsidRDefault="00AF177A" w:rsidP="00AF1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3DCC2705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D039CD" w14:paraId="1B3C5B05" w14:textId="77777777" w:rsidTr="00590FE9">
        <w:tc>
          <w:tcPr>
            <w:tcW w:w="421" w:type="dxa"/>
          </w:tcPr>
          <w:p w14:paraId="2E79AFA1" w14:textId="77777777" w:rsidR="00D039CD" w:rsidRPr="00602197" w:rsidRDefault="00D039CD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D53920D" w14:textId="1D5B169B" w:rsidR="00D039CD" w:rsidRDefault="00142DA3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5A16B90A" w14:textId="77777777" w:rsidR="00D039CD" w:rsidRPr="006C3D50" w:rsidRDefault="00D039CD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4C596F1" w14:textId="77777777" w:rsidR="00D039CD" w:rsidRPr="006C3D50" w:rsidRDefault="00D039CD" w:rsidP="00304C55">
            <w:pPr>
              <w:rPr>
                <w:i/>
                <w:sz w:val="18"/>
                <w:szCs w:val="18"/>
              </w:rPr>
            </w:pPr>
          </w:p>
        </w:tc>
      </w:tr>
      <w:tr w:rsidR="00ED3D8E" w14:paraId="4A13D0F4" w14:textId="77777777" w:rsidTr="00590FE9">
        <w:tc>
          <w:tcPr>
            <w:tcW w:w="421" w:type="dxa"/>
          </w:tcPr>
          <w:p w14:paraId="3EEB7198" w14:textId="77777777" w:rsidR="00ED3D8E" w:rsidRPr="00602197" w:rsidRDefault="00ED3D8E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971A4D7" w14:textId="2C2927FD" w:rsidR="00ED3D8E" w:rsidRDefault="00036EAB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47CDB707" w14:textId="77777777" w:rsidR="00ED3D8E" w:rsidRPr="006C3D50" w:rsidRDefault="00ED3D8E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9F3691A" w14:textId="77777777" w:rsidR="00ED3D8E" w:rsidRPr="006C3D50" w:rsidRDefault="00ED3D8E" w:rsidP="00304C55">
            <w:pPr>
              <w:rPr>
                <w:i/>
                <w:sz w:val="18"/>
                <w:szCs w:val="18"/>
              </w:rPr>
            </w:pPr>
          </w:p>
        </w:tc>
      </w:tr>
      <w:tr w:rsidR="006D52F2" w14:paraId="286CBD4B" w14:textId="77777777" w:rsidTr="00590FE9">
        <w:tc>
          <w:tcPr>
            <w:tcW w:w="421" w:type="dxa"/>
          </w:tcPr>
          <w:p w14:paraId="185ACFDD" w14:textId="77777777" w:rsidR="006D52F2" w:rsidRPr="00602197" w:rsidRDefault="006D52F2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EE51731" w14:textId="374E9549" w:rsidR="006D52F2" w:rsidRDefault="006D52F2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65B79EB2" w14:textId="77777777" w:rsidR="006D52F2" w:rsidRPr="006C3D50" w:rsidRDefault="006D52F2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0500215" w14:textId="77777777" w:rsidR="006D52F2" w:rsidRPr="006C3D50" w:rsidRDefault="006D52F2" w:rsidP="00304C55">
            <w:pPr>
              <w:rPr>
                <w:i/>
                <w:sz w:val="18"/>
                <w:szCs w:val="18"/>
              </w:rPr>
            </w:pPr>
          </w:p>
        </w:tc>
      </w:tr>
      <w:tr w:rsidR="00036EAB" w14:paraId="23407675" w14:textId="77777777" w:rsidTr="00590FE9">
        <w:tc>
          <w:tcPr>
            <w:tcW w:w="421" w:type="dxa"/>
          </w:tcPr>
          <w:p w14:paraId="039B98DF" w14:textId="77777777" w:rsidR="00036EAB" w:rsidRPr="00602197" w:rsidRDefault="00036EAB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34454C5" w14:textId="0F8CD953" w:rsidR="00036EAB" w:rsidRDefault="00036EAB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6F74AE0E" w14:textId="77777777" w:rsidR="00036EAB" w:rsidRPr="006C3D50" w:rsidRDefault="00036EAB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A463A88" w14:textId="77777777" w:rsidR="00036EAB" w:rsidRPr="006C3D50" w:rsidRDefault="00036EAB" w:rsidP="00036EAB">
            <w:pPr>
              <w:rPr>
                <w:i/>
                <w:sz w:val="18"/>
                <w:szCs w:val="18"/>
              </w:rPr>
            </w:pPr>
          </w:p>
        </w:tc>
      </w:tr>
      <w:tr w:rsidR="0092204C" w14:paraId="7179020A" w14:textId="77777777" w:rsidTr="00590FE9">
        <w:tc>
          <w:tcPr>
            <w:tcW w:w="421" w:type="dxa"/>
          </w:tcPr>
          <w:p w14:paraId="618F617F" w14:textId="77777777" w:rsidR="0092204C" w:rsidRPr="00602197" w:rsidRDefault="0092204C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49C233F" w14:textId="7FBDF776" w:rsidR="0092204C" w:rsidRDefault="0092204C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05010720" w14:textId="77777777" w:rsidR="0092204C" w:rsidRPr="006C3D50" w:rsidRDefault="0092204C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37B04EF" w14:textId="77777777" w:rsidR="0092204C" w:rsidRPr="006C3D50" w:rsidRDefault="0092204C" w:rsidP="00036EAB">
            <w:pPr>
              <w:rPr>
                <w:i/>
                <w:sz w:val="18"/>
                <w:szCs w:val="18"/>
              </w:rPr>
            </w:pPr>
          </w:p>
        </w:tc>
      </w:tr>
      <w:tr w:rsidR="009E120C" w14:paraId="7D71B136" w14:textId="77777777" w:rsidTr="00590FE9">
        <w:tc>
          <w:tcPr>
            <w:tcW w:w="421" w:type="dxa"/>
          </w:tcPr>
          <w:p w14:paraId="16B7B6C7" w14:textId="77777777" w:rsidR="009E120C" w:rsidRPr="00602197" w:rsidRDefault="009E120C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0EBADA9" w14:textId="5FF50ABE" w:rsidR="009E120C" w:rsidRDefault="009E120C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0C71FD2C" w14:textId="77777777" w:rsidR="009E120C" w:rsidRPr="006C3D50" w:rsidRDefault="009E120C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C0A2D1F" w14:textId="77777777" w:rsidR="009E120C" w:rsidRPr="006C3D50" w:rsidRDefault="009E120C" w:rsidP="00036EAB">
            <w:pPr>
              <w:rPr>
                <w:i/>
                <w:sz w:val="18"/>
                <w:szCs w:val="18"/>
              </w:rPr>
            </w:pPr>
          </w:p>
        </w:tc>
      </w:tr>
      <w:tr w:rsidR="00F0174A" w14:paraId="76CEC145" w14:textId="77777777" w:rsidTr="00590FE9">
        <w:tc>
          <w:tcPr>
            <w:tcW w:w="421" w:type="dxa"/>
          </w:tcPr>
          <w:p w14:paraId="1FAE2F16" w14:textId="77777777" w:rsidR="00F0174A" w:rsidRPr="00602197" w:rsidRDefault="00F0174A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85115E9" w14:textId="20D4BD04" w:rsidR="00F0174A" w:rsidRDefault="00F0174A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59C29151" w14:textId="77777777" w:rsidR="00F0174A" w:rsidRPr="006C3D50" w:rsidRDefault="00F0174A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84DAC11" w14:textId="77777777" w:rsidR="00F0174A" w:rsidRPr="006C3D50" w:rsidRDefault="00F0174A" w:rsidP="00036EAB">
            <w:pPr>
              <w:rPr>
                <w:i/>
                <w:sz w:val="18"/>
                <w:szCs w:val="18"/>
              </w:rPr>
            </w:pPr>
          </w:p>
        </w:tc>
      </w:tr>
      <w:tr w:rsidR="00F0174A" w14:paraId="04C6A796" w14:textId="77777777" w:rsidTr="00590FE9">
        <w:tc>
          <w:tcPr>
            <w:tcW w:w="421" w:type="dxa"/>
          </w:tcPr>
          <w:p w14:paraId="6FBBC448" w14:textId="77777777" w:rsidR="00F0174A" w:rsidRPr="00602197" w:rsidRDefault="00F0174A" w:rsidP="00F0174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2459EBDE" w:rsidR="00F0174A" w:rsidRPr="009545C3" w:rsidRDefault="00F0174A" w:rsidP="00F017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F0174A" w:rsidRPr="006C3D50" w:rsidRDefault="00F0174A" w:rsidP="00F0174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F0174A" w:rsidRPr="006C3D50" w:rsidRDefault="00F0174A" w:rsidP="00F0174A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7B09A8F" w:rsidR="00DA114B" w:rsidRPr="009545C3" w:rsidRDefault="00142DA3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7A918E0B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F0174A">
        <w:rPr>
          <w:b/>
          <w:sz w:val="28"/>
          <w:szCs w:val="28"/>
        </w:rPr>
        <w:t>30</w:t>
      </w:r>
      <w:r w:rsidR="00DA355A">
        <w:rPr>
          <w:b/>
          <w:sz w:val="28"/>
          <w:szCs w:val="28"/>
        </w:rPr>
        <w:t xml:space="preserve">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6D52F2">
        <w:rPr>
          <w:b/>
          <w:sz w:val="28"/>
          <w:szCs w:val="28"/>
        </w:rPr>
        <w:t xml:space="preserve">SETEMBRO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A530" w14:textId="77777777" w:rsidR="00956D26" w:rsidRDefault="00956D26" w:rsidP="005F7965">
      <w:pPr>
        <w:spacing w:after="0" w:line="240" w:lineRule="auto"/>
      </w:pPr>
      <w:r>
        <w:separator/>
      </w:r>
    </w:p>
  </w:endnote>
  <w:endnote w:type="continuationSeparator" w:id="0">
    <w:p w14:paraId="354DC118" w14:textId="77777777" w:rsidR="00956D26" w:rsidRDefault="00956D26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59DBF" w14:textId="77777777" w:rsidR="00956D26" w:rsidRDefault="00956D26" w:rsidP="005F7965">
      <w:pPr>
        <w:spacing w:after="0" w:line="240" w:lineRule="auto"/>
      </w:pPr>
      <w:r>
        <w:separator/>
      </w:r>
    </w:p>
  </w:footnote>
  <w:footnote w:type="continuationSeparator" w:id="0">
    <w:p w14:paraId="54D4052A" w14:textId="77777777" w:rsidR="00956D26" w:rsidRDefault="00956D26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1B4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E0D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9B2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C78CF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DE7"/>
    <w:rsid w:val="005D4E35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853"/>
    <w:rsid w:val="006F49CB"/>
    <w:rsid w:val="006F5314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33C"/>
    <w:rsid w:val="00711DD9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0D94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544"/>
    <w:rsid w:val="008B7603"/>
    <w:rsid w:val="008B7AD6"/>
    <w:rsid w:val="008B7B80"/>
    <w:rsid w:val="008B7E79"/>
    <w:rsid w:val="008B7FDA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965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10</cp:revision>
  <cp:lastPrinted>2025-09-23T20:15:00Z</cp:lastPrinted>
  <dcterms:created xsi:type="dcterms:W3CDTF">2025-09-22T17:21:00Z</dcterms:created>
  <dcterms:modified xsi:type="dcterms:W3CDTF">2025-09-23T20:24:00Z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