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3F6D4698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FF1ADE">
        <w:rPr>
          <w:rFonts w:ascii="Arial" w:hAnsi="Arial" w:cs="Arial"/>
          <w:b/>
        </w:rPr>
        <w:t>1</w:t>
      </w:r>
      <w:r w:rsidR="00B0328C">
        <w:rPr>
          <w:rFonts w:ascii="Arial" w:hAnsi="Arial" w:cs="Arial"/>
          <w:b/>
        </w:rPr>
        <w:t>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C194C">
        <w:rPr>
          <w:rFonts w:ascii="Arial" w:hAnsi="Arial" w:cs="Arial"/>
          <w:b/>
        </w:rPr>
        <w:t>Novembro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A932C74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5C748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B0328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7F5D7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ED5C1B" w14:paraId="56A9AF46" w14:textId="77777777" w:rsidTr="00ED5C1B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2CA3304A" w14:textId="59EC1378" w:rsidR="00ED5C1B" w:rsidRDefault="00ED5C1B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0B805E2E" w14:textId="493CCD5F" w:rsidR="00ED5C1B" w:rsidRPr="00E14640" w:rsidRDefault="00897686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127/2025</w:t>
            </w:r>
          </w:p>
        </w:tc>
      </w:tr>
      <w:tr w:rsidR="005C748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2DBFBBF0" w:rsidR="005C7481" w:rsidRPr="0083277C" w:rsidRDefault="00897686" w:rsidP="005C74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023/2025 – JOSI GORGEN</w:t>
            </w:r>
          </w:p>
        </w:tc>
        <w:tc>
          <w:tcPr>
            <w:tcW w:w="5953" w:type="dxa"/>
          </w:tcPr>
          <w:p w14:paraId="5035B5E6" w14:textId="7BCE78BC" w:rsidR="005C7481" w:rsidRPr="00E14640" w:rsidRDefault="00897686" w:rsidP="005C748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128/2025</w:t>
            </w:r>
          </w:p>
        </w:tc>
      </w:tr>
      <w:tr w:rsidR="003C54A0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0730B002" w:rsidR="003C54A0" w:rsidRDefault="00897686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024/2025 – JOSI GORGEN</w:t>
            </w:r>
          </w:p>
        </w:tc>
        <w:tc>
          <w:tcPr>
            <w:tcW w:w="5953" w:type="dxa"/>
          </w:tcPr>
          <w:p w14:paraId="77506063" w14:textId="0734F5E8" w:rsidR="003C54A0" w:rsidRPr="00E14640" w:rsidRDefault="00897686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129/2025</w:t>
            </w:r>
          </w:p>
        </w:tc>
      </w:tr>
      <w:tr w:rsidR="003C54A0" w14:paraId="5EEF57B9" w14:textId="77777777" w:rsidTr="005C7481">
        <w:trPr>
          <w:trHeight w:val="261"/>
        </w:trPr>
        <w:tc>
          <w:tcPr>
            <w:tcW w:w="5246" w:type="dxa"/>
          </w:tcPr>
          <w:p w14:paraId="23795F36" w14:textId="78D6780D" w:rsidR="003C54A0" w:rsidRDefault="00897686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025/2025 – JOSI GORGEN</w:t>
            </w:r>
          </w:p>
        </w:tc>
        <w:tc>
          <w:tcPr>
            <w:tcW w:w="5953" w:type="dxa"/>
          </w:tcPr>
          <w:p w14:paraId="0246531E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2F01D5B7" w14:textId="77777777" w:rsidTr="005C7481">
        <w:trPr>
          <w:trHeight w:val="261"/>
        </w:trPr>
        <w:tc>
          <w:tcPr>
            <w:tcW w:w="5246" w:type="dxa"/>
          </w:tcPr>
          <w:p w14:paraId="1C0081A7" w14:textId="4A590F7D" w:rsidR="003C54A0" w:rsidRDefault="00897686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034/2025 – EDER EDUARDO M. CICERI</w:t>
            </w:r>
          </w:p>
        </w:tc>
        <w:tc>
          <w:tcPr>
            <w:tcW w:w="5953" w:type="dxa"/>
          </w:tcPr>
          <w:p w14:paraId="5A7AAB13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192A991E" w14:textId="77777777" w:rsidTr="005C7481">
        <w:trPr>
          <w:trHeight w:val="261"/>
        </w:trPr>
        <w:tc>
          <w:tcPr>
            <w:tcW w:w="5246" w:type="dxa"/>
          </w:tcPr>
          <w:p w14:paraId="1CCF5DE6" w14:textId="79CAFEBB" w:rsidR="003C54A0" w:rsidRDefault="00897686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035/2025 – EDER EDUARDO M. CICERI</w:t>
            </w:r>
          </w:p>
        </w:tc>
        <w:tc>
          <w:tcPr>
            <w:tcW w:w="5953" w:type="dxa"/>
          </w:tcPr>
          <w:p w14:paraId="5A520F87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1EDC8BB4" w:rsidR="003C54A0" w:rsidRPr="00897686" w:rsidRDefault="00897686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686">
              <w:rPr>
                <w:rFonts w:ascii="Arial" w:hAnsi="Arial" w:cs="Arial"/>
                <w:sz w:val="24"/>
                <w:szCs w:val="24"/>
              </w:rPr>
              <w:t>013/2025 – JOÃO PEDRO PAZUCH</w:t>
            </w:r>
          </w:p>
        </w:tc>
        <w:tc>
          <w:tcPr>
            <w:tcW w:w="5953" w:type="dxa"/>
          </w:tcPr>
          <w:p w14:paraId="01B3E37E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5DA588A0" w:rsidR="003C54A0" w:rsidRPr="00A27634" w:rsidRDefault="003C54A0" w:rsidP="003C54A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C54A0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5269D011" w:rsidR="003C54A0" w:rsidRPr="008C0880" w:rsidRDefault="003C54A0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2D96C6" w14:textId="306B398B" w:rsidR="003C54A0" w:rsidRPr="00621EBD" w:rsidRDefault="00897686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031/2025 – EDER EDUARDO M. CICERI</w:t>
            </w:r>
          </w:p>
        </w:tc>
      </w:tr>
      <w:tr w:rsidR="003C54A0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7AC8E681" w:rsidR="003C54A0" w:rsidRPr="008C0880" w:rsidRDefault="003C54A0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2EDA647" w14:textId="5181D727" w:rsidR="003C54A0" w:rsidRPr="0009782E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4A0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3C54A0" w:rsidRDefault="003C54A0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752AF87" w:rsidR="003C54A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2A7ACE9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324C6C" w:rsidRPr="00516A7D" w14:paraId="6F1B519F" w14:textId="77777777" w:rsidTr="00804413">
        <w:trPr>
          <w:trHeight w:val="434"/>
        </w:trPr>
        <w:tc>
          <w:tcPr>
            <w:tcW w:w="516" w:type="dxa"/>
          </w:tcPr>
          <w:p w14:paraId="09C5C8E8" w14:textId="77777777" w:rsidR="00324C6C" w:rsidRPr="00FC3116" w:rsidRDefault="00324C6C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03B919B1" w14:textId="18EDF5AF" w:rsidR="00324C6C" w:rsidRDefault="00324C6C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7F5D74" w:rsidRPr="00516A7D" w14:paraId="1938A3F8" w14:textId="77777777" w:rsidTr="00804413">
        <w:trPr>
          <w:trHeight w:val="434"/>
        </w:trPr>
        <w:tc>
          <w:tcPr>
            <w:tcW w:w="516" w:type="dxa"/>
          </w:tcPr>
          <w:p w14:paraId="320925B8" w14:textId="77777777" w:rsidR="007F5D74" w:rsidRPr="00FC3116" w:rsidRDefault="007F5D74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3F8C209" w14:textId="1A40E558" w:rsidR="007F5D74" w:rsidRDefault="007F5D74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260623" w:rsidRPr="00516A7D" w14:paraId="46A43CF6" w14:textId="77777777" w:rsidTr="00804413">
        <w:trPr>
          <w:trHeight w:val="434"/>
        </w:trPr>
        <w:tc>
          <w:tcPr>
            <w:tcW w:w="516" w:type="dxa"/>
          </w:tcPr>
          <w:p w14:paraId="7A823EED" w14:textId="77777777" w:rsidR="00260623" w:rsidRPr="00FC3116" w:rsidRDefault="0026062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1B4F83D" w14:textId="4DC511B9" w:rsidR="00260623" w:rsidRDefault="0026062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5C7481" w:rsidRPr="00516A7D" w14:paraId="62F52475" w14:textId="77777777" w:rsidTr="00804413">
        <w:trPr>
          <w:trHeight w:val="434"/>
        </w:trPr>
        <w:tc>
          <w:tcPr>
            <w:tcW w:w="516" w:type="dxa"/>
          </w:tcPr>
          <w:p w14:paraId="060D85CD" w14:textId="77777777" w:rsidR="005C7481" w:rsidRPr="00FC3116" w:rsidRDefault="005C748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FD2BEF9" w14:textId="61776087" w:rsidR="005C7481" w:rsidRDefault="005C748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2C128B" w:rsidRPr="00516A7D" w14:paraId="1BF4A887" w14:textId="77777777" w:rsidTr="00804413">
        <w:trPr>
          <w:trHeight w:val="434"/>
        </w:trPr>
        <w:tc>
          <w:tcPr>
            <w:tcW w:w="516" w:type="dxa"/>
          </w:tcPr>
          <w:p w14:paraId="1B59FF8B" w14:textId="77777777" w:rsidR="002C128B" w:rsidRPr="00FC3116" w:rsidRDefault="002C128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6AD286C" w14:textId="7241F86F" w:rsidR="002C128B" w:rsidRDefault="002C128B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FF1ADE" w:rsidRPr="00516A7D" w14:paraId="2D2256B0" w14:textId="77777777" w:rsidTr="00804413">
        <w:trPr>
          <w:trHeight w:val="434"/>
        </w:trPr>
        <w:tc>
          <w:tcPr>
            <w:tcW w:w="516" w:type="dxa"/>
          </w:tcPr>
          <w:p w14:paraId="5E460AA2" w14:textId="77777777" w:rsidR="00FF1ADE" w:rsidRPr="00FC3116" w:rsidRDefault="00FF1AD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012D280" w14:textId="4FE73C1F" w:rsidR="00FF1ADE" w:rsidRDefault="00FF1AD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DC0693" w:rsidRPr="00516A7D" w14:paraId="2B21E8EA" w14:textId="77777777" w:rsidTr="00804413">
        <w:trPr>
          <w:trHeight w:val="434"/>
        </w:trPr>
        <w:tc>
          <w:tcPr>
            <w:tcW w:w="516" w:type="dxa"/>
          </w:tcPr>
          <w:p w14:paraId="0FA6FD9C" w14:textId="77777777" w:rsidR="00DC0693" w:rsidRPr="00FC3116" w:rsidRDefault="00DC069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5C11C2" w14:textId="6A860B6E" w:rsidR="00DC0693" w:rsidRDefault="00DC069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FF1ADE" w:rsidRPr="00516A7D" w14:paraId="03F74979" w14:textId="77777777" w:rsidTr="00804413">
        <w:trPr>
          <w:trHeight w:val="434"/>
        </w:trPr>
        <w:tc>
          <w:tcPr>
            <w:tcW w:w="516" w:type="dxa"/>
          </w:tcPr>
          <w:p w14:paraId="1944D574" w14:textId="77777777" w:rsidR="00FF1ADE" w:rsidRPr="00FC3116" w:rsidRDefault="00FF1ADE" w:rsidP="00FF1AD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0BD9484" w14:textId="1C61CE1D" w:rsidR="00FF1ADE" w:rsidRDefault="00DC0693" w:rsidP="00FF1AD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</w:tbl>
    <w:p w14:paraId="01825AAB" w14:textId="20269FDF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03FE7F95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07FB18A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194E2B7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52D21FD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819B31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1B90A1F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0D23CC5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77777777" w:rsidR="00804413" w:rsidRPr="009545C3" w:rsidRDefault="00804413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5A5996E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5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3C54A0" w14:paraId="0E5A023F" w14:textId="77777777" w:rsidTr="003C54A0">
        <w:trPr>
          <w:trHeight w:val="92"/>
        </w:trPr>
        <w:tc>
          <w:tcPr>
            <w:tcW w:w="461" w:type="dxa"/>
          </w:tcPr>
          <w:p w14:paraId="39BB094C" w14:textId="77777777" w:rsidR="003C54A0" w:rsidRPr="00FC3116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76089FA" w14:textId="77777777" w:rsidR="003C54A0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2D9A2A6A" w14:textId="77777777" w:rsidR="003C54A0" w:rsidRDefault="003C54A0" w:rsidP="003C54A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3C54A0" w14:paraId="356E838C" w14:textId="77777777" w:rsidTr="003C54A0">
        <w:trPr>
          <w:trHeight w:val="92"/>
        </w:trPr>
        <w:tc>
          <w:tcPr>
            <w:tcW w:w="461" w:type="dxa"/>
          </w:tcPr>
          <w:p w14:paraId="2E14E748" w14:textId="77777777" w:rsidR="003C54A0" w:rsidRPr="00FC3116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2F97810" w14:textId="77777777" w:rsidR="003C54A0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78005E1" w14:textId="77777777" w:rsidR="003C54A0" w:rsidRDefault="003C54A0" w:rsidP="003C54A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DC0693" w14:paraId="3564428B" w14:textId="77777777" w:rsidTr="003C54A0">
        <w:trPr>
          <w:trHeight w:val="92"/>
        </w:trPr>
        <w:tc>
          <w:tcPr>
            <w:tcW w:w="461" w:type="dxa"/>
          </w:tcPr>
          <w:p w14:paraId="7302B3BD" w14:textId="77777777" w:rsidR="00DC0693" w:rsidRPr="00FC3116" w:rsidRDefault="00DC0693" w:rsidP="00DC06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9B652D2" w14:textId="6619971F" w:rsidR="00DC0693" w:rsidRDefault="00DC0693" w:rsidP="00DC06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72941130" w14:textId="7EC75ED1" w:rsidR="00DC0693" w:rsidRDefault="00DC0693" w:rsidP="00DC069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DC0693" w14:paraId="0A115FC2" w14:textId="77777777" w:rsidTr="003C54A0">
        <w:trPr>
          <w:trHeight w:val="92"/>
        </w:trPr>
        <w:tc>
          <w:tcPr>
            <w:tcW w:w="461" w:type="dxa"/>
          </w:tcPr>
          <w:p w14:paraId="6BB96088" w14:textId="77777777" w:rsidR="00DC0693" w:rsidRPr="00FC3116" w:rsidRDefault="00DC0693" w:rsidP="00DC06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B936F8" w14:textId="3D88A7BD" w:rsidR="00DC0693" w:rsidRDefault="00DC0693" w:rsidP="00DC06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797EA1C8" w14:textId="3E97C9B6" w:rsidR="00DC0693" w:rsidRDefault="00DC0693" w:rsidP="00DC069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0F7137E" w14:textId="77777777" w:rsidR="00BB1945" w:rsidRDefault="00BB1945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BA0C598" w14:textId="77777777" w:rsidR="0083277C" w:rsidRDefault="0083277C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68A00" w:rsidR="0076114C" w:rsidRPr="00F0174A" w:rsidRDefault="0076114C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VETO</w:t>
            </w:r>
            <w:r w:rsidR="008953E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003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897686" w14:paraId="65902637" w14:textId="77777777" w:rsidTr="0076114C">
        <w:trPr>
          <w:trHeight w:val="273"/>
        </w:trPr>
        <w:tc>
          <w:tcPr>
            <w:tcW w:w="5493" w:type="dxa"/>
          </w:tcPr>
          <w:p w14:paraId="304B1788" w14:textId="0A53A6D4" w:rsidR="00897686" w:rsidRDefault="008953E2" w:rsidP="008976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TOTAL</w:t>
            </w:r>
            <w:r w:rsidR="00897686"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="00897686"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EMENDA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01 -</w:t>
            </w:r>
            <w:r w:rsidR="00897686"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PL 113/2025 – EXEC</w:t>
            </w:r>
          </w:p>
          <w:p w14:paraId="6BC0DFFC" w14:textId="281C0F54" w:rsidR="00897686" w:rsidRPr="0076114C" w:rsidRDefault="00897686" w:rsidP="0089768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Regulamenta o Plano Municipal de Saneamento</w:t>
            </w: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0E2F6B8C" w14:textId="77777777" w:rsidR="00897686" w:rsidRDefault="00897686" w:rsidP="008976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615DC65F" w14:textId="77646C97" w:rsidR="00897686" w:rsidRPr="00DE5359" w:rsidRDefault="00897686" w:rsidP="00897686">
            <w:pPr>
              <w:spacing w:after="0" w:line="240" w:lineRule="auto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Programa de Manutenção na Agropecuaria-Promabom)</w:t>
            </w:r>
          </w:p>
        </w:tc>
      </w:tr>
      <w:tr w:rsidR="008953E2" w14:paraId="121F8A7B" w14:textId="77777777" w:rsidTr="0076114C">
        <w:trPr>
          <w:trHeight w:val="273"/>
        </w:trPr>
        <w:tc>
          <w:tcPr>
            <w:tcW w:w="5493" w:type="dxa"/>
          </w:tcPr>
          <w:p w14:paraId="5F0111AF" w14:textId="4BFB85E0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TOTAL</w:t>
            </w:r>
            <w:r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EMENDA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02 -</w:t>
            </w:r>
            <w:r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PL 113/2025 – EXEC</w:t>
            </w:r>
          </w:p>
          <w:p w14:paraId="27262A42" w14:textId="471046DB" w:rsidR="008953E2" w:rsidRPr="0076114C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Regulamenta o Plano Municipal de Saneamento</w:t>
            </w: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1634898" w14:textId="08147AEC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3A298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7E2FFD90" w14:textId="6416AAFD" w:rsidR="008953E2" w:rsidRPr="00DE5359" w:rsidRDefault="008953E2" w:rsidP="008953E2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8953E2" w14:paraId="7C861753" w14:textId="77777777" w:rsidTr="0076114C">
        <w:trPr>
          <w:trHeight w:val="273"/>
        </w:trPr>
        <w:tc>
          <w:tcPr>
            <w:tcW w:w="5493" w:type="dxa"/>
          </w:tcPr>
          <w:p w14:paraId="41316952" w14:textId="429E1F3A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TOTAL</w:t>
            </w:r>
            <w:r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EMENDA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07 -</w:t>
            </w:r>
            <w:r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PL 113/2025 – EXEC</w:t>
            </w:r>
          </w:p>
          <w:p w14:paraId="639BEC0A" w14:textId="1FA23AD8" w:rsidR="008953E2" w:rsidRPr="0076114C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Regulamenta o Plano Municipal de Saneamento</w:t>
            </w: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4DF91FA3" w14:textId="0A4DBB8F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6FBB38FC" w14:textId="4A18F524" w:rsidR="008953E2" w:rsidRPr="00DE5359" w:rsidRDefault="008953E2" w:rsidP="008953E2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Dispoe sobre a Politica de Proteção dos Direitos da Criança...)</w:t>
            </w:r>
          </w:p>
        </w:tc>
      </w:tr>
      <w:tr w:rsidR="008953E2" w14:paraId="6C9E3146" w14:textId="77777777" w:rsidTr="0076114C">
        <w:trPr>
          <w:trHeight w:val="273"/>
        </w:trPr>
        <w:tc>
          <w:tcPr>
            <w:tcW w:w="5493" w:type="dxa"/>
          </w:tcPr>
          <w:p w14:paraId="2CC40C38" w14:textId="5A246136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PARCIAL</w:t>
            </w:r>
            <w:r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EMENDA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08 -</w:t>
            </w:r>
            <w:r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PL 113/2025 – EXEC</w:t>
            </w:r>
          </w:p>
          <w:p w14:paraId="7C1BEE13" w14:textId="78159D7A" w:rsidR="008953E2" w:rsidRPr="0076114C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Regulamenta o Plano Municipal de Saneamento</w:t>
            </w: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6894EBB" w14:textId="77777777" w:rsidR="008953E2" w:rsidRPr="00DE5359" w:rsidRDefault="008953E2" w:rsidP="008953E2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953E2" w14:paraId="2772F11F" w14:textId="77777777" w:rsidTr="0076114C">
        <w:trPr>
          <w:trHeight w:val="273"/>
        </w:trPr>
        <w:tc>
          <w:tcPr>
            <w:tcW w:w="5493" w:type="dxa"/>
          </w:tcPr>
          <w:p w14:paraId="1883C3C0" w14:textId="77777777" w:rsidR="008953E2" w:rsidRPr="00F0174A" w:rsidRDefault="008953E2" w:rsidP="008953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6" w:type="dxa"/>
          </w:tcPr>
          <w:p w14:paraId="11F963B6" w14:textId="77777777" w:rsidR="008953E2" w:rsidRPr="00DE5359" w:rsidRDefault="008953E2" w:rsidP="008953E2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953E2" w14:paraId="21C9A410" w14:textId="77777777" w:rsidTr="0076114C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20352A40" w14:textId="764F3D01" w:rsidR="008953E2" w:rsidRPr="00F0174A" w:rsidRDefault="008953E2" w:rsidP="008953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74A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</w:tcPr>
          <w:p w14:paraId="32A2920C" w14:textId="77777777" w:rsidR="008953E2" w:rsidRPr="00DE5359" w:rsidRDefault="008953E2" w:rsidP="008953E2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953E2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3F828226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JOSI GORGEN</w:t>
            </w:r>
          </w:p>
          <w:p w14:paraId="305675BC" w14:textId="26C5A8FB" w:rsidR="008953E2" w:rsidRPr="005C7481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Conserto Asfalto – Rua Sen. Pinheiro Machado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FEF8303" w14:textId="3F9E21FF" w:rsidR="008953E2" w:rsidRPr="00757163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8953E2" w14:paraId="4593564D" w14:textId="77777777" w:rsidTr="00F0174A">
        <w:trPr>
          <w:trHeight w:val="261"/>
        </w:trPr>
        <w:tc>
          <w:tcPr>
            <w:tcW w:w="5493" w:type="dxa"/>
          </w:tcPr>
          <w:p w14:paraId="3081A0F3" w14:textId="3674B734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JOSI GORGEN</w:t>
            </w:r>
          </w:p>
          <w:p w14:paraId="5F608450" w14:textId="112E1357" w:rsidR="008953E2" w:rsidRPr="00757163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Abertura Acesso Banheiros Camping)</w:t>
            </w:r>
          </w:p>
        </w:tc>
        <w:tc>
          <w:tcPr>
            <w:tcW w:w="5706" w:type="dxa"/>
          </w:tcPr>
          <w:p w14:paraId="14C0DAB7" w14:textId="0DBEFBDF" w:rsidR="008953E2" w:rsidRPr="00757163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953E2" w14:paraId="0F46B841" w14:textId="77777777" w:rsidTr="00F0174A">
        <w:trPr>
          <w:trHeight w:val="261"/>
        </w:trPr>
        <w:tc>
          <w:tcPr>
            <w:tcW w:w="5493" w:type="dxa"/>
          </w:tcPr>
          <w:p w14:paraId="36A519BC" w14:textId="4B78E21B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JOSI GORGEN</w:t>
            </w:r>
          </w:p>
          <w:p w14:paraId="3888138F" w14:textId="2AF2CFBA" w:rsidR="008953E2" w:rsidRPr="003C54A0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Projeto de Lei – Bueiro Inteligente)</w:t>
            </w:r>
          </w:p>
        </w:tc>
        <w:tc>
          <w:tcPr>
            <w:tcW w:w="5706" w:type="dxa"/>
          </w:tcPr>
          <w:p w14:paraId="576315C3" w14:textId="77777777" w:rsidR="008953E2" w:rsidRPr="00757163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953E2" w14:paraId="4EFDD589" w14:textId="77777777" w:rsidTr="00F0174A">
        <w:trPr>
          <w:trHeight w:val="261"/>
        </w:trPr>
        <w:tc>
          <w:tcPr>
            <w:tcW w:w="5493" w:type="dxa"/>
          </w:tcPr>
          <w:p w14:paraId="778705B7" w14:textId="217E56BD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E. MULLER CICERI</w:t>
            </w:r>
          </w:p>
          <w:p w14:paraId="339A5E53" w14:textId="5DCB81E1" w:rsidR="008953E2" w:rsidRPr="003C54A0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Patrolamento Ruas Loteamento Finck)</w:t>
            </w:r>
          </w:p>
        </w:tc>
        <w:tc>
          <w:tcPr>
            <w:tcW w:w="5706" w:type="dxa"/>
          </w:tcPr>
          <w:p w14:paraId="44215D1C" w14:textId="77777777" w:rsidR="008953E2" w:rsidRPr="00757163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953E2" w14:paraId="3608CD9D" w14:textId="77777777" w:rsidTr="00F0174A">
        <w:trPr>
          <w:trHeight w:val="261"/>
        </w:trPr>
        <w:tc>
          <w:tcPr>
            <w:tcW w:w="5493" w:type="dxa"/>
          </w:tcPr>
          <w:p w14:paraId="38B2556E" w14:textId="6C3B9F52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E. MULLER CICERI</w:t>
            </w:r>
          </w:p>
          <w:p w14:paraId="294B7CD2" w14:textId="19B591A8" w:rsidR="008953E2" w:rsidRPr="00897686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pt-BR"/>
              </w:rPr>
            </w:pPr>
            <w:r w:rsidRPr="00897686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w:t>(Melhorias Iluminação-Conserto Brinquedos–Praça São Francisco)</w:t>
            </w:r>
          </w:p>
        </w:tc>
        <w:tc>
          <w:tcPr>
            <w:tcW w:w="5706" w:type="dxa"/>
          </w:tcPr>
          <w:p w14:paraId="5000494C" w14:textId="77777777" w:rsidR="008953E2" w:rsidRPr="00757163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953E2" w14:paraId="22A98A40" w14:textId="77777777" w:rsidTr="00F0174A">
        <w:trPr>
          <w:trHeight w:val="261"/>
        </w:trPr>
        <w:tc>
          <w:tcPr>
            <w:tcW w:w="5493" w:type="dxa"/>
          </w:tcPr>
          <w:p w14:paraId="65515E00" w14:textId="3C96F193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JOAO PEDRO PAZUCH</w:t>
            </w:r>
          </w:p>
          <w:p w14:paraId="30E3BB4F" w14:textId="2F3A3A3B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Instalação Cameras Monitoramento – Pontos Estratégicos)</w:t>
            </w:r>
          </w:p>
        </w:tc>
        <w:tc>
          <w:tcPr>
            <w:tcW w:w="5706" w:type="dxa"/>
          </w:tcPr>
          <w:p w14:paraId="2B9588B0" w14:textId="77777777" w:rsidR="008953E2" w:rsidRPr="00757163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953E2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5BABC188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717E15DB" w:rsidR="008953E2" w:rsidRPr="00757163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8953E2" w14:paraId="21DC5303" w14:textId="77777777" w:rsidTr="00F0174A">
        <w:trPr>
          <w:trHeight w:val="261"/>
        </w:trPr>
        <w:tc>
          <w:tcPr>
            <w:tcW w:w="5493" w:type="dxa"/>
          </w:tcPr>
          <w:p w14:paraId="5CE2CF2B" w14:textId="602232F7" w:rsidR="008953E2" w:rsidRPr="00A27634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D2FB6A" w14:textId="191BBD74" w:rsidR="008953E2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EDUARDO M. CICERI</w:t>
            </w:r>
            <w:r w:rsidR="003A298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043289C7" w14:textId="6F73A5F8" w:rsidR="008953E2" w:rsidRPr="00757163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Rota dos Açores)</w:t>
            </w:r>
          </w:p>
        </w:tc>
      </w:tr>
      <w:tr w:rsidR="008953E2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E35046" w14:textId="03180A14" w:rsidR="008953E2" w:rsidRPr="00757163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88B767B" w14:textId="7B5B90CB" w:rsidR="008953E2" w:rsidRPr="0009782E" w:rsidRDefault="008953E2" w:rsidP="008953E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3FE1B4E" w14:textId="77777777" w:rsidR="00BB1945" w:rsidRDefault="00BB194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324C6C" w14:paraId="63EDEF32" w14:textId="77777777" w:rsidTr="00590FE9">
        <w:tc>
          <w:tcPr>
            <w:tcW w:w="421" w:type="dxa"/>
          </w:tcPr>
          <w:p w14:paraId="113FEBEB" w14:textId="77777777" w:rsidR="00324C6C" w:rsidRPr="00602197" w:rsidRDefault="00324C6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C4A5396" w14:textId="31E7F64D" w:rsidR="00324C6C" w:rsidRDefault="00324C6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2A758AB1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568309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</w:tr>
      <w:tr w:rsidR="007F5D74" w14:paraId="231285A1" w14:textId="77777777" w:rsidTr="00590FE9">
        <w:tc>
          <w:tcPr>
            <w:tcW w:w="421" w:type="dxa"/>
          </w:tcPr>
          <w:p w14:paraId="3BBF6031" w14:textId="77777777" w:rsidR="007F5D74" w:rsidRPr="00602197" w:rsidRDefault="007F5D74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7DA1251" w14:textId="771EA05E" w:rsidR="007F5D74" w:rsidRDefault="007F5D74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3FD7116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CE833A7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</w:tr>
      <w:tr w:rsidR="00260623" w14:paraId="2F045E76" w14:textId="77777777" w:rsidTr="00590FE9">
        <w:tc>
          <w:tcPr>
            <w:tcW w:w="421" w:type="dxa"/>
          </w:tcPr>
          <w:p w14:paraId="6FC19832" w14:textId="77777777" w:rsidR="00260623" w:rsidRPr="00602197" w:rsidRDefault="0026062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F899F7" w14:textId="0D540B56" w:rsidR="00260623" w:rsidRDefault="0026062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C3796D7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A25E31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</w:tr>
      <w:tr w:rsidR="005C7481" w14:paraId="6070E0BA" w14:textId="77777777" w:rsidTr="00590FE9">
        <w:tc>
          <w:tcPr>
            <w:tcW w:w="421" w:type="dxa"/>
          </w:tcPr>
          <w:p w14:paraId="2ECD9963" w14:textId="77777777" w:rsidR="005C7481" w:rsidRPr="00602197" w:rsidRDefault="005C7481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823200" w14:textId="6A20B997" w:rsidR="005C7481" w:rsidRDefault="005C7481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C4E4F8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590D60F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</w:tr>
      <w:tr w:rsidR="002C128B" w14:paraId="29545A1A" w14:textId="77777777" w:rsidTr="00590FE9">
        <w:tc>
          <w:tcPr>
            <w:tcW w:w="421" w:type="dxa"/>
          </w:tcPr>
          <w:p w14:paraId="4023E508" w14:textId="77777777" w:rsidR="002C128B" w:rsidRPr="00602197" w:rsidRDefault="002C128B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C163AFA" w14:textId="5F8376DE" w:rsidR="002C128B" w:rsidRDefault="002C128B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3BE14A4F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CEC8919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</w:tr>
      <w:tr w:rsidR="00FF1ADE" w14:paraId="5D985908" w14:textId="77777777" w:rsidTr="00590FE9">
        <w:tc>
          <w:tcPr>
            <w:tcW w:w="421" w:type="dxa"/>
          </w:tcPr>
          <w:p w14:paraId="67186059" w14:textId="77777777" w:rsidR="00FF1ADE" w:rsidRPr="00602197" w:rsidRDefault="00FF1AD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D3514D1" w14:textId="7907E61E" w:rsidR="00FF1ADE" w:rsidRDefault="00FF1AD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86C71A3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5060A5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</w:tr>
      <w:tr w:rsidR="00DC0693" w14:paraId="13FAA3B8" w14:textId="77777777" w:rsidTr="00590FE9">
        <w:tc>
          <w:tcPr>
            <w:tcW w:w="421" w:type="dxa"/>
          </w:tcPr>
          <w:p w14:paraId="095C6E13" w14:textId="77777777" w:rsidR="00DC0693" w:rsidRPr="00602197" w:rsidRDefault="00DC069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F7781D" w14:textId="1937BE8F" w:rsidR="00DC0693" w:rsidRDefault="00DC069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C7C6A0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1BDD04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</w:tr>
      <w:tr w:rsidR="00FF1ADE" w14:paraId="04C6A796" w14:textId="77777777" w:rsidTr="00590FE9">
        <w:tc>
          <w:tcPr>
            <w:tcW w:w="421" w:type="dxa"/>
          </w:tcPr>
          <w:p w14:paraId="6FBBC448" w14:textId="77777777" w:rsidR="00FF1ADE" w:rsidRPr="00602197" w:rsidRDefault="00FF1ADE" w:rsidP="00FF1AD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5A0735C7" w:rsidR="00FF1ADE" w:rsidRPr="009545C3" w:rsidRDefault="00DC0693" w:rsidP="00FF1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FF1ADE" w:rsidRPr="006C3D50" w:rsidRDefault="00FF1ADE" w:rsidP="00FF1ADE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FF1ADE" w:rsidRPr="006C3D50" w:rsidRDefault="00FF1ADE" w:rsidP="00FF1ADE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2530BB21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DC0693">
        <w:rPr>
          <w:b/>
          <w:sz w:val="28"/>
          <w:szCs w:val="28"/>
        </w:rPr>
        <w:t>25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5C7481">
        <w:rPr>
          <w:b/>
          <w:sz w:val="28"/>
          <w:szCs w:val="28"/>
        </w:rPr>
        <w:t>NOVEMBRO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B79EE" w:rsidRPr="00804413">
        <w:rPr>
          <w:b/>
          <w:sz w:val="28"/>
          <w:szCs w:val="28"/>
        </w:rPr>
        <w:t>5</w:t>
      </w:r>
      <w:r w:rsidR="001A06AA">
        <w:rPr>
          <w:b/>
          <w:sz w:val="28"/>
          <w:szCs w:val="28"/>
        </w:rPr>
        <w:t xml:space="preserve"> 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56B8" w14:textId="77777777" w:rsidR="00601B12" w:rsidRDefault="00601B12" w:rsidP="005F7965">
      <w:pPr>
        <w:spacing w:after="0" w:line="240" w:lineRule="auto"/>
      </w:pPr>
      <w:r>
        <w:separator/>
      </w:r>
    </w:p>
  </w:endnote>
  <w:endnote w:type="continuationSeparator" w:id="0">
    <w:p w14:paraId="24857F6D" w14:textId="77777777" w:rsidR="00601B12" w:rsidRDefault="00601B12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49F3" w14:textId="77777777" w:rsidR="00601B12" w:rsidRDefault="00601B12" w:rsidP="005F7965">
      <w:pPr>
        <w:spacing w:after="0" w:line="240" w:lineRule="auto"/>
      </w:pPr>
      <w:r>
        <w:separator/>
      </w:r>
    </w:p>
  </w:footnote>
  <w:footnote w:type="continuationSeparator" w:id="0">
    <w:p w14:paraId="54C3AB8E" w14:textId="77777777" w:rsidR="00601B12" w:rsidRDefault="00601B12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4A0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2025-11-18T20:05:00Z</cp:lastPrinted>
  <dcterms:created xsi:type="dcterms:W3CDTF">2025-11-18T11:27:00Z</dcterms:created>
  <dcterms:modified xsi:type="dcterms:W3CDTF">2025-11-18T20:07:00Z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