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D520A06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E10412">
        <w:rPr>
          <w:rFonts w:ascii="Arial" w:hAnsi="Arial" w:cs="Arial"/>
          <w:b/>
          <w:iCs/>
          <w:sz w:val="32"/>
          <w:szCs w:val="32"/>
        </w:rPr>
        <w:t>4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08B6541E" w14:textId="77777777" w:rsidR="00EE4642" w:rsidRPr="00471F98" w:rsidRDefault="00183B19" w:rsidP="00EE4642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r w:rsidR="00EE4642">
        <w:rPr>
          <w:rFonts w:ascii="Arial" w:hAnsi="Arial"/>
          <w:sz w:val="24"/>
        </w:rPr>
        <w:t>Aos dezoito dias do mês de novembro de dois mil e vinte e cinco, às dezenove horas, reuniu-se, em caráter ordinário, a Câmara Municipal de Vereadores de Bom Retiro do Sul–RS, com a presença dos seguintes vereadores: Clovis Luiz Fontoura, Diogo Antoniolli, Danielle Guimarães Nascimento, Eder Eduardo Muller Ciceri, Fábio Porto Martins, João Batista Ferreira, João Pedro Pazuch, Josi Görgen e Juliano Beppler da Silva. Havendo quórum, o senhor presidente, invocando a proteção de Deus, declarou aberta a sessão e convidou todos os presentes a rezar o Pai Nosso. A seguir, solicitou ao secretário da Mesa que procedesse à leitura da ata de número zero quarenta e três barra dois mil e vinte e cinco. Após a leitura, a ata foi colocada em discussão e, posteriormente, em votação, sendo aprovada por unanimidade de votos. Prosseguindo, o senhor presidente solicitou a leitura das matérias que deram entrada na Casa. De iniciativa do Poder Legislativo, foram apresentadas as seguintes proposições: três indicações de autoria da vereadora Josi Görgen, duas indicações de autoria do vereador Eder Eduardo Muller Ciceri e uma indicação de autoria do vereador João Pedro Pazuch; e o Projeto de Lei do Legislativo de número zero trinta e um, de autoria do vereador Eder Eduardo Muller Ciceri. De origem do Poder Executivo, foram apresentados os Projetos de Lei de número cento e vinte e sete, cento e vinte e oito e cento e vinte e nove barra dois mil e vinte e cinco. Aberto o espaço do Grande Expediente, pronunciaram-se a vereadora Josi Görgen e os vereadores Eder Eduardo Muller Ciceri e João Pedro Pazuch. Aberto o espaço de Comunicação de Líderes de Bancada, não houve oradores. Aberta a Ordem do Dia, primeiramente foram apreciados os vetos do Poder Executivo às Emendas ao Projeto de Lei de número cento e treze, sendo que os vetos às Emendas zero um, zero dois e zero sete foram rejeitados por maioria absoluta, com sete votos contrários e um favorável, sendo este do vereador João Pedro Pazuch. Já o veto relativo à Emenda zero oito foi mantido por unanimidade de votos. Posteriormente, foram submetidos à votação as indicações e os Projetos de Lei do Executivo de número cento e vinte e sete e cento e vinte e nove, sendo aprovados por unanimidade. O Projeto de Lei de número cento e vinte e oito do Executivo e o de número zero trinta e um do Legislativo ficaram baixados nas devidas comissões. Encerrada a Ordem do Dia, aberto o espaço das explicações pessoais, fizeram uso da tribuna a vereadora Josi Görgen e os vereadores Juliano Beppler da Silva, Clovis Luiz Fontoura, Eder Eduardo Muller Ciceri e João Batista Ferreira. Após, o senhor presidente convocou a vice-presidente para assumir seu lugar na Mesa Diretora e, assim, fez uso do seu espaço de explicações pessoais. A vice-presidente, verificando que nada mais havia a tratar, declarou encerrada a sessão, que foi de caráter ordinário, e convidou a todos para a próxima sessão ordinária, a ser realizada no dia vinte e cinco de novembro de dois mil e vinte e cinco. Plenário João Benno Schuh, 18 de novembro de 2025.</w:t>
      </w:r>
    </w:p>
    <w:bookmarkEnd w:id="0"/>
    <w:p w14:paraId="6C8F7C47" w14:textId="77777777" w:rsidR="00C56073" w:rsidRPr="00EE4642" w:rsidRDefault="00C56073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0"/>
          <w:szCs w:val="10"/>
          <w:lang w:eastAsia="pt-BR"/>
        </w:rPr>
      </w:pPr>
    </w:p>
    <w:p w14:paraId="049D731E" w14:textId="77777777" w:rsidR="00EE4642" w:rsidRPr="00EE4642" w:rsidRDefault="00EE4642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1017F30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7E657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0DCC9D2D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3A7256C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93D1" w14:textId="77777777" w:rsidR="002C2430" w:rsidRDefault="002C2430" w:rsidP="008C505E">
      <w:pPr>
        <w:spacing w:after="0" w:line="240" w:lineRule="auto"/>
      </w:pPr>
      <w:r>
        <w:separator/>
      </w:r>
    </w:p>
  </w:endnote>
  <w:endnote w:type="continuationSeparator" w:id="0">
    <w:p w14:paraId="58955808" w14:textId="77777777" w:rsidR="002C2430" w:rsidRDefault="002C2430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B8CC" w14:textId="77777777" w:rsidR="002C2430" w:rsidRDefault="002C2430" w:rsidP="008C505E">
      <w:pPr>
        <w:spacing w:after="0" w:line="240" w:lineRule="auto"/>
      </w:pPr>
      <w:r>
        <w:separator/>
      </w:r>
    </w:p>
  </w:footnote>
  <w:footnote w:type="continuationSeparator" w:id="0">
    <w:p w14:paraId="229CBFBE" w14:textId="77777777" w:rsidR="002C2430" w:rsidRDefault="002C2430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80FCC"/>
    <w:rsid w:val="00090D51"/>
    <w:rsid w:val="00092796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3674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430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4FC3"/>
    <w:rsid w:val="004B5B6C"/>
    <w:rsid w:val="004B7686"/>
    <w:rsid w:val="004C07B5"/>
    <w:rsid w:val="004C0AF6"/>
    <w:rsid w:val="004C150A"/>
    <w:rsid w:val="004C1EEC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1F93"/>
    <w:rsid w:val="0069221B"/>
    <w:rsid w:val="0069521F"/>
    <w:rsid w:val="006A14C3"/>
    <w:rsid w:val="006B0D17"/>
    <w:rsid w:val="006B1920"/>
    <w:rsid w:val="006B2A17"/>
    <w:rsid w:val="006B2E50"/>
    <w:rsid w:val="006B47B0"/>
    <w:rsid w:val="006B7072"/>
    <w:rsid w:val="006B7E5C"/>
    <w:rsid w:val="006C00E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F6B"/>
    <w:rsid w:val="00744084"/>
    <w:rsid w:val="00744707"/>
    <w:rsid w:val="0074493B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0ED0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21F1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B67B1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38A"/>
    <w:rsid w:val="00A05ED2"/>
    <w:rsid w:val="00A10C1C"/>
    <w:rsid w:val="00A1169C"/>
    <w:rsid w:val="00A134EF"/>
    <w:rsid w:val="00A15AA0"/>
    <w:rsid w:val="00A15DDA"/>
    <w:rsid w:val="00A25180"/>
    <w:rsid w:val="00A30582"/>
    <w:rsid w:val="00A30F65"/>
    <w:rsid w:val="00A3205A"/>
    <w:rsid w:val="00A37FDA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3A57"/>
    <w:rsid w:val="00B617CE"/>
    <w:rsid w:val="00B633B8"/>
    <w:rsid w:val="00B67EE3"/>
    <w:rsid w:val="00B72982"/>
    <w:rsid w:val="00B72F24"/>
    <w:rsid w:val="00B74C97"/>
    <w:rsid w:val="00B81C4D"/>
    <w:rsid w:val="00B81E14"/>
    <w:rsid w:val="00B81F64"/>
    <w:rsid w:val="00B84D4D"/>
    <w:rsid w:val="00B8505B"/>
    <w:rsid w:val="00B92D41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798C"/>
    <w:rsid w:val="00C1051E"/>
    <w:rsid w:val="00C13EB4"/>
    <w:rsid w:val="00C211BE"/>
    <w:rsid w:val="00C21903"/>
    <w:rsid w:val="00C24DB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209D"/>
    <w:rsid w:val="00CC35F7"/>
    <w:rsid w:val="00CC3FD7"/>
    <w:rsid w:val="00CC525B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421B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67405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0412"/>
    <w:rsid w:val="00E16F86"/>
    <w:rsid w:val="00E20676"/>
    <w:rsid w:val="00E21C62"/>
    <w:rsid w:val="00E24380"/>
    <w:rsid w:val="00E248DB"/>
    <w:rsid w:val="00E26873"/>
    <w:rsid w:val="00E30B97"/>
    <w:rsid w:val="00E30D46"/>
    <w:rsid w:val="00E31A33"/>
    <w:rsid w:val="00E3251E"/>
    <w:rsid w:val="00E35835"/>
    <w:rsid w:val="00E36B41"/>
    <w:rsid w:val="00E3702C"/>
    <w:rsid w:val="00E40898"/>
    <w:rsid w:val="00E42433"/>
    <w:rsid w:val="00E43428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642"/>
    <w:rsid w:val="00EE58C6"/>
    <w:rsid w:val="00EE66E2"/>
    <w:rsid w:val="00EE72DD"/>
    <w:rsid w:val="00EF6EEC"/>
    <w:rsid w:val="00F02FDF"/>
    <w:rsid w:val="00F11C3F"/>
    <w:rsid w:val="00F14744"/>
    <w:rsid w:val="00F149BF"/>
    <w:rsid w:val="00F229D8"/>
    <w:rsid w:val="00F22F1C"/>
    <w:rsid w:val="00F230BE"/>
    <w:rsid w:val="00F24A60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B46F2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610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2025-10-21T18:46:00Z</cp:lastPrinted>
  <dcterms:created xsi:type="dcterms:W3CDTF">2025-11-25T13:27:00Z</dcterms:created>
  <dcterms:modified xsi:type="dcterms:W3CDTF">2025-11-25T13:39:00Z</dcterms:modified>
</cp:coreProperties>
</file>